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18" w:rsidRDefault="00D8354F" w:rsidP="00C25F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7D6">
        <w:rPr>
          <w:rFonts w:ascii="Times New Roman" w:hAnsi="Times New Roman" w:cs="Times New Roman"/>
          <w:bCs/>
          <w:sz w:val="28"/>
          <w:szCs w:val="28"/>
        </w:rPr>
        <w:t>График приема граждан по личным вопросам депутатами</w:t>
      </w:r>
      <w:r w:rsidR="00C25F18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D8354F" w:rsidRDefault="00D8354F" w:rsidP="00C25F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7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Московский сельсовет муниципального района Дюртюлинский район Республики Башкортостан</w:t>
      </w:r>
    </w:p>
    <w:p w:rsidR="00C25F18" w:rsidRPr="008F07D6" w:rsidRDefault="00C25F18" w:rsidP="00C25F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77"/>
        <w:gridCol w:w="3215"/>
        <w:gridCol w:w="3253"/>
      </w:tblGrid>
      <w:tr w:rsidR="00D8354F" w:rsidRPr="008F07D6" w:rsidTr="00D8354F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8F07D6">
              <w:rPr>
                <w:rFonts w:ascii="Times New Roman" w:hAnsi="Times New Roman" w:cs="Times New Roman"/>
                <w:bCs/>
                <w:sz w:val="28"/>
                <w:szCs w:val="28"/>
              </w:rPr>
              <w:t>ень</w:t>
            </w: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приема граждан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Мест</w:t>
            </w:r>
            <w:r w:rsidR="008F07D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приема</w:t>
            </w:r>
          </w:p>
        </w:tc>
      </w:tr>
      <w:tr w:rsidR="00D8354F" w:rsidRPr="008F07D6" w:rsidTr="00D8354F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Галимова Ильнара </w:t>
            </w:r>
            <w:proofErr w:type="spellStart"/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>27.11.2019г.,   15:00 ч.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8F07D6" w:rsidRDefault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7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с.Москово, ул.Калинина, д.47/1 </w:t>
            </w:r>
          </w:p>
        </w:tc>
      </w:tr>
      <w:tr w:rsidR="00D8354F" w:rsidRPr="002D25BC" w:rsidTr="00D8354F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2D25BC" w:rsidRDefault="002D25BC" w:rsidP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Минниахметова</w:t>
            </w:r>
            <w:proofErr w:type="spellEnd"/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354F"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Гульнара </w:t>
            </w:r>
            <w:proofErr w:type="spellStart"/>
            <w:r w:rsidR="00D8354F"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Табрисова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2D25BC" w:rsidRDefault="00D8354F" w:rsidP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  <w:p w:rsidR="00D8354F" w:rsidRPr="002D25BC" w:rsidRDefault="00D8354F" w:rsidP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3120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>.11.2019г.,   15:00 ч.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4F" w:rsidRPr="002D25BC" w:rsidRDefault="00D8354F" w:rsidP="00D835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с.Москово, ул.Калинина, д.47/1 </w:t>
            </w:r>
          </w:p>
        </w:tc>
      </w:tr>
    </w:tbl>
    <w:p w:rsidR="008F07D6" w:rsidRDefault="008F07D6"/>
    <w:p w:rsidR="008F07D6" w:rsidRDefault="008F07D6">
      <w:bookmarkStart w:id="0" w:name="_GoBack"/>
      <w:bookmarkEnd w:id="0"/>
    </w:p>
    <w:sectPr w:rsidR="008F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6B3"/>
    <w:multiLevelType w:val="hybridMultilevel"/>
    <w:tmpl w:val="764E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DF8"/>
    <w:multiLevelType w:val="hybridMultilevel"/>
    <w:tmpl w:val="87D0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4F"/>
    <w:rsid w:val="001F1490"/>
    <w:rsid w:val="002D25BC"/>
    <w:rsid w:val="002E5991"/>
    <w:rsid w:val="0043120B"/>
    <w:rsid w:val="008F07D6"/>
    <w:rsid w:val="00A906DD"/>
    <w:rsid w:val="00AA013D"/>
    <w:rsid w:val="00BF475E"/>
    <w:rsid w:val="00C25F18"/>
    <w:rsid w:val="00D8354F"/>
    <w:rsid w:val="00E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3BBE"/>
  <w15:chartTrackingRefBased/>
  <w15:docId w15:val="{84A6A1D4-8A6B-442A-83D2-66B6D37C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5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7</cp:revision>
  <cp:lastPrinted>2019-11-27T04:24:00Z</cp:lastPrinted>
  <dcterms:created xsi:type="dcterms:W3CDTF">2019-11-26T07:17:00Z</dcterms:created>
  <dcterms:modified xsi:type="dcterms:W3CDTF">2019-11-28T06:42:00Z</dcterms:modified>
</cp:coreProperties>
</file>