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783EE4" w:rsidRPr="00783EE4" w:rsidTr="006B3938">
        <w:trPr>
          <w:trHeight w:val="1414"/>
        </w:trPr>
        <w:tc>
          <w:tcPr>
            <w:tcW w:w="4860" w:type="dxa"/>
          </w:tcPr>
          <w:p w:rsidR="00783EE4" w:rsidRPr="00783EE4" w:rsidRDefault="00783EE4" w:rsidP="00783EE4">
            <w:pPr>
              <w:pStyle w:val="1"/>
              <w:tabs>
                <w:tab w:val="left" w:pos="3328"/>
              </w:tabs>
              <w:jc w:val="center"/>
              <w:rPr>
                <w:bCs w:val="0"/>
                <w:sz w:val="24"/>
              </w:rPr>
            </w:pPr>
            <w:r w:rsidRPr="00783EE4">
              <w:rPr>
                <w:bCs w:val="0"/>
                <w:sz w:val="24"/>
                <w:lang w:val="tt-RU"/>
              </w:rPr>
              <w:t>Башкортостан   Республикаһы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83EE4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83EE4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783EE4">
              <w:rPr>
                <w:rFonts w:ascii="Times New Roman" w:hAnsi="Times New Roman" w:cs="Times New Roman"/>
                <w:b/>
              </w:rPr>
              <w:t xml:space="preserve">ь </w:t>
            </w:r>
            <w:r w:rsidRPr="00783EE4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83EE4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83EE4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783EE4" w:rsidRPr="00783EE4" w:rsidRDefault="00783EE4" w:rsidP="00783EE4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16"/>
                <w:szCs w:val="16"/>
                <w:lang w:val="tt-RU"/>
              </w:rPr>
            </w:pPr>
            <w:r w:rsidRPr="00783EE4">
              <w:rPr>
                <w:b w:val="0"/>
                <w:bCs w:val="0"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E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E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83EE4" w:rsidRPr="00783EE4" w:rsidRDefault="00783EE4" w:rsidP="00783EE4">
            <w:pPr>
              <w:pStyle w:val="1"/>
              <w:jc w:val="center"/>
              <w:rPr>
                <w:bCs w:val="0"/>
                <w:sz w:val="24"/>
              </w:rPr>
            </w:pPr>
            <w:r w:rsidRPr="00783EE4">
              <w:rPr>
                <w:bCs w:val="0"/>
                <w:sz w:val="24"/>
              </w:rPr>
              <w:t>Совет  сельского поселения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E4">
              <w:rPr>
                <w:rFonts w:ascii="Times New Roman" w:hAnsi="Times New Roman" w:cs="Times New Roman"/>
                <w:b/>
              </w:rPr>
              <w:t>Московский сельсовет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E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EE4">
              <w:rPr>
                <w:rFonts w:ascii="Times New Roman" w:hAnsi="Times New Roman" w:cs="Times New Roman"/>
                <w:b/>
              </w:rPr>
              <w:t>Дюртюлинский район</w:t>
            </w:r>
          </w:p>
          <w:p w:rsidR="00783EE4" w:rsidRPr="00783EE4" w:rsidRDefault="00783EE4" w:rsidP="00783EE4">
            <w:pPr>
              <w:pStyle w:val="1"/>
              <w:jc w:val="center"/>
              <w:rPr>
                <w:sz w:val="24"/>
              </w:rPr>
            </w:pPr>
            <w:r w:rsidRPr="00783EE4">
              <w:rPr>
                <w:bCs w:val="0"/>
                <w:sz w:val="24"/>
              </w:rPr>
              <w:t>Республики  Башкортостан</w:t>
            </w:r>
          </w:p>
          <w:p w:rsidR="00783EE4" w:rsidRPr="00783EE4" w:rsidRDefault="00783EE4" w:rsidP="00783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3EE4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783EE4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783EE4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3EE4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783EE4" w:rsidRPr="00783EE4" w:rsidRDefault="00783EE4" w:rsidP="00783EE4">
            <w:pPr>
              <w:pStyle w:val="2"/>
              <w:jc w:val="center"/>
              <w:rPr>
                <w:iCs/>
                <w:sz w:val="16"/>
                <w:szCs w:val="16"/>
              </w:rPr>
            </w:pPr>
            <w:r w:rsidRPr="00783EE4">
              <w:rPr>
                <w:iCs/>
                <w:sz w:val="16"/>
                <w:szCs w:val="16"/>
              </w:rPr>
              <w:t>Тел. (34787) 63-1-48, факс  8-347-87-63-149</w:t>
            </w:r>
          </w:p>
          <w:p w:rsidR="00783EE4" w:rsidRPr="00783EE4" w:rsidRDefault="00783EE4" w:rsidP="007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E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783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3EE4" w:rsidRPr="00783EE4" w:rsidRDefault="00783EE4" w:rsidP="00783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3EE4" w:rsidRPr="00783EE4" w:rsidRDefault="00783EE4" w:rsidP="00783EE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783E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B773C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Kg3p9f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783EE4" w:rsidRDefault="00783EE4" w:rsidP="00783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EE4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DC0C6D" w:rsidRPr="00783E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3E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3EE4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    </w:t>
      </w:r>
      <w:r w:rsidR="00DC0C6D">
        <w:rPr>
          <w:rFonts w:ascii="Times New Roman" w:hAnsi="Times New Roman" w:cs="Times New Roman"/>
          <w:b/>
          <w:sz w:val="28"/>
          <w:szCs w:val="28"/>
        </w:rPr>
        <w:t>6</w:t>
      </w:r>
      <w:r w:rsidRPr="00783EE4">
        <w:rPr>
          <w:rFonts w:ascii="Times New Roman" w:hAnsi="Times New Roman" w:cs="Times New Roman"/>
          <w:b/>
          <w:sz w:val="28"/>
          <w:szCs w:val="28"/>
        </w:rPr>
        <w:t>- заседание</w:t>
      </w:r>
    </w:p>
    <w:p w:rsidR="00783EE4" w:rsidRPr="00DC0C6D" w:rsidRDefault="00783EE4" w:rsidP="00783E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C0C6D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</w:p>
    <w:p w:rsidR="00783EE4" w:rsidRDefault="00783EE4" w:rsidP="00783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EE4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783EE4">
        <w:rPr>
          <w:rFonts w:ascii="Times New Roman" w:hAnsi="Times New Roman" w:cs="Times New Roman"/>
          <w:b/>
          <w:sz w:val="28"/>
          <w:szCs w:val="28"/>
        </w:rPr>
        <w:tab/>
      </w:r>
      <w:r w:rsidRPr="00783EE4">
        <w:rPr>
          <w:rFonts w:ascii="Times New Roman" w:hAnsi="Times New Roman" w:cs="Times New Roman"/>
          <w:b/>
          <w:sz w:val="28"/>
          <w:szCs w:val="28"/>
        </w:rPr>
        <w:tab/>
      </w:r>
      <w:r w:rsidRPr="00783EE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РЕШЕНИЕ</w:t>
      </w:r>
    </w:p>
    <w:p w:rsidR="00783EE4" w:rsidRPr="00DC0C6D" w:rsidRDefault="00783EE4" w:rsidP="00783E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5865" w:rsidRPr="00DC0C6D" w:rsidRDefault="00E75865" w:rsidP="00E75865">
      <w:pPr>
        <w:pStyle w:val="a4"/>
        <w:ind w:right="-5"/>
        <w:rPr>
          <w:rFonts w:ascii="Times New Roman" w:hAnsi="Times New Roman"/>
          <w:b/>
          <w:sz w:val="28"/>
          <w:szCs w:val="28"/>
        </w:rPr>
      </w:pPr>
      <w:r w:rsidRPr="00DC0C6D">
        <w:rPr>
          <w:rFonts w:ascii="Times New Roman" w:hAnsi="Times New Roman"/>
          <w:b/>
          <w:sz w:val="28"/>
          <w:szCs w:val="28"/>
        </w:rPr>
        <w:t xml:space="preserve">«13» март 2020й.                                №46-6                                  «13» марта 2020г.                                 </w:t>
      </w:r>
    </w:p>
    <w:p w:rsidR="00783EE4" w:rsidRPr="00DC0C6D" w:rsidRDefault="00783EE4" w:rsidP="00783EE4">
      <w:pPr>
        <w:pStyle w:val="a4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A104EA" w:rsidRPr="00DC0C6D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</w:t>
      </w:r>
      <w:r w:rsidR="00DC0C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                      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  <w:r w:rsidR="00DC0C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                       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A104EA" w:rsidRPr="00043264" w:rsidRDefault="00A104EA" w:rsidP="00DC0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В соответствии  с протестом   Дюртюлинско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й межрайонной прокуратуры  от 17.02.2020г. № Д24-2020/98</w:t>
      </w:r>
      <w:r w:rsidR="004E59AC">
        <w:rPr>
          <w:rFonts w:ascii="Times New Roman" w:hAnsi="Times New Roman"/>
          <w:bCs/>
          <w:color w:val="26282F"/>
          <w:sz w:val="28"/>
          <w:szCs w:val="28"/>
          <w:lang w:eastAsia="ru-RU"/>
        </w:rPr>
        <w:t>6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постановлением Правительства РФ от 21.08.2010г. № 645 (в ред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акции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сельского поселения Московский сельсовет 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муниципального района Дюртюлинский район Республики Башкортостан, решил:</w:t>
      </w:r>
    </w:p>
    <w:p w:rsidR="00A104EA" w:rsidRPr="00043264" w:rsidRDefault="00A104EA" w:rsidP="00DC0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Московский сельсовет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DC0C6D" w:rsidRPr="00DC0C6D" w:rsidRDefault="00A104EA" w:rsidP="00DC0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DC0C6D">
        <w:rPr>
          <w:rFonts w:ascii="Times New Roman" w:hAnsi="Times New Roman"/>
          <w:sz w:val="28"/>
          <w:szCs w:val="28"/>
          <w:lang w:eastAsia="ru-RU"/>
        </w:rPr>
        <w:t>2. Признать утратившим силу решение от 27.12.2019г. №39</w:t>
      </w:r>
      <w:r w:rsidR="00003334">
        <w:rPr>
          <w:rFonts w:ascii="Times New Roman" w:hAnsi="Times New Roman"/>
          <w:sz w:val="28"/>
          <w:szCs w:val="28"/>
          <w:lang w:eastAsia="ru-RU"/>
        </w:rPr>
        <w:t>-4</w:t>
      </w:r>
      <w:r w:rsidRPr="00DC0C6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C0C6D" w:rsidRPr="00DC0C6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 сельского поселения Московский сельсовет муниципального района Дюртюлинский район Республики Башкортостан  в целях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r w:rsidRPr="00DC0C6D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="00DC0C6D" w:rsidRPr="00DC0C6D">
        <w:rPr>
          <w:rFonts w:ascii="Times New Roman" w:hAnsi="Times New Roman"/>
          <w:sz w:val="28"/>
          <w:szCs w:val="28"/>
        </w:rPr>
        <w:t xml:space="preserve">   </w:t>
      </w:r>
    </w:p>
    <w:p w:rsidR="009656EA" w:rsidRPr="009656EA" w:rsidRDefault="009656EA" w:rsidP="00DC0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E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бюджету, налогам и вопросам муниципальной  собственности (Председатель – Мунасипова З.Р.)</w:t>
      </w:r>
    </w:p>
    <w:p w:rsidR="00DC0C6D" w:rsidRPr="00DC0C6D" w:rsidRDefault="00DC0C6D" w:rsidP="009656EA">
      <w:pPr>
        <w:pStyle w:val="a4"/>
        <w:rPr>
          <w:rFonts w:ascii="Times New Roman" w:hAnsi="Times New Roman"/>
          <w:sz w:val="16"/>
          <w:szCs w:val="16"/>
        </w:rPr>
      </w:pPr>
    </w:p>
    <w:p w:rsidR="00A104EA" w:rsidRDefault="009656EA" w:rsidP="00DC0C6D">
      <w:pPr>
        <w:pStyle w:val="a4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9656E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9656EA">
        <w:rPr>
          <w:rFonts w:ascii="Times New Roman" w:hAnsi="Times New Roman"/>
          <w:sz w:val="28"/>
          <w:szCs w:val="28"/>
        </w:rPr>
        <w:t xml:space="preserve"> Д.З.Хуснутдинов</w:t>
      </w:r>
    </w:p>
    <w:p w:rsidR="00A104EA" w:rsidRDefault="00A104EA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A104EA" w:rsidRPr="00003334" w:rsidRDefault="00A104EA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A104EA" w:rsidRPr="00003334" w:rsidRDefault="00003334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к</w:t>
      </w:r>
      <w:r w:rsidR="00A104EA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решению Совета </w:t>
      </w:r>
    </w:p>
    <w:p w:rsidR="00A104EA" w:rsidRPr="00003334" w:rsidRDefault="00003334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с</w:t>
      </w:r>
      <w:r w:rsidR="00A104EA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ельского поселения Московский сельсовет </w:t>
      </w:r>
      <w:r w:rsidR="00DC0C6D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МР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A104EA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Дюртюлинский район </w:t>
      </w:r>
    </w:p>
    <w:p w:rsidR="00A104EA" w:rsidRPr="00003334" w:rsidRDefault="00A104EA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Республики Башкортостан</w:t>
      </w:r>
    </w:p>
    <w:p w:rsidR="00A104EA" w:rsidRPr="00003334" w:rsidRDefault="0064366E" w:rsidP="0000333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о</w:t>
      </w:r>
      <w:r w:rsidR="00A104EA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т</w:t>
      </w: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13.03.</w:t>
      </w:r>
      <w:r w:rsidR="00A104EA"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2020г. №</w:t>
      </w:r>
      <w:r w:rsidRPr="00003334">
        <w:rPr>
          <w:rFonts w:ascii="Times New Roman" w:hAnsi="Times New Roman"/>
          <w:bCs/>
          <w:color w:val="26282F"/>
          <w:sz w:val="24"/>
          <w:szCs w:val="24"/>
          <w:lang w:eastAsia="ru-RU"/>
        </w:rPr>
        <w:t>46-6</w:t>
      </w:r>
    </w:p>
    <w:p w:rsidR="00A104EA" w:rsidRDefault="00A104EA" w:rsidP="000033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104EA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00333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частью 4 статьи 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имущество, перечень), в целях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02"/>
      <w:r w:rsidRPr="00043264">
        <w:rPr>
          <w:rFonts w:ascii="Times New Roman" w:hAnsi="Times New Roman"/>
          <w:sz w:val="28"/>
          <w:szCs w:val="28"/>
          <w:lang w:eastAsia="ru-RU"/>
        </w:rPr>
        <w:t xml:space="preserve">2. В перечень вносятся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bookmarkEnd w:id="0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3"/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религиозного назначения;</w:t>
      </w:r>
    </w:p>
    <w:bookmarkEnd w:id="1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5"/>
      <w:r w:rsidRPr="00043264">
        <w:rPr>
          <w:rFonts w:ascii="Times New Roman" w:hAnsi="Times New Roman"/>
          <w:sz w:val="28"/>
          <w:szCs w:val="28"/>
          <w:lang w:eastAsia="ru-RU"/>
        </w:rPr>
        <w:t xml:space="preserve">д)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не принято решение о предоставлении его иным лицам;</w:t>
      </w:r>
    </w:p>
    <w:bookmarkEnd w:id="2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7"/>
      <w:r w:rsidRPr="00043264">
        <w:rPr>
          <w:rFonts w:ascii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признано аварийным и подлежащим сносу или реконструкции;</w:t>
      </w:r>
    </w:p>
    <w:bookmarkEnd w:id="3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</w:t>
      </w:r>
      <w:r w:rsidRPr="00043264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подпунктами 1 - 10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13 - 15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19 пункта 8 статьи 39.11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к)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имущества в перечень, а также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собственника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 включение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A104EA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л)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 в перечень (в том числе ежегодное дополнение), а также исключение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осуществля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 сельского поселения Московский сельсовет муниципального района Дюртюлинский район Республики Башкортостан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 на основе предложений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учреждений, владеющих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32"/>
      <w:r w:rsidRPr="00043264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реестр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имущества в перечень.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04"/>
      <w:bookmarkEnd w:id="4"/>
      <w:r w:rsidRPr="00043264">
        <w:rPr>
          <w:rFonts w:ascii="Times New Roman" w:hAnsi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группой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 даты его поступления. По результатам рассмотрения предложения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41"/>
      <w:bookmarkEnd w:id="5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 включении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42"/>
      <w:bookmarkEnd w:id="6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об исключении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пунктов 6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100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7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43"/>
      <w:bookmarkEnd w:id="7"/>
      <w:r w:rsidRPr="00043264"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05"/>
      <w:bookmarkEnd w:id="8"/>
      <w:r w:rsidRPr="00043264"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или исключения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6"/>
      <w:bookmarkEnd w:id="9"/>
      <w:r w:rsidRPr="00043264">
        <w:rPr>
          <w:rFonts w:ascii="Times New Roman" w:hAnsi="Times New Roman"/>
          <w:sz w:val="28"/>
          <w:szCs w:val="28"/>
          <w:lang w:eastAsia="ru-RU"/>
        </w:rPr>
        <w:t xml:space="preserve">6. Уполномоченный орган вправе исключить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0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на право заключения договора аренды земельного участка;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ни одного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конкуренции" или </w:t>
      </w:r>
      <w:hyperlink r:id="rId12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Земельным кодексом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7"/>
      <w:r w:rsidRPr="00043264">
        <w:rPr>
          <w:rFonts w:ascii="Times New Roman" w:hAnsi="Times New Roman"/>
          <w:sz w:val="28"/>
          <w:szCs w:val="28"/>
          <w:lang w:eastAsia="ru-RU"/>
        </w:rPr>
        <w:t xml:space="preserve">7. Уполномоченный орган исключает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в одном из следующих случаев: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71"/>
      <w:bookmarkEnd w:id="11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установленном порядке принято решение о его использовании для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муниципальных </w:t>
      </w:r>
      <w:r w:rsidRPr="00043264">
        <w:rPr>
          <w:rFonts w:ascii="Times New Roman" w:hAnsi="Times New Roman"/>
          <w:sz w:val="28"/>
          <w:szCs w:val="28"/>
          <w:lang w:eastAsia="ru-RU"/>
        </w:rPr>
        <w:t>нужд либо для иных целей;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72"/>
      <w:bookmarkEnd w:id="12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право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3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соответствует критериям, установленным </w:t>
      </w:r>
      <w:hyperlink w:anchor="sub_1002" w:history="1">
        <w:r w:rsidRPr="008522F8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A104EA" w:rsidRPr="00043264" w:rsidRDefault="00A104EA" w:rsidP="00A10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08"/>
      <w:r w:rsidRPr="0004326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522F8">
        <w:rPr>
          <w:rFonts w:ascii="Times New Roman" w:hAnsi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8522F8">
          <w:rPr>
            <w:rFonts w:ascii="Times New Roman" w:hAnsi="Times New Roman"/>
            <w:color w:val="106BBE"/>
            <w:sz w:val="28"/>
            <w:szCs w:val="28"/>
          </w:rPr>
          <w:t>частью 5 статьи 16</w:t>
        </w:r>
      </w:hyperlink>
      <w:r w:rsidRPr="008522F8">
        <w:rPr>
          <w:rFonts w:ascii="Times New Roman" w:hAnsi="Times New Roman"/>
          <w:sz w:val="28"/>
          <w:szCs w:val="28"/>
        </w:rPr>
        <w:t xml:space="preserve"> </w:t>
      </w:r>
      <w:r w:rsidRPr="00043264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8522F8">
        <w:rPr>
          <w:rFonts w:ascii="Times New Roman" w:hAnsi="Times New Roman"/>
          <w:sz w:val="28"/>
          <w:szCs w:val="28"/>
          <w:lang w:eastAsia="ru-RU"/>
        </w:rPr>
        <w:t xml:space="preserve">  от 24.07.2007г. № 209-ФЗ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bookmarkEnd w:id="14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9. </w:t>
      </w:r>
      <w:bookmarkStart w:id="15" w:name="sub_1010"/>
      <w:r w:rsidRPr="00043264">
        <w:rPr>
          <w:rFonts w:ascii="Times New Roman" w:hAnsi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011"/>
      <w:bookmarkEnd w:id="15"/>
      <w:r w:rsidRPr="000432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43264">
        <w:rPr>
          <w:rFonts w:ascii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111"/>
      <w:bookmarkEnd w:id="16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(газета «Юлдаш. Вести»)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утверждения;</w:t>
      </w:r>
    </w:p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12"/>
      <w:bookmarkEnd w:id="17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Московский сельсовет муниципального района Дюртюлинский район Республики Башкортостан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8"/>
    <w:p w:rsidR="00A104EA" w:rsidRPr="00043264" w:rsidRDefault="00A104EA" w:rsidP="00A10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4EA" w:rsidRDefault="00A104EA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003334" w:rsidRDefault="00003334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19" w:name="_GoBack"/>
      <w:bookmarkEnd w:id="19"/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</w:t>
      </w:r>
    </w:p>
    <w:p w:rsidR="00A104EA" w:rsidRPr="002E144D" w:rsidRDefault="00936674" w:rsidP="00A10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ул.Калинина, д.47/1 с.Москово </w:t>
      </w:r>
      <w:r w:rsidR="00A104EA" w:rsidRPr="002E144D">
        <w:rPr>
          <w:rFonts w:ascii="Times New Roman" w:hAnsi="Times New Roman"/>
          <w:sz w:val="24"/>
          <w:szCs w:val="24"/>
        </w:rPr>
        <w:t xml:space="preserve"> Дюртюлинского района РБ, </w:t>
      </w:r>
    </w:p>
    <w:p w:rsidR="00A104EA" w:rsidRPr="002E144D" w:rsidRDefault="00936674" w:rsidP="00A10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тел.8(34787)63-149 </w:t>
      </w: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составлено по итогам проведения экспертизы на коррупциогенность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ind w:left="-284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В соответствии с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развитию предпринимательства,  земельным вопросам, благоустройству и экологии                                          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 проведена экспертиза на коррупциогенность </w:t>
      </w:r>
      <w:r w:rsidRPr="002E144D">
        <w:rPr>
          <w:rFonts w:ascii="Times New Roman" w:hAnsi="Times New Roman"/>
          <w:b/>
          <w:sz w:val="24"/>
          <w:szCs w:val="24"/>
        </w:rPr>
        <w:t>проекта</w:t>
      </w:r>
      <w:r w:rsidRPr="002E144D">
        <w:rPr>
          <w:rFonts w:ascii="Times New Roman" w:hAnsi="Times New Roman"/>
          <w:sz w:val="24"/>
          <w:szCs w:val="24"/>
        </w:rPr>
        <w:t xml:space="preserve"> решения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89304A">
        <w:rPr>
          <w:rFonts w:ascii="Times New Roman" w:hAnsi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89304A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и установлено следующее: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778"/>
        <w:gridCol w:w="2410"/>
        <w:gridCol w:w="2126"/>
        <w:gridCol w:w="2825"/>
        <w:gridCol w:w="10"/>
      </w:tblGrid>
      <w:tr w:rsidR="00A104EA" w:rsidRPr="002E144D" w:rsidTr="00CC3D73">
        <w:trPr>
          <w:gridAfter w:val="1"/>
          <w:wAfter w:w="10" w:type="dxa"/>
        </w:trPr>
        <w:tc>
          <w:tcPr>
            <w:tcW w:w="1165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2410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26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ind w:left="-521" w:firstLine="1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Коррупциогенных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A104EA" w:rsidRPr="002E144D" w:rsidTr="00CC3D73">
        <w:tc>
          <w:tcPr>
            <w:tcW w:w="1165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</w:tbl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          </w:t>
      </w:r>
      <w:r w:rsidR="00936674">
        <w:rPr>
          <w:rFonts w:ascii="Times New Roman" w:hAnsi="Times New Roman"/>
          <w:sz w:val="24"/>
          <w:szCs w:val="24"/>
        </w:rPr>
        <w:t xml:space="preserve">Д.З.Хуснутдинов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</w:t>
      </w:r>
    </w:p>
    <w:p w:rsidR="00A104EA" w:rsidRPr="002E144D" w:rsidRDefault="00936674" w:rsidP="00A10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ул.Калинина, д.47/1 с.Москово </w:t>
      </w:r>
      <w:r w:rsidR="00A104EA" w:rsidRPr="002E144D">
        <w:rPr>
          <w:rFonts w:ascii="Times New Roman" w:hAnsi="Times New Roman"/>
          <w:sz w:val="24"/>
          <w:szCs w:val="24"/>
        </w:rPr>
        <w:t xml:space="preserve"> Дюртюлинского района РБ, </w:t>
      </w:r>
    </w:p>
    <w:p w:rsidR="00A104EA" w:rsidRPr="002E144D" w:rsidRDefault="00936674" w:rsidP="00A10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тел.8(34787)63-149 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составлено по итогам проведения экспертизы на коррупциогенность</w:t>
      </w:r>
    </w:p>
    <w:p w:rsidR="00A104EA" w:rsidRPr="002E144D" w:rsidRDefault="00A104EA" w:rsidP="00A104EA">
      <w:pPr>
        <w:jc w:val="center"/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В соответствии с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развитию предпринимательства,  земельным вопросам, благоустройству и экологии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 проведена экспертиза на коррупциогенность </w:t>
      </w:r>
      <w:r w:rsidRPr="002E144D">
        <w:rPr>
          <w:rFonts w:ascii="Times New Roman" w:hAnsi="Times New Roman"/>
          <w:b/>
          <w:sz w:val="24"/>
          <w:szCs w:val="24"/>
        </w:rPr>
        <w:t>решения</w:t>
      </w:r>
      <w:r w:rsidRPr="002E144D">
        <w:rPr>
          <w:rFonts w:ascii="Times New Roman" w:hAnsi="Times New Roman"/>
          <w:sz w:val="24"/>
          <w:szCs w:val="24"/>
        </w:rPr>
        <w:t xml:space="preserve"> Совета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2E144D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>Об утверждении Правил</w:t>
      </w:r>
      <w:r w:rsidRPr="0089304A">
        <w:rPr>
          <w:rFonts w:ascii="Times New Roman" w:hAnsi="Times New Roman"/>
          <w:sz w:val="24"/>
          <w:szCs w:val="24"/>
        </w:rPr>
        <w:br/>
        <w:t xml:space="preserve">формирования, ведения и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sz w:val="24"/>
          <w:szCs w:val="24"/>
        </w:rPr>
        <w:t>Моск</w:t>
      </w:r>
      <w:r w:rsidRPr="0089304A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</w:t>
      </w:r>
      <w:r w:rsidRPr="0089304A">
        <w:rPr>
          <w:rFonts w:ascii="Times New Roman" w:hAnsi="Times New Roman"/>
          <w:sz w:val="24"/>
          <w:szCs w:val="24"/>
        </w:rPr>
        <w:lastRenderedPageBreak/>
        <w:t>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A104EA" w:rsidRPr="002E144D" w:rsidRDefault="00A104EA" w:rsidP="00A104EA">
      <w:pPr>
        <w:ind w:left="18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№____ от ___________2018г. и установлено следующее: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2109"/>
        <w:gridCol w:w="2325"/>
        <w:gridCol w:w="2825"/>
      </w:tblGrid>
      <w:tr w:rsidR="00A104EA" w:rsidRPr="002E144D" w:rsidTr="00CC3D73">
        <w:tc>
          <w:tcPr>
            <w:tcW w:w="817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2109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325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Коррупциогенных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A104EA" w:rsidRPr="002E144D" w:rsidTr="00CC3D73">
        <w:tc>
          <w:tcPr>
            <w:tcW w:w="817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104EA" w:rsidRPr="002E144D" w:rsidRDefault="00A104EA" w:rsidP="00CC3D73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04EA" w:rsidRPr="002E144D" w:rsidRDefault="00A104EA" w:rsidP="00CC3D7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</w:tbl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</w:p>
    <w:p w:rsidR="00A104EA" w:rsidRPr="002E144D" w:rsidRDefault="00A104EA" w:rsidP="00A104EA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A104EA" w:rsidRPr="002E144D" w:rsidRDefault="00A104EA" w:rsidP="00A104EA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развитию предпринимательства                                                  М.Р. Имаев</w:t>
      </w: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104EA" w:rsidRPr="002E144D" w:rsidRDefault="00A104EA" w:rsidP="00A104EA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104EA" w:rsidRDefault="00A104EA" w:rsidP="00A104EA">
      <w:pPr>
        <w:jc w:val="center"/>
        <w:outlineLvl w:val="0"/>
        <w:rPr>
          <w:caps/>
          <w:sz w:val="28"/>
          <w:szCs w:val="28"/>
        </w:rPr>
      </w:pPr>
    </w:p>
    <w:p w:rsidR="00A104EA" w:rsidRPr="00043264" w:rsidRDefault="00A104EA" w:rsidP="00A1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6CE" w:rsidRPr="00043264" w:rsidRDefault="00FD46CE" w:rsidP="00A10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D46CE" w:rsidRPr="00043264" w:rsidSect="00DC0C6D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0541"/>
    <w:multiLevelType w:val="hybridMultilevel"/>
    <w:tmpl w:val="9F96C28A"/>
    <w:lvl w:ilvl="0" w:tplc="A7B2D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A"/>
    <w:rsid w:val="00003334"/>
    <w:rsid w:val="00043264"/>
    <w:rsid w:val="00452897"/>
    <w:rsid w:val="004A764A"/>
    <w:rsid w:val="004B13DB"/>
    <w:rsid w:val="004E59AC"/>
    <w:rsid w:val="00510C9A"/>
    <w:rsid w:val="00520134"/>
    <w:rsid w:val="00573F82"/>
    <w:rsid w:val="005D4FF5"/>
    <w:rsid w:val="0064366E"/>
    <w:rsid w:val="00740D58"/>
    <w:rsid w:val="00783EE4"/>
    <w:rsid w:val="007A3687"/>
    <w:rsid w:val="008522F8"/>
    <w:rsid w:val="00861CC1"/>
    <w:rsid w:val="00936674"/>
    <w:rsid w:val="009656EA"/>
    <w:rsid w:val="009E0FF0"/>
    <w:rsid w:val="00A104EA"/>
    <w:rsid w:val="00B96A88"/>
    <w:rsid w:val="00BE7642"/>
    <w:rsid w:val="00CA4168"/>
    <w:rsid w:val="00CA46F3"/>
    <w:rsid w:val="00D866C0"/>
    <w:rsid w:val="00DC0C6D"/>
    <w:rsid w:val="00E75865"/>
    <w:rsid w:val="00F71ABC"/>
    <w:rsid w:val="00FB288D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A260D-EA6B-4C62-8EBC-4F55F25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E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E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3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83EE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83EE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1181" TargetMode="External"/><Relationship Id="rId12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04" TargetMode="External"/><Relationship Id="rId11" Type="http://schemas.openxmlformats.org/officeDocument/2006/relationships/hyperlink" Target="garantF1://12048517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4624.3911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1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PK1</cp:lastModifiedBy>
  <cp:revision>13</cp:revision>
  <cp:lastPrinted>2020-04-06T10:00:00Z</cp:lastPrinted>
  <dcterms:created xsi:type="dcterms:W3CDTF">2020-02-25T04:28:00Z</dcterms:created>
  <dcterms:modified xsi:type="dcterms:W3CDTF">2020-04-06T10:01:00Z</dcterms:modified>
</cp:coreProperties>
</file>