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972"/>
      </w:tblGrid>
      <w:tr w:rsidR="0069661F" w:rsidRPr="0069661F" w:rsidTr="00A060CD">
        <w:trPr>
          <w:trHeight w:val="1414"/>
        </w:trPr>
        <w:tc>
          <w:tcPr>
            <w:tcW w:w="4537" w:type="dxa"/>
          </w:tcPr>
          <w:p w:rsidR="0069661F" w:rsidRPr="0069661F" w:rsidRDefault="0069661F" w:rsidP="0069661F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Башкортостан   Республикаһы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Дүртөйлө районы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</w:t>
            </w:r>
            <w:r w:rsidRPr="0069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районының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Мәскәү  ауыл  советы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хакимиәте</w:t>
            </w:r>
          </w:p>
          <w:p w:rsidR="0069661F" w:rsidRPr="0069661F" w:rsidRDefault="0069661F" w:rsidP="0069661F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9661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ОКПО04279967 ОГРН 1020201753626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hideMark/>
          </w:tcPr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61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664D2B" wp14:editId="5CAB4EF3">
                  <wp:extent cx="822960" cy="8077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69661F" w:rsidRPr="0069661F" w:rsidRDefault="0069661F" w:rsidP="006966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Администрация</w:t>
            </w:r>
          </w:p>
          <w:p w:rsidR="0069661F" w:rsidRPr="0069661F" w:rsidRDefault="0069661F" w:rsidP="006966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сельсовет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69661F" w:rsidRPr="0069661F" w:rsidRDefault="0069661F" w:rsidP="006966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9661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 Башкортостан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69661F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6966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Дюртюлинский район 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69661F" w:rsidRPr="0069661F" w:rsidRDefault="0069661F" w:rsidP="0069661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9661F">
              <w:rPr>
                <w:rFonts w:ascii="Times New Roman" w:hAnsi="Times New Roman" w:cs="Times New Roman"/>
                <w:iCs/>
                <w:sz w:val="16"/>
                <w:szCs w:val="16"/>
              </w:rPr>
              <w:t>Тел. (34787) 63-1-48, факс</w:t>
            </w:r>
            <w:r w:rsidRPr="0069661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8-347-87-63-149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6966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-mail: mosk.selsovet@yandex.ru </w:t>
            </w:r>
          </w:p>
          <w:p w:rsidR="0069661F" w:rsidRPr="0069661F" w:rsidRDefault="0069661F" w:rsidP="0069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61F">
              <w:rPr>
                <w:rFonts w:ascii="Times New Roman" w:hAnsi="Times New Roman" w:cs="Times New Roman"/>
                <w:sz w:val="16"/>
                <w:szCs w:val="16"/>
              </w:rPr>
              <w:t>ИНН/КПП 0260003420/026001001</w:t>
            </w:r>
          </w:p>
        </w:tc>
      </w:tr>
    </w:tbl>
    <w:p w:rsidR="0069661F" w:rsidRPr="0069661F" w:rsidRDefault="0069661F" w:rsidP="0069661F">
      <w:pPr>
        <w:spacing w:after="0" w:line="240" w:lineRule="auto"/>
        <w:rPr>
          <w:rFonts w:ascii="Times New Roman" w:hAnsi="Times New Roman" w:cs="Times New Roman"/>
          <w:b/>
          <w:szCs w:val="24"/>
          <w:lang w:val="tt-RU"/>
        </w:rPr>
      </w:pPr>
      <w:r w:rsidRPr="00696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A26F" wp14:editId="3A645437">
                <wp:simplePos x="0" y="0"/>
                <wp:positionH relativeFrom="column">
                  <wp:posOffset>-685800</wp:posOffset>
                </wp:positionH>
                <wp:positionV relativeFrom="paragraph">
                  <wp:posOffset>46990</wp:posOffset>
                </wp:positionV>
                <wp:extent cx="6582410" cy="14605"/>
                <wp:effectExtent l="0" t="19050" r="27940" b="4254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7pt" to="46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9661F" w:rsidRPr="007E2CB0" w:rsidRDefault="0069661F" w:rsidP="006966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</w:p>
    <w:p w:rsidR="0069661F" w:rsidRPr="007E2CB0" w:rsidRDefault="0069661F" w:rsidP="006966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</w:pP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КАРАР                                                                                              ПОСТАНОВЛЕНИЕ</w:t>
      </w:r>
    </w:p>
    <w:p w:rsidR="0069661F" w:rsidRPr="007E2CB0" w:rsidRDefault="0069661F" w:rsidP="006966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</w:pPr>
    </w:p>
    <w:p w:rsidR="0069661F" w:rsidRPr="007E2CB0" w:rsidRDefault="0069661F" w:rsidP="006966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«04» </w:t>
      </w: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декабрь</w:t>
      </w: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2020</w:t>
      </w: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й.                             № 12/</w:t>
      </w:r>
      <w:r w:rsidR="009155CA" w:rsidRPr="007E2CB0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>4</w:t>
      </w: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  <w:lang w:val="tt-RU"/>
        </w:rPr>
        <w:t xml:space="preserve">                               </w:t>
      </w:r>
      <w:r w:rsidRPr="007E2C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«04» декабря 2020г.</w:t>
      </w:r>
    </w:p>
    <w:p w:rsidR="001C67C3" w:rsidRPr="007E2CB0" w:rsidRDefault="001C67C3" w:rsidP="00696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1105" w:rsidRPr="007E2CB0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признании </w:t>
      </w:r>
      <w:proofErr w:type="gramStart"/>
      <w:r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утратившим</w:t>
      </w:r>
      <w:proofErr w:type="gramEnd"/>
      <w:r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силу </w:t>
      </w:r>
      <w:r w:rsidR="00671105"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отдельных постановлений</w:t>
      </w:r>
    </w:p>
    <w:p w:rsidR="001C67C3" w:rsidRPr="007E2CB0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главы сельского поселения</w:t>
      </w:r>
      <w:r w:rsidR="009155CA"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Моск</w:t>
      </w:r>
      <w:r w:rsidRPr="007E2C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овский сельсовет муниципального района Дюртюлинский район Республики Башкортостан</w:t>
      </w:r>
    </w:p>
    <w:p w:rsidR="001C67C3" w:rsidRPr="007E2CB0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7C3" w:rsidRPr="007E2CB0" w:rsidRDefault="001C67C3" w:rsidP="001C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Рассмотрев экспертные заключения Государственного комитета Республики Башкортостан по делам юстиции от 17.11.2020года №</w:t>
      </w:r>
      <w:proofErr w:type="gramStart"/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</w:t>
      </w:r>
      <w:proofErr w:type="gramEnd"/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03039608201</w:t>
      </w:r>
      <w:r w:rsidR="00677A64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00020, от 20.11.2020года №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</w:t>
      </w:r>
      <w:bookmarkStart w:id="0" w:name="_GoBack"/>
      <w:bookmarkEnd w:id="0"/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03039608201600010, от 19.11.2020года №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03039608201300024,</w:t>
      </w:r>
      <w:r w:rsidR="002B4F45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№131-ФЗ «Об общих принципах организации местного самоуправления в Российской Федерации» Администрация сельского поселения </w:t>
      </w:r>
      <w:r w:rsidR="009155CA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овский сельсовет муниципального района Дюртюлинский район Республики Башкортостан</w:t>
      </w:r>
    </w:p>
    <w:p w:rsidR="001C67C3" w:rsidRPr="007E2CB0" w:rsidRDefault="001C67C3" w:rsidP="001C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1C67C3" w:rsidRPr="007E2CB0" w:rsidRDefault="001C67C3" w:rsidP="00303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 Признать утратившим силу постановления главы сельского поселения </w:t>
      </w:r>
      <w:r w:rsidR="009155CA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овский сельсовет муниципального района Дюртюлинский район Республики Башкортостан</w:t>
      </w:r>
      <w:r w:rsidR="001F3229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03E4A" w:rsidRPr="007E2CB0" w:rsidRDefault="001C67C3" w:rsidP="007E2CB0">
      <w:pPr>
        <w:pStyle w:val="2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7E2CB0">
        <w:rPr>
          <w:color w:val="000000" w:themeColor="text1"/>
          <w:sz w:val="26"/>
          <w:szCs w:val="26"/>
        </w:rPr>
        <w:t>-</w:t>
      </w:r>
      <w:r w:rsidR="00677A64" w:rsidRPr="007E2CB0">
        <w:rPr>
          <w:color w:val="000000" w:themeColor="text1"/>
          <w:sz w:val="26"/>
          <w:szCs w:val="26"/>
        </w:rPr>
        <w:t>№</w:t>
      </w:r>
      <w:r w:rsidR="00EC0A57" w:rsidRPr="007E2CB0">
        <w:rPr>
          <w:color w:val="000000" w:themeColor="text1"/>
          <w:sz w:val="26"/>
          <w:szCs w:val="26"/>
        </w:rPr>
        <w:t>3/8</w:t>
      </w:r>
      <w:r w:rsidRPr="007E2CB0">
        <w:rPr>
          <w:color w:val="000000" w:themeColor="text1"/>
          <w:sz w:val="26"/>
          <w:szCs w:val="26"/>
        </w:rPr>
        <w:t xml:space="preserve"> от </w:t>
      </w:r>
      <w:r w:rsidR="00EC0A57" w:rsidRPr="007E2CB0">
        <w:rPr>
          <w:color w:val="000000" w:themeColor="text1"/>
          <w:sz w:val="26"/>
          <w:szCs w:val="26"/>
        </w:rPr>
        <w:t>28.03</w:t>
      </w:r>
      <w:r w:rsidR="00677A64" w:rsidRPr="007E2CB0">
        <w:rPr>
          <w:color w:val="000000" w:themeColor="text1"/>
          <w:sz w:val="26"/>
          <w:szCs w:val="26"/>
        </w:rPr>
        <w:t>.2013г.</w:t>
      </w:r>
      <w:r w:rsidRPr="007E2CB0">
        <w:rPr>
          <w:color w:val="000000" w:themeColor="text1"/>
          <w:sz w:val="26"/>
          <w:szCs w:val="26"/>
        </w:rPr>
        <w:t xml:space="preserve"> «</w:t>
      </w:r>
      <w:r w:rsidR="00677A64" w:rsidRPr="007E2CB0">
        <w:rPr>
          <w:color w:val="000000" w:themeColor="text1"/>
          <w:sz w:val="26"/>
          <w:szCs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7E2CB0">
        <w:rPr>
          <w:color w:val="000000" w:themeColor="text1"/>
          <w:sz w:val="26"/>
          <w:szCs w:val="26"/>
        </w:rPr>
        <w:t>»</w:t>
      </w:r>
      <w:r w:rsidR="00677A64" w:rsidRPr="007E2CB0">
        <w:rPr>
          <w:color w:val="000000" w:themeColor="text1"/>
          <w:sz w:val="26"/>
          <w:szCs w:val="26"/>
        </w:rPr>
        <w:t>; с измене</w:t>
      </w:r>
      <w:r w:rsidR="001F3229" w:rsidRPr="007E2CB0">
        <w:rPr>
          <w:color w:val="000000" w:themeColor="text1"/>
          <w:sz w:val="26"/>
          <w:szCs w:val="26"/>
        </w:rPr>
        <w:t>н</w:t>
      </w:r>
      <w:r w:rsidR="00677A64" w:rsidRPr="007E2CB0">
        <w:rPr>
          <w:color w:val="000000" w:themeColor="text1"/>
          <w:sz w:val="26"/>
          <w:szCs w:val="26"/>
        </w:rPr>
        <w:t>иями от 2</w:t>
      </w:r>
      <w:r w:rsidR="00303E4A" w:rsidRPr="007E2CB0">
        <w:rPr>
          <w:color w:val="000000" w:themeColor="text1"/>
          <w:sz w:val="26"/>
          <w:szCs w:val="26"/>
        </w:rPr>
        <w:t>9.12.</w:t>
      </w:r>
      <w:r w:rsidR="00677A64" w:rsidRPr="007E2CB0">
        <w:rPr>
          <w:color w:val="000000" w:themeColor="text1"/>
          <w:sz w:val="26"/>
          <w:szCs w:val="26"/>
        </w:rPr>
        <w:t>2015г.</w:t>
      </w:r>
      <w:r w:rsidR="00303E4A" w:rsidRPr="007E2CB0">
        <w:rPr>
          <w:color w:val="000000" w:themeColor="text1"/>
          <w:sz w:val="26"/>
          <w:szCs w:val="26"/>
        </w:rPr>
        <w:t xml:space="preserve"> </w:t>
      </w:r>
      <w:r w:rsidR="00B4744B" w:rsidRPr="007E2CB0">
        <w:rPr>
          <w:color w:val="000000" w:themeColor="text1"/>
          <w:sz w:val="26"/>
          <w:szCs w:val="26"/>
        </w:rPr>
        <w:t>12/24</w:t>
      </w:r>
      <w:r w:rsidR="00B4744B" w:rsidRPr="007E2CB0">
        <w:rPr>
          <w:color w:val="000000" w:themeColor="text1"/>
          <w:sz w:val="26"/>
          <w:szCs w:val="26"/>
        </w:rPr>
        <w:t xml:space="preserve"> </w:t>
      </w:r>
      <w:r w:rsidR="00303E4A" w:rsidRPr="007E2CB0">
        <w:rPr>
          <w:color w:val="000000" w:themeColor="text1"/>
          <w:sz w:val="26"/>
          <w:szCs w:val="26"/>
        </w:rPr>
        <w:t>«О внесении изменений в постановление №3/8 от 28 марта 2013 года «Об определении границ прилегающих к некоторым организациям и объектам территорий, на которых не допускается  розничная продажа алкогольной продукции»;</w:t>
      </w:r>
    </w:p>
    <w:p w:rsidR="00EC0A57" w:rsidRPr="007E2CB0" w:rsidRDefault="00EC0A57" w:rsidP="00EC0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C0A57" w:rsidRPr="007E2CB0" w:rsidRDefault="00EC0A57" w:rsidP="00EC0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-№2/3 от 20.02.2016г. «Об утверждении порядка формирования, </w:t>
      </w:r>
      <w:r w:rsidRPr="007E2C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утверждения и ведения планов-графиков закупок для обеспечения муниципальных нужд </w:t>
      </w:r>
      <w:r w:rsidRPr="007E2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Московский сельсовет </w:t>
      </w:r>
      <w:r w:rsidRPr="007E2C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района Дюртюлинский район Республики Башкортостан</w:t>
      </w:r>
      <w:r w:rsidR="00303E4A" w:rsidRPr="007E2C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»;</w:t>
      </w:r>
    </w:p>
    <w:p w:rsidR="00EC0A57" w:rsidRPr="007E2CB0" w:rsidRDefault="00EC0A57" w:rsidP="00EC0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3229" w:rsidRPr="007E2CB0" w:rsidRDefault="001F3229" w:rsidP="00EC0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-№2/</w:t>
      </w:r>
      <w:r w:rsidR="00EC0A57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</w:t>
      </w:r>
      <w:r w:rsidR="00EC0A57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.02.2016г.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</w:t>
      </w:r>
      <w:r w:rsidR="009155CA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овский сельсовет муниципального района Дюртюлинский район Республики Башкортостан»;</w:t>
      </w:r>
    </w:p>
    <w:p w:rsidR="002B1B7A" w:rsidRPr="007E2CB0" w:rsidRDefault="002B1B7A" w:rsidP="00EC0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7C3" w:rsidRPr="007E2CB0" w:rsidRDefault="007E2CB0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C67C3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proofErr w:type="gramStart"/>
      <w:r w:rsidR="001C67C3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1C67C3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оставляю за собой. </w:t>
      </w:r>
    </w:p>
    <w:p w:rsidR="001C67C3" w:rsidRPr="007E2CB0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7C3" w:rsidRPr="007E2CB0" w:rsidRDefault="009155CA" w:rsidP="001C6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1C67C3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лава сельского поселения                                                   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C67C3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7E2CB0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</w:t>
      </w:r>
      <w:r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661F" w:rsidRPr="007E2C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Д.З.Хуснутдинов </w:t>
      </w:r>
    </w:p>
    <w:sectPr w:rsidR="001C67C3" w:rsidRPr="007E2CB0" w:rsidSect="007E2CB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AE"/>
    <w:rsid w:val="00133FC1"/>
    <w:rsid w:val="001C67C3"/>
    <w:rsid w:val="001F3229"/>
    <w:rsid w:val="002B1B7A"/>
    <w:rsid w:val="002B4F45"/>
    <w:rsid w:val="002D3C9E"/>
    <w:rsid w:val="00303E4A"/>
    <w:rsid w:val="004C7CAE"/>
    <w:rsid w:val="00671105"/>
    <w:rsid w:val="00677A64"/>
    <w:rsid w:val="0069661F"/>
    <w:rsid w:val="007E2CB0"/>
    <w:rsid w:val="0081058A"/>
    <w:rsid w:val="008F1BCA"/>
    <w:rsid w:val="009155CA"/>
    <w:rsid w:val="00AE7DBB"/>
    <w:rsid w:val="00B05A9C"/>
    <w:rsid w:val="00B4744B"/>
    <w:rsid w:val="00E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03E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3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03E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3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12</cp:revision>
  <cp:lastPrinted>2020-12-11T09:42:00Z</cp:lastPrinted>
  <dcterms:created xsi:type="dcterms:W3CDTF">2020-12-10T11:00:00Z</dcterms:created>
  <dcterms:modified xsi:type="dcterms:W3CDTF">2020-12-11T10:19:00Z</dcterms:modified>
</cp:coreProperties>
</file>