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4253"/>
      </w:tblGrid>
      <w:tr w:rsidR="00286F36" w:rsidRPr="00286F36" w:rsidTr="00286F36">
        <w:trPr>
          <w:trHeight w:val="1414"/>
        </w:trPr>
        <w:tc>
          <w:tcPr>
            <w:tcW w:w="4537" w:type="dxa"/>
          </w:tcPr>
          <w:p w:rsidR="002127E6" w:rsidRPr="00286F36" w:rsidRDefault="002127E6" w:rsidP="002127E6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tt-RU"/>
              </w:rPr>
              <w:t>Башкортостан  Республикаһы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 xml:space="preserve">Дүртөйлө районы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муниципал</w:t>
            </w: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ь </w:t>
            </w: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районының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 xml:space="preserve">Мәскәү  ауыл  советы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 xml:space="preserve">ауыл биләмәһе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хакимиәте башлыгы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  <w:lang w:val="tt-RU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Тел. (34787) 63-1-48, факс (34787) 63-149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1559" w:type="dxa"/>
            <w:hideMark/>
          </w:tcPr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286F36">
              <w:rPr>
                <w:rFonts w:ascii="Times New Roman" w:hAnsi="Times New Roman" w:cs="Times New Roman"/>
                <w:b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32B10E71" wp14:editId="4D83E3FC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27E6" w:rsidRPr="00286F36" w:rsidRDefault="002127E6" w:rsidP="002127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Глава</w:t>
            </w:r>
          </w:p>
          <w:p w:rsidR="002127E6" w:rsidRPr="00286F36" w:rsidRDefault="002127E6" w:rsidP="002127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сельского поселения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286F3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Московский сельсовет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286F3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муниципального района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286F3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Дюртюлинский район</w:t>
            </w:r>
          </w:p>
          <w:p w:rsidR="002127E6" w:rsidRPr="00286F36" w:rsidRDefault="002127E6" w:rsidP="002127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595959" w:themeColor="text1" w:themeTint="A6"/>
                <w:lang w:val="tt-RU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Республики  Башкортостан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Калинина</w:t>
            </w:r>
            <w:r w:rsidRPr="00286F36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 w:rsidRPr="00286F36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, д.47/1, с. Москово, Дюртюлинский район 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Республика Башкортостан, 452311</w:t>
            </w:r>
          </w:p>
          <w:p w:rsidR="002127E6" w:rsidRPr="00286F36" w:rsidRDefault="002127E6" w:rsidP="002127E6">
            <w:pPr>
              <w:pStyle w:val="2"/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/>
                <w:b w:val="0"/>
                <w:bCs/>
                <w:color w:val="595959" w:themeColor="text1" w:themeTint="A6"/>
                <w:sz w:val="16"/>
                <w:szCs w:val="16"/>
              </w:rPr>
              <w:t>Тел. (34787) 63-1-48, факс</w:t>
            </w:r>
            <w:r w:rsidRPr="00286F36"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 xml:space="preserve">  8-347-87-63-149</w:t>
            </w:r>
          </w:p>
          <w:p w:rsidR="002127E6" w:rsidRPr="00286F36" w:rsidRDefault="002127E6" w:rsidP="00212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  <w:r w:rsidRPr="00286F3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2127E6" w:rsidRPr="00286F36" w:rsidRDefault="002127E6" w:rsidP="002127E6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</w:tbl>
    <w:p w:rsidR="002127E6" w:rsidRPr="00286F36" w:rsidRDefault="002127E6" w:rsidP="002127E6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</w:rPr>
      </w:pPr>
      <w:r w:rsidRPr="00286F36">
        <w:rPr>
          <w:rFonts w:ascii="Times New Roman" w:hAnsi="Times New Roman" w:cs="Times New Roman"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2519" wp14:editId="7E9927D0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2127E6" w:rsidRPr="00286F36" w:rsidRDefault="002127E6" w:rsidP="002127E6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</w:rPr>
      </w:pPr>
    </w:p>
    <w:p w:rsidR="002127E6" w:rsidRPr="00286F36" w:rsidRDefault="002127E6" w:rsidP="002127E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КАРАР                                    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 xml:space="preserve">      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tt-RU"/>
        </w:rPr>
        <w:t xml:space="preserve">                      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tt-RU"/>
        </w:rPr>
        <w:tab/>
        <w:t xml:space="preserve">             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tt-RU"/>
        </w:rPr>
        <w:tab/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ПОСТАНОВЛЕНИЕ</w:t>
      </w:r>
    </w:p>
    <w:p w:rsidR="002127E6" w:rsidRPr="00286F36" w:rsidRDefault="002127E6" w:rsidP="002127E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127E6" w:rsidRPr="00286F36" w:rsidRDefault="002127E6" w:rsidP="002127E6">
      <w:pPr>
        <w:pStyle w:val="af9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«26» июль 2021й.                              №7/6                       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>«26» июля 2021г.</w:t>
      </w:r>
    </w:p>
    <w:p w:rsidR="00BE1967" w:rsidRPr="00286F36" w:rsidRDefault="00BE1967" w:rsidP="009E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5794E" w:rsidRPr="00286F36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="00D40B95" w:rsidRPr="00286F36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286F36" w:rsidRDefault="00AE2BFD" w:rsidP="009E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в </w:t>
      </w:r>
      <w:r w:rsidR="00BE1967" w:rsidRPr="00286F36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сельском поселении </w:t>
      </w:r>
      <w:r w:rsidR="001F2F72" w:rsidRPr="00286F36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Московский</w:t>
      </w:r>
      <w:r w:rsidR="00BE1967" w:rsidRPr="00286F36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</w:t>
      </w:r>
      <w:r w:rsidR="009E7BE4" w:rsidRPr="00286F36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н</w:t>
      </w:r>
    </w:p>
    <w:p w:rsidR="00B5216E" w:rsidRPr="00286F36" w:rsidRDefault="00B5216E" w:rsidP="00B35C46">
      <w:pPr>
        <w:pStyle w:val="af2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91410" w:rsidRPr="00286F36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соответствии </w:t>
      </w:r>
      <w:r w:rsidR="002D7470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AE5156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B0855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Федеральным</w:t>
      </w:r>
      <w:r w:rsidR="009F588E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закон</w:t>
      </w:r>
      <w:r w:rsidR="00FB0855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ом</w:t>
      </w:r>
      <w:r w:rsidR="00AE5156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 27 июля 2010 года</w:t>
      </w:r>
      <w:r w:rsidR="00AE5156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№ 210-ФЗ </w:t>
      </w:r>
      <w:r w:rsidR="009E7BE4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«Об организации предоставления государственных и муниципальных услуг»</w:t>
      </w:r>
      <w:r w:rsidR="002D671C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(далее </w:t>
      </w:r>
      <w:r w:rsidR="00F83C4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</w:t>
      </w:r>
      <w:r w:rsidR="002D671C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Федеральный закон № 210-ФЗ)</w:t>
      </w:r>
      <w:r w:rsidR="00FB0855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FB0855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ПОСТАНОВЛЯ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Ю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9E7BE4" w:rsidRPr="00286F36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</w:t>
      </w:r>
      <w:r w:rsidR="00B647CB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Утвердить Административный регламент предоставлени</w:t>
      </w:r>
      <w:r w:rsidR="00AE2BFD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я муниципальной услуги </w:t>
      </w:r>
      <w:r w:rsidR="00D40B95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="00D40B95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Передача жилых помещений муниципального жилищного фонда </w:t>
      </w:r>
      <w:r w:rsidR="009E7BE4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                    </w:t>
      </w:r>
      <w:r w:rsidR="00D40B95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8"/>
          <w:szCs w:val="28"/>
          <w:lang w:eastAsia="ru-RU"/>
        </w:rPr>
        <w:t>в собственность граждан в порядке приватизации»</w:t>
      </w:r>
      <w:r w:rsidR="00BE1967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AE2BFD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в </w:t>
      </w:r>
      <w:r w:rsidR="00BE1967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сельском поселении </w:t>
      </w:r>
      <w:r w:rsidR="001F2F72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Московский</w:t>
      </w:r>
      <w:r w:rsidR="00BE1967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9E7BE4" w:rsidRPr="00286F36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</w:t>
      </w:r>
      <w:r w:rsidRPr="00286F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Признать утратившим силу постановления главы сельского поселения </w:t>
      </w:r>
      <w:r w:rsidR="001F2F72" w:rsidRPr="00286F36">
        <w:rPr>
          <w:rFonts w:ascii="Times New Roman" w:hAnsi="Times New Roman"/>
          <w:color w:val="595959" w:themeColor="text1" w:themeTint="A6"/>
          <w:sz w:val="28"/>
          <w:szCs w:val="28"/>
        </w:rPr>
        <w:t>Московский</w:t>
      </w:r>
      <w:r w:rsidRPr="00286F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</w:t>
      </w:r>
      <w:r w:rsidR="009E7BE4" w:rsidRPr="00286F36">
        <w:rPr>
          <w:rFonts w:ascii="Times New Roman" w:hAnsi="Times New Roman"/>
          <w:color w:val="595959" w:themeColor="text1" w:themeTint="A6"/>
          <w:sz w:val="28"/>
          <w:szCs w:val="28"/>
        </w:rPr>
        <w:t>он Республики Башкортостан №1/</w:t>
      </w:r>
      <w:r w:rsidR="005B4A57" w:rsidRPr="00286F36">
        <w:rPr>
          <w:rFonts w:ascii="Times New Roman" w:hAnsi="Times New Roman"/>
          <w:color w:val="595959" w:themeColor="text1" w:themeTint="A6"/>
          <w:sz w:val="28"/>
          <w:szCs w:val="28"/>
        </w:rPr>
        <w:t>8</w:t>
      </w:r>
      <w:r w:rsidRPr="00286F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</w:t>
      </w:r>
      <w:r w:rsidR="005B4A57" w:rsidRPr="00286F36">
        <w:rPr>
          <w:rFonts w:ascii="Times New Roman" w:hAnsi="Times New Roman"/>
          <w:color w:val="595959" w:themeColor="text1" w:themeTint="A6"/>
          <w:sz w:val="28"/>
          <w:szCs w:val="28"/>
        </w:rPr>
        <w:t>31</w:t>
      </w:r>
      <w:r w:rsidR="009E7BE4" w:rsidRPr="00286F36">
        <w:rPr>
          <w:rFonts w:ascii="Times New Roman" w:hAnsi="Times New Roman"/>
          <w:color w:val="595959" w:themeColor="text1" w:themeTint="A6"/>
          <w:sz w:val="28"/>
          <w:szCs w:val="28"/>
        </w:rPr>
        <w:t>.01.2020</w:t>
      </w:r>
      <w:r w:rsidRPr="00286F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</w:t>
      </w:r>
      <w:r w:rsidR="009E7BE4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="009E7BE4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в сельском поселении </w:t>
      </w:r>
      <w:r w:rsidR="001F2F72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Московский</w:t>
      </w:r>
      <w:r w:rsidR="009E7BE4" w:rsidRPr="00286F36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91410" w:rsidRPr="00286F36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 </w:t>
      </w:r>
      <w:r w:rsidR="00AE447C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Pr="00286F36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Обнародовать настоящее постановление на информационном стенде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здании администрации сельского поселения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Московский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 адресу: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с.Москово. ул.Калинина, д.47/1 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на  официальном сайте в сети «Интернет».</w:t>
      </w:r>
    </w:p>
    <w:p w:rsidR="00F91410" w:rsidRPr="00286F36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5. </w:t>
      </w:r>
      <w:proofErr w:type="gramStart"/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="00BE1967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выполнением настоящего постановления оставляю за собой. </w:t>
      </w:r>
    </w:p>
    <w:p w:rsidR="009E7BE4" w:rsidRPr="00286F36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BE4" w:rsidRPr="00286F36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E1967" w:rsidRPr="00286F36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Глава сельского поселения                             </w:t>
      </w:r>
      <w:r w:rsidR="009E7BE4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</w:t>
      </w: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Д.З.Хуснутдинов </w:t>
      </w:r>
    </w:p>
    <w:p w:rsidR="00BE1967" w:rsidRPr="00286F36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УТВЕРЖДЕН</w:t>
      </w:r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  администрации</w:t>
      </w:r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gramStart"/>
      <w:r w:rsidR="001F2F7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Московский</w:t>
      </w:r>
      <w:proofErr w:type="gramEnd"/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</w:t>
      </w:r>
      <w:r w:rsidRPr="00286F36">
        <w:rPr>
          <w:rFonts w:ascii="Times New Roman" w:hAnsi="Times New Roman" w:cs="Times New Roman"/>
          <w:color w:val="595959" w:themeColor="text1" w:themeTint="A6"/>
        </w:rPr>
        <w:t>муниципального района</w:t>
      </w:r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</w:rPr>
      </w:pPr>
      <w:r w:rsidRPr="00286F36">
        <w:rPr>
          <w:rFonts w:ascii="Times New Roman" w:hAnsi="Times New Roman" w:cs="Times New Roman"/>
          <w:color w:val="595959" w:themeColor="text1" w:themeTint="A6"/>
        </w:rPr>
        <w:t xml:space="preserve"> Дюртюлинский район</w:t>
      </w:r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</w:rPr>
      </w:pPr>
      <w:r w:rsidRPr="00286F36">
        <w:rPr>
          <w:rFonts w:ascii="Times New Roman" w:hAnsi="Times New Roman" w:cs="Times New Roman"/>
          <w:color w:val="595959" w:themeColor="text1" w:themeTint="A6"/>
        </w:rPr>
        <w:t xml:space="preserve"> Республики Башкортостан</w:t>
      </w:r>
    </w:p>
    <w:p w:rsidR="002E5337" w:rsidRPr="00286F36" w:rsidRDefault="002E5337" w:rsidP="002E5337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595959" w:themeColor="text1" w:themeTint="A6"/>
        </w:rPr>
      </w:pPr>
      <w:r w:rsidRPr="00286F36">
        <w:rPr>
          <w:rFonts w:ascii="Times New Roman" w:hAnsi="Times New Roman" w:cs="Times New Roman"/>
          <w:color w:val="595959" w:themeColor="text1" w:themeTint="A6"/>
        </w:rPr>
        <w:t>от 26.07.2021 №7/6</w:t>
      </w:r>
    </w:p>
    <w:p w:rsidR="00AE2BFD" w:rsidRPr="00286F36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</w:t>
      </w:r>
      <w:r w:rsidR="00D40B95" w:rsidRPr="00286F36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в </w:t>
      </w:r>
      <w:r w:rsidR="00BE1967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сельском поселении </w:t>
      </w:r>
      <w:r w:rsidR="001F2F72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Московский</w:t>
      </w:r>
      <w:r w:rsidR="00BE1967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286F36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2BFD" w:rsidRPr="00286F3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I. Общие положения</w:t>
      </w:r>
    </w:p>
    <w:p w:rsidR="00AE2BFD" w:rsidRPr="00286F3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E2BFD" w:rsidRPr="00286F3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 регулирования Административного регламента</w:t>
      </w:r>
    </w:p>
    <w:p w:rsidR="007A0AB8" w:rsidRPr="00286F3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1.1.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Административный регламент предоставления муниципальной услуги «</w:t>
      </w:r>
      <w:r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F678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ставления муниципальной услуги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осуществлении </w:t>
      </w:r>
      <w:r w:rsidR="00A8264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администрацией муниципального образования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— Административный регламент)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900AB0" w:rsidRPr="00286F3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7A0AB8" w:rsidRPr="00286F3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Круг заявителей</w:t>
      </w:r>
    </w:p>
    <w:p w:rsidR="007A0AB8" w:rsidRPr="00286F3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1.2.  Заявителями муниципальной услуги являют</w:t>
      </w:r>
      <w:r w:rsidR="0087003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ся физические лица —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иях социального найма (далее –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аявитель).</w:t>
      </w:r>
    </w:p>
    <w:p w:rsidR="00900AB0" w:rsidRPr="00286F3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86F3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873FE" w:rsidRPr="00286F3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286F3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непосредственно при личном приеме заявителя в </w:t>
      </w: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Администрации </w:t>
      </w:r>
      <w:r w:rsidR="00BE1967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сельского поселения </w:t>
      </w:r>
      <w:r w:rsidR="001F2F72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Московский</w:t>
      </w:r>
      <w:r w:rsidR="00BE1967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или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соответственно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</w:t>
      </w:r>
      <w:r w:rsidR="008C208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Администрация,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МФЦ)</w:t>
      </w:r>
      <w:r w:rsidR="008C208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286F3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телефону в Администрации или РГАУ МФЦ;</w:t>
      </w:r>
    </w:p>
    <w:p w:rsidR="00075CA8" w:rsidRPr="00286F3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286F3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286F3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286F36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официальн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сайт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hyperlink r:id="rId10" w:history="1">
        <w:r w:rsidR="00962D35" w:rsidRPr="00286F36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http://moskovo.ru/</w:t>
        </w:r>
      </w:hyperlink>
      <w:proofErr w:type="gramStart"/>
      <w:r w:rsidR="00962D35" w:rsidRPr="00286F36">
        <w:rPr>
          <w:rStyle w:val="a6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075CA8" w:rsidRPr="00286F36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1.5. Информирование осуществляется по вопросам, касающимся: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адресов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r w:rsidR="008E31B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справочной информации о работе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и сроков предоставления муниципальной услуги;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286F3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1.6. При устном обращении з</w:t>
      </w:r>
      <w:r w:rsidR="00075CA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(лично или по телефону)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B3301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="00075CA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заявителя</w:t>
      </w:r>
      <w:r w:rsidR="00075CA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интересующим вопросам.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нии органа, в который позвонил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может самостоятельно дать ответ, телефонный звонок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Если подготовка ответа требует продолжит</w:t>
      </w:r>
      <w:r w:rsidR="008E31B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ельного времени, он предлагает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аявителю один из следующих вариантов дальнейших действий: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изложить обращение в письменной форме; </w:t>
      </w:r>
    </w:p>
    <w:p w:rsidR="00075CA8" w:rsidRPr="00286F3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075CA8" w:rsidRPr="00286F36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="00075CA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</w:t>
      </w:r>
      <w:r w:rsidR="008E31B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приеме заявителя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осуществляется в соответствии с графиком приема граждан.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1.7. </w:t>
      </w:r>
      <w:r w:rsidR="003221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письменному обращению заявителя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должностное лицо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221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ответственный за предоставление </w:t>
      </w:r>
      <w:r w:rsidR="0019140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3221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286F36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  <w:u w:val="none"/>
          </w:rPr>
          <w:t>пункте</w:t>
        </w:r>
      </w:hyperlink>
      <w:r w:rsidR="003221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286F36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1.8. </w:t>
      </w:r>
      <w:r w:rsidR="00FA0CB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286F36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официальном сайте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наряду со сведениями, указанными в пункте 1.</w:t>
      </w:r>
      <w:r w:rsidR="001608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286F3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информационных стендах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подлежит размещению информация: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а также РГАУ МФЦ;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BE196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предоставляющей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сроки предоставления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образцы заполнения заявления и приложений к заявлениям;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записи на личный прием к должностным лицам;</w:t>
      </w:r>
    </w:p>
    <w:p w:rsidR="003A74CB" w:rsidRPr="00286F3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286F3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1.11</w:t>
      </w:r>
      <w:r w:rsidR="003A74C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 залах ожидания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A74C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286F3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286F3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1.13</w:t>
      </w:r>
      <w:r w:rsidR="003221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6C146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6C146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286F3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22166" w:rsidRPr="00286F3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286F3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С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правочная информация:</w:t>
      </w:r>
    </w:p>
    <w:p w:rsidR="006C1461" w:rsidRPr="00286F3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предоставляюще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услугу,  а также РГАУ МФЦ;</w:t>
      </w:r>
    </w:p>
    <w:p w:rsidR="006C1461" w:rsidRPr="00286F3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</w:t>
      </w:r>
    </w:p>
    <w:p w:rsidR="006C1461" w:rsidRPr="00286F3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адреса официального сайта, а также электронной почты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C1461" w:rsidRPr="00286F3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         </w:t>
      </w:r>
      <w:proofErr w:type="gramStart"/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размещена</w:t>
      </w:r>
      <w:proofErr w:type="gramEnd"/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</w:t>
      </w:r>
      <w:r w:rsidR="00CD3347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информационных стендах, 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в информационно-телекоммуникационной сети «Интернет», в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«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286F3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II. Стандарт предоставления </w:t>
      </w:r>
      <w:r w:rsidR="00A436DF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Наименование </w:t>
      </w:r>
      <w:r w:rsidR="00A436DF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A436D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2.1. </w:t>
      </w:r>
      <w:r w:rsidR="006071C3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.</w:t>
      </w:r>
    </w:p>
    <w:p w:rsidR="008C0D40" w:rsidRPr="00286F3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Наименование органа</w:t>
      </w:r>
      <w:r w:rsidR="001A2E92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местн</w:t>
      </w:r>
      <w:r w:rsidR="00C73789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ого самоуправления (организации)</w:t>
      </w:r>
      <w:proofErr w:type="gramStart"/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,п</w:t>
      </w:r>
      <w:proofErr w:type="gramEnd"/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редоставляющего </w:t>
      </w:r>
      <w:r w:rsidR="00A436DF" w:rsidRPr="00286F36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муниципальную 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услугу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Московский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</w:p>
    <w:p w:rsidR="00285292" w:rsidRPr="00286F3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2.3. </w:t>
      </w:r>
      <w:r w:rsidR="0028529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28529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оглашения о взаимодействии.</w:t>
      </w:r>
    </w:p>
    <w:p w:rsidR="008C0D40" w:rsidRPr="00286F3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взаимодействует </w:t>
      </w:r>
      <w:proofErr w:type="gramStart"/>
      <w:r w:rsidR="0027284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27284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6071C3" w:rsidRPr="00286F3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служб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ой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286F36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 налоговой службой;</w:t>
      </w:r>
    </w:p>
    <w:p w:rsidR="00FA0CB3" w:rsidRPr="00286F36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Пенсионным</w:t>
      </w:r>
      <w:r w:rsidR="0027284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фонд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="0027284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Федерации;</w:t>
      </w:r>
    </w:p>
    <w:p w:rsidR="00DE4270" w:rsidRPr="00286F36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286F36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286F3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организациями</w:t>
      </w:r>
      <w:r w:rsidR="006071C3"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(орган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ами</w:t>
      </w:r>
      <w:r w:rsidR="006071C3"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071C3" w:rsidRPr="00286F3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иными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организаци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ями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ответственны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</w:t>
      </w:r>
      <w:r w:rsidR="006071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ные кооперативы).</w:t>
      </w:r>
    </w:p>
    <w:p w:rsidR="00ED6157" w:rsidRPr="00286F3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2.4. </w:t>
      </w:r>
      <w:r w:rsidR="00ED615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8962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 запрещается требовать от з</w:t>
      </w:r>
      <w:r w:rsidR="00ED615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ED615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услуг.</w:t>
      </w:r>
    </w:p>
    <w:p w:rsidR="00ED6157" w:rsidRPr="00286F3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286F3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Описание р</w:t>
      </w:r>
      <w:r w:rsidR="0055750F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езультат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а</w:t>
      </w:r>
      <w:r w:rsidR="0055750F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предоставления </w:t>
      </w:r>
      <w:r w:rsidR="00A436DF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="0055750F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8529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Результатом предоставления </w:t>
      </w:r>
      <w:r w:rsidR="00A436D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является:</w:t>
      </w:r>
    </w:p>
    <w:p w:rsidR="0055750F" w:rsidRPr="00286F3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</w:t>
      </w:r>
      <w:r w:rsidR="0054405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проект </w:t>
      </w:r>
      <w:r w:rsidR="005D727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договор</w:t>
      </w:r>
      <w:r w:rsidR="0054405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="005D727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55750F" w:rsidRPr="00286F3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</w:t>
      </w:r>
      <w:r w:rsidR="00E1298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мотивированный отказ в </w:t>
      </w:r>
      <w:r w:rsidR="00B20218" w:rsidRPr="00286F36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="00B2021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мотивированный</w:t>
      </w:r>
      <w:r w:rsidR="002774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</w:t>
      </w:r>
      <w:r w:rsidR="00964E2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BA6E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="00B2021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55750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572830" w:rsidRPr="00286F3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94D76" w:rsidRPr="00286F3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предоставления </w:t>
      </w:r>
      <w:r w:rsidR="00911A96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срок приостановления предоставления </w:t>
      </w:r>
      <w:r w:rsidR="00911A96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, 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тридцати календарных дней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личном обращении заявителя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подачи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услуги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11190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электронной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форме </w:t>
      </w:r>
      <w:r w:rsidR="0011190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</w:t>
      </w:r>
      <w:r w:rsidR="00150B6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="0043130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150B6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регламента.</w:t>
      </w:r>
    </w:p>
    <w:p w:rsidR="00896270" w:rsidRPr="00286F3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0C06E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почтовой связи считается день </w:t>
      </w:r>
      <w:r w:rsidR="001E5BA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фактического поступления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письма с приложением заявления о предоставлении </w:t>
      </w:r>
      <w:r w:rsidR="000C06E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286F3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286F3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Нормативные правовые акты</w:t>
      </w:r>
      <w:r w:rsidR="0055750F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</w:t>
      </w:r>
      <w:r w:rsidR="00277421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регулирующие</w:t>
      </w:r>
      <w:r w:rsidR="00277421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предоставление</w:t>
      </w:r>
      <w:r w:rsidR="00277421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0C3B2B" w:rsidRPr="00286F36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муниципальной</w:t>
      </w:r>
      <w:r w:rsidR="0055750F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B20218" w:rsidRPr="00286F3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2.7.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, в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РПГУ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BA3E24" w:rsidRPr="00286F3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214F19" w:rsidRPr="00286F3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286F36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0C06E9" w:rsidRPr="00286F3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подлежащих представлению заявителем:</w:t>
      </w:r>
    </w:p>
    <w:p w:rsidR="00193E58" w:rsidRPr="00286F3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1) Заявление 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предоставлении </w:t>
      </w:r>
      <w:r w:rsidR="00E06D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по форме согласно приложению № 1 к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настоящему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Административному регламенту, поданное в адрес </w:t>
      </w:r>
      <w:r w:rsidR="00BE0D5D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="00193E5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следующими способами: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услуги), на адрес электронной почты заявителя.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указываются: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286F3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удостоверяющий полномочия представителя.</w:t>
      </w:r>
    </w:p>
    <w:p w:rsidR="00193E58" w:rsidRPr="00286F3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2) </w:t>
      </w:r>
      <w:r w:rsidR="00193E58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ательством Российской Федерации</w:t>
      </w:r>
      <w:r w:rsidR="00193E58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;</w:t>
      </w:r>
    </w:p>
    <w:p w:rsidR="000C06E9" w:rsidRPr="00286F36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0C06E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="00EB4F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или ордер на жилое помещение)</w:t>
      </w:r>
      <w:r w:rsidR="00EB4F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EB4FE7" w:rsidRPr="00286F3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0C06E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EB4FE7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сти личной явки в Администрацию</w:t>
      </w:r>
      <w:r w:rsidR="00EB4FE7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EB4FE7" w:rsidRPr="00286F3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="00EB4FE7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286F36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2.8.1. </w:t>
      </w:r>
      <w:proofErr w:type="gramStart"/>
      <w:r w:rsidR="00236C4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="00236C4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286F36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по собственной инициативе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копии документов, пре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286F3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2.8.2</w:t>
      </w:r>
      <w:r w:rsidR="00286E1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посредством почтовой связи заявителем представля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тся 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оригинале документ, указанный</w:t>
      </w:r>
      <w:r w:rsidR="004E210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 1 </w:t>
      </w:r>
      <w:r w:rsidR="00504F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286F3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Документы, 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указанны</w:t>
      </w:r>
      <w:r w:rsidR="00F774E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подпунктах </w:t>
      </w:r>
      <w:r w:rsidR="00522B8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2-</w:t>
      </w:r>
      <w:r w:rsidR="00D157B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пункта 2.8 настоящего Административного регламента,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представляются </w:t>
      </w:r>
      <w:r w:rsidR="0019519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заявителем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копиях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предъявлением их оригиналов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36C4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должностному лицу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E06D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286E1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ответственному </w:t>
      </w:r>
      <w:r w:rsidR="00E06D21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 предоставление муниципальной услуги, </w:t>
      </w:r>
      <w:r w:rsidR="00706E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получении результата предоставления муниципальной услуги</w:t>
      </w:r>
      <w:r w:rsidR="00440AE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236C4A" w:rsidRPr="00286F36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2.8.3</w:t>
      </w:r>
      <w:r w:rsidR="00286E1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58230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обращении посредством РПГУ </w:t>
      </w:r>
      <w:r w:rsidR="00236C4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286F36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</w:t>
      </w:r>
      <w:r w:rsidR="00221A7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193E5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286F36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изаций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2.9. </w:t>
      </w:r>
      <w:r w:rsidR="00AC43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иных орган</w:t>
      </w:r>
      <w:r w:rsidR="00861BD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изаций </w:t>
      </w:r>
      <w:r w:rsidR="00AC43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которые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AC43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286F3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286F3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286F3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переходе прав на недвижимое имущество;</w:t>
      </w:r>
    </w:p>
    <w:p w:rsidR="00D46949" w:rsidRPr="00286F3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справка из 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места жительства (в том числе с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прежних мест жительства</w:t>
      </w:r>
      <w:r w:rsidR="00ED739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сделок с ним»);</w:t>
      </w:r>
    </w:p>
    <w:p w:rsidR="00D46949" w:rsidRPr="00286F3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документы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286F3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</w:t>
      </w:r>
      <w:r w:rsidR="00F43B0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="00F43B0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4E210C" w:rsidRPr="00286F3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5)  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 (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сведения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286F3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сведения</w:t>
      </w:r>
      <w:r w:rsidR="0039469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(</w:t>
      </w:r>
      <w:proofErr w:type="spellStart"/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неподтверждающие</w:t>
      </w:r>
      <w:proofErr w:type="spellEnd"/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принадлежность жилого помещения к аварийному жилищному фонду</w:t>
      </w:r>
      <w:r w:rsidR="009752C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F122C" w:rsidRPr="00286F36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7) </w:t>
      </w:r>
      <w:r w:rsidR="0039469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согласие органов опеки и попечительства </w:t>
      </w:r>
      <w:r w:rsidR="00E35D7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3F1870" w:rsidRPr="00286F36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7931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документы, указанные в пункте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2.9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регламента.</w:t>
      </w:r>
    </w:p>
    <w:p w:rsidR="00863366" w:rsidRPr="00286F36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2.11. Непредставление </w:t>
      </w:r>
      <w:r w:rsidR="00040C5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AC43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указанных в пункте 2.</w:t>
      </w:r>
      <w:r w:rsidR="00AC43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3F18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Указание на запрет требовать от заявителя</w:t>
      </w:r>
    </w:p>
    <w:p w:rsidR="0090595B" w:rsidRPr="00286F3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286F3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2.12.1. </w:t>
      </w:r>
      <w:r w:rsidR="00A1621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</w:t>
      </w:r>
      <w:r w:rsidR="00A1621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286F3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2.12.2. </w:t>
      </w:r>
      <w:r w:rsidR="00A1621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ые</w:t>
      </w:r>
      <w:r w:rsidR="00A1621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за исключением документов, включенных в определенный </w:t>
      </w:r>
      <w:hyperlink r:id="rId12" w:history="1">
        <w:r w:rsidR="00A16214" w:rsidRPr="00286F36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частью 6 статьи 7</w:t>
        </w:r>
      </w:hyperlink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05F2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305F2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перечень документов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286F3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2.12.3</w:t>
      </w:r>
      <w:r w:rsidR="0090595B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муниципальной </w:t>
      </w:r>
      <w:r w:rsidR="0090595B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услуги, либо в предоставлении </w:t>
      </w:r>
      <w:r w:rsidR="00305F24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="0090595B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286F3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90595B" w:rsidRPr="00286F3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286F3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7C057B" w:rsidRPr="00286F3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proofErr w:type="gramStart"/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приеме</w:t>
      </w:r>
      <w:proofErr w:type="gramEnd"/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286F36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286F36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286F3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2.13</w:t>
      </w:r>
      <w:r w:rsidR="0090595B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90595B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286F36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приеме запроса и иных документов, необходимых для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C36206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поданы в соответствии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информацией о сроках и порядке предоставления </w:t>
      </w:r>
      <w:r w:rsidR="00DD7DED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опубликованной на РПГУ;</w:t>
      </w:r>
    </w:p>
    <w:p w:rsidR="00DD7DED" w:rsidRPr="00286F3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286F36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прохождения идентификац</w:t>
      </w:r>
      <w:proofErr w:type="gramStart"/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нормативными правовыми актами Российской Федерации</w:t>
      </w:r>
      <w:r w:rsidR="00DD7DED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286F3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требовать от заявителя пред</w:t>
      </w:r>
      <w:r w:rsidR="0090595B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ставления документов, подтверждающих</w:t>
      </w:r>
      <w:r w:rsidR="007D51CC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внесение заявителем платы за предоставление </w:t>
      </w:r>
      <w:r w:rsidR="00DD7DED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0595B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0595B" w:rsidRPr="00286F3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ются:</w:t>
      </w:r>
    </w:p>
    <w:p w:rsidR="00952A18" w:rsidRPr="00286F3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неустановление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личности заявителя (представителя заявителя), обратившегося за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оказанием услуги (</w:t>
      </w: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непредъявление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неподтверждение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МФЦ;</w:t>
      </w:r>
    </w:p>
    <w:p w:rsidR="00952A18" w:rsidRPr="00286F3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заявлением обратилось </w:t>
      </w:r>
      <w:r w:rsidR="0012332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».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952A18" w:rsidRPr="00286F3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286F36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286F3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286F36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E80DE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52A18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286F3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286F3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286F3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236C4A" w:rsidRPr="00286F36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86F3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86F36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.</w:t>
      </w:r>
    </w:p>
    <w:p w:rsidR="00863366" w:rsidRPr="00286F3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2.17. </w:t>
      </w:r>
      <w:r w:rsidR="008633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Основания для отказа в предоставлении муниципальной услуги:</w:t>
      </w:r>
    </w:p>
    <w:p w:rsidR="00245080" w:rsidRPr="00286F3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не представлены документы, указанные в </w:t>
      </w:r>
      <w:r w:rsidR="00AF2E6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пункт</w:t>
      </w:r>
      <w:r w:rsidR="00C86F4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2.8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12BC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регламента;</w:t>
      </w:r>
    </w:p>
    <w:p w:rsidR="00245080" w:rsidRPr="00286F36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использование ранее з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аявителем права на приватизацию</w:t>
      </w:r>
      <w:r w:rsidR="00F334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жилого помещения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F334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кроме </w:t>
      </w:r>
      <w:proofErr w:type="gramStart"/>
      <w:r w:rsidR="00F334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случа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</w:t>
      </w:r>
      <w:proofErr w:type="gramEnd"/>
      <w:r w:rsidR="00F334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предусмотренн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ого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абзац</w:t>
      </w:r>
      <w:r w:rsidR="002165D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устанавливающего</w:t>
      </w:r>
      <w:r w:rsidR="00F3346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что 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45080" w:rsidRPr="00286F3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Реестре </w:t>
      </w: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муниципального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286F3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наличие оснований, предусмотренных </w:t>
      </w:r>
      <w:hyperlink r:id="rId13" w:history="1">
        <w:r w:rsidRPr="00286F36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4</w:t>
        </w:r>
      </w:hyperlink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EB6B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органов местного самоуправления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предусмотрены.</w:t>
      </w:r>
      <w:proofErr w:type="gramEnd"/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За предоставление муниципальной услуги </w:t>
      </w:r>
      <w:r w:rsidR="00021A0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государственная пошлина не взимается.</w:t>
      </w:r>
    </w:p>
    <w:p w:rsidR="00863366" w:rsidRPr="00286F3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очередью, при этом учитываются </w:t>
      </w:r>
      <w:r w:rsidR="00B12BC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Максимальный срок ожидания в очереди не превышает 15 минут.</w:t>
      </w:r>
    </w:p>
    <w:p w:rsidR="00863366" w:rsidRPr="00286F3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Все заявления о </w:t>
      </w:r>
      <w:r w:rsidR="007774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поданные через </w:t>
      </w:r>
      <w:r w:rsidR="0077747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принятые к рассмотрению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подлежат регистрации в течение одного рабочего дня.</w:t>
      </w:r>
    </w:p>
    <w:p w:rsidR="00863366" w:rsidRPr="00286F36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286F3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286F3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муниципальная</w:t>
      </w:r>
      <w:proofErr w:type="gramEnd"/>
    </w:p>
    <w:p w:rsidR="00910731" w:rsidRPr="00286F3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286F3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наименование;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местонахождение и юридический адрес;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режим работы;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 приема;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телефонов для справок.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противопожарной системой и средствами пожаротушения;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системой оповещения о возникновении чрезвычайной ситуации;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средствами оказания первой медицинской помощи;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туалетными комнатами для посетителей.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кабинета и наименования отдела;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графика приема заявителей.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допуск </w:t>
      </w: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сурдопереводчика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тифлосурдопереводчика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10731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286F3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286F36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РГАУ МФЦ</w:t>
      </w: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лах пешеходной доступности для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Возможность выбора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либо в форме электронных документов 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EF6C4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через </w:t>
      </w:r>
      <w:r w:rsidR="0006139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Возможность получения 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настоящим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Административным регламентом.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.2. Минимально возможное количество взаимодействий 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06139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сотрудников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их некорректное (невнимательное) отношение к </w:t>
      </w:r>
      <w:r w:rsidR="00326E6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аявителям.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итогам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F67F64" w:rsidRPr="00286F3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286F3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286F36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8633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EE5D4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9E735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286F36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347E8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487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(электронных образов документов)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7D51CC" w:rsidRPr="00286F36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2.27.1. </w:t>
      </w:r>
      <w:r w:rsidR="00347E8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347E8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РПГУ направляются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487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A97DF4" w:rsidRPr="00286F36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Заявления</w:t>
      </w:r>
      <w:r w:rsidR="0058230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форме электронного документа </w:t>
      </w:r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docx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txt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xlsx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rtf</w:t>
      </w:r>
      <w:proofErr w:type="spellEnd"/>
      <w:r w:rsidR="00A97DF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286F3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286F3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</w:t>
      </w:r>
      <w:r w:rsidR="00347E8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347E8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286F3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7.4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286F3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286F3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286F3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286F3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286F3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III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 электронной форме</w:t>
      </w:r>
    </w:p>
    <w:p w:rsidR="00AE4002" w:rsidRPr="00286F3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286F3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административных процедур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3.1. 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Предоставление </w:t>
      </w:r>
      <w:r w:rsidR="0012332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назначение ответственного исполнителя;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участвующие в предоставлении </w:t>
      </w:r>
      <w:r w:rsidR="009B3B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услуги.</w:t>
      </w:r>
    </w:p>
    <w:p w:rsidR="00910731" w:rsidRPr="00286F3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настоящему Административному регламенту.</w:t>
      </w:r>
    </w:p>
    <w:p w:rsidR="00FD7474" w:rsidRPr="00286F3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запись на прием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для подачи запроса о предоставлении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запроса;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сведений о ходе выполнения запроса;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осуществление оценки качества предоставления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действия (бездействие) должностных лиц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предоставляющего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муниципальную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услугу.</w:t>
      </w:r>
    </w:p>
    <w:p w:rsidR="00943246" w:rsidRPr="00286F3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3F66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5418C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1.</w:t>
      </w:r>
      <w:r w:rsidR="003F666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 Административного регламента.</w:t>
      </w:r>
    </w:p>
    <w:p w:rsidR="00943246" w:rsidRPr="00286F3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Запись на прием в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21A7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или РГАУ МФЦ 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подачи запроса. 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организации записи на прием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заявителю обеспечивается возможность: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ознакомления с расписанием работы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МФЦ, </w:t>
      </w:r>
      <w:r w:rsidRPr="00286F36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 также с доступными для записи на прием датами и интервалами времени приема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графика приема заявителей.</w:t>
      </w:r>
    </w:p>
    <w:p w:rsidR="00943246" w:rsidRPr="00286F3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DA3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286F3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Запись </w:t>
      </w:r>
      <w:r w:rsidR="00F308B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F308B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286F3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Формирование запроса.</w:t>
      </w:r>
    </w:p>
    <w:p w:rsidR="00943246" w:rsidRPr="00286F3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.3.1. 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осуществляется 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86F36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286F36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формировании запроса заявителю обеспечивается: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аутентификации;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потери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ранее введенной информации;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запросов – в течение не менее трех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месяцев.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Сформированный и подписанный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иные документы, необходимые для предоставления </w:t>
      </w:r>
      <w:r w:rsidR="002B762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направляются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РПГУ.</w:t>
      </w:r>
    </w:p>
    <w:p w:rsidR="00943246" w:rsidRPr="00286F3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>3.12</w:t>
      </w:r>
      <w:r w:rsidR="00943246" w:rsidRPr="00286F36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 xml:space="preserve">.4. 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286F3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обеспечивает: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прием документов, необходимых для предоставления </w:t>
      </w:r>
      <w:r w:rsidR="009773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заявителем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D60226" w:rsidRPr="00286F3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регистрацию запроса в течение одного рабочего дня с момента</w:t>
      </w:r>
      <w:r w:rsidR="003E32F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направления заявителю электронного сообщения о приеме запроса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представленные документы оформлены </w:t>
      </w:r>
      <w:r w:rsidR="005B24C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порядке, установленном настоящим Административным регламентом</w:t>
      </w:r>
      <w:r w:rsidR="0005462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54627" w:rsidRPr="00286F3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286F3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Предоставление </w:t>
      </w:r>
      <w:r w:rsidR="009773C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начинается </w:t>
      </w:r>
      <w:r w:rsidR="003E32F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 дня направления заявителю электронного сообщения о приеме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E32F7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запроса. </w:t>
      </w:r>
    </w:p>
    <w:p w:rsidR="00943246" w:rsidRPr="00286F36" w:rsidRDefault="003C75B2" w:rsidP="00943246">
      <w:pPr>
        <w:pStyle w:val="Default"/>
        <w:ind w:firstLine="709"/>
        <w:jc w:val="both"/>
        <w:rPr>
          <w:color w:val="595959" w:themeColor="text1" w:themeTint="A6"/>
        </w:rPr>
      </w:pPr>
      <w:r w:rsidRPr="00286F36">
        <w:rPr>
          <w:color w:val="595959" w:themeColor="text1" w:themeTint="A6"/>
        </w:rPr>
        <w:t>3.12</w:t>
      </w:r>
      <w:r w:rsidR="009773C3" w:rsidRPr="00286F36">
        <w:rPr>
          <w:color w:val="595959" w:themeColor="text1" w:themeTint="A6"/>
        </w:rPr>
        <w:t>.4</w:t>
      </w:r>
      <w:r w:rsidR="00943246" w:rsidRPr="00286F36">
        <w:rPr>
          <w:color w:val="595959" w:themeColor="text1" w:themeTint="A6"/>
        </w:rPr>
        <w:t>.</w:t>
      </w:r>
      <w:r w:rsidR="009773C3" w:rsidRPr="00286F36">
        <w:rPr>
          <w:color w:val="595959" w:themeColor="text1" w:themeTint="A6"/>
        </w:rPr>
        <w:t>1.</w:t>
      </w:r>
      <w:r w:rsidR="00943246" w:rsidRPr="00286F36">
        <w:rPr>
          <w:color w:val="595959" w:themeColor="text1" w:themeTint="A6"/>
          <w:spacing w:val="-6"/>
        </w:rPr>
        <w:t xml:space="preserve">Электронное заявление становится доступным для </w:t>
      </w:r>
      <w:r w:rsidR="00943246" w:rsidRPr="00286F36">
        <w:rPr>
          <w:color w:val="595959" w:themeColor="text1" w:themeTint="A6"/>
        </w:rPr>
        <w:t>специалиста</w:t>
      </w:r>
      <w:r w:rsidR="007D51CC" w:rsidRPr="00286F36">
        <w:rPr>
          <w:color w:val="595959" w:themeColor="text1" w:themeTint="A6"/>
        </w:rPr>
        <w:t xml:space="preserve"> </w:t>
      </w:r>
      <w:r w:rsidR="00BE0D5D" w:rsidRPr="00286F36">
        <w:rPr>
          <w:color w:val="595959" w:themeColor="text1" w:themeTint="A6"/>
        </w:rPr>
        <w:t>Администрации</w:t>
      </w:r>
      <w:r w:rsidR="00943246" w:rsidRPr="00286F36">
        <w:rPr>
          <w:color w:val="595959" w:themeColor="text1" w:themeTint="A6"/>
        </w:rPr>
        <w:t>, ответственного за прием и регистрацию документов.</w:t>
      </w:r>
    </w:p>
    <w:p w:rsidR="00943246" w:rsidRPr="00286F36" w:rsidRDefault="003D4DE0" w:rsidP="00943246">
      <w:pPr>
        <w:pStyle w:val="Default"/>
        <w:ind w:firstLine="709"/>
        <w:jc w:val="both"/>
        <w:rPr>
          <w:color w:val="595959" w:themeColor="text1" w:themeTint="A6"/>
        </w:rPr>
      </w:pPr>
      <w:proofErr w:type="gramStart"/>
      <w:r w:rsidRPr="00286F36">
        <w:rPr>
          <w:color w:val="595959" w:themeColor="text1" w:themeTint="A6"/>
        </w:rPr>
        <w:t>Должностное лицо</w:t>
      </w:r>
      <w:r w:rsidR="007D51CC" w:rsidRPr="00286F36">
        <w:rPr>
          <w:color w:val="595959" w:themeColor="text1" w:themeTint="A6"/>
        </w:rPr>
        <w:t xml:space="preserve"> </w:t>
      </w:r>
      <w:r w:rsidR="00BE0D5D" w:rsidRPr="00286F36">
        <w:rPr>
          <w:color w:val="595959" w:themeColor="text1" w:themeTint="A6"/>
        </w:rPr>
        <w:t>Администрации</w:t>
      </w:r>
      <w:r w:rsidR="00943246" w:rsidRPr="00286F36">
        <w:rPr>
          <w:color w:val="595959" w:themeColor="text1" w:themeTint="A6"/>
        </w:rPr>
        <w:t>, ответственный за прием и регистрацию документов:</w:t>
      </w:r>
      <w:proofErr w:type="gramEnd"/>
    </w:p>
    <w:p w:rsidR="00943246" w:rsidRPr="00286F3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286F36">
        <w:rPr>
          <w:color w:val="595959" w:themeColor="text1" w:themeTint="A6"/>
        </w:rPr>
        <w:t>проверяет наличие электронных заявлений с периодом не реже двух раз в день;</w:t>
      </w:r>
    </w:p>
    <w:p w:rsidR="00943246" w:rsidRPr="00286F3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286F36">
        <w:rPr>
          <w:color w:val="595959" w:themeColor="text1" w:themeTint="A6"/>
        </w:rPr>
        <w:t>изучает поступившие заявления и приложенные образы документов (документы);</w:t>
      </w:r>
    </w:p>
    <w:p w:rsidR="00943246" w:rsidRPr="00286F3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286F36">
        <w:rPr>
          <w:color w:val="595959" w:themeColor="text1" w:themeTint="A6"/>
        </w:rPr>
        <w:t>производит дейст</w:t>
      </w:r>
      <w:r w:rsidR="003C75B2" w:rsidRPr="00286F36">
        <w:rPr>
          <w:color w:val="595959" w:themeColor="text1" w:themeTint="A6"/>
        </w:rPr>
        <w:t>вия в соответствии с пунктом 3.12</w:t>
      </w:r>
      <w:r w:rsidR="005418C5" w:rsidRPr="00286F36">
        <w:rPr>
          <w:color w:val="595959" w:themeColor="text1" w:themeTint="A6"/>
        </w:rPr>
        <w:t>.4</w:t>
      </w:r>
      <w:r w:rsidRPr="00286F36">
        <w:rPr>
          <w:color w:val="595959" w:themeColor="text1" w:themeTint="A6"/>
        </w:rPr>
        <w:t xml:space="preserve"> настоящего Административного регламента.</w:t>
      </w:r>
    </w:p>
    <w:p w:rsidR="00943246" w:rsidRPr="00286F3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595959" w:themeColor="text1" w:themeTint="A6"/>
          <w:lang w:eastAsia="en-US"/>
        </w:rPr>
      </w:pPr>
      <w:r w:rsidRPr="00286F36">
        <w:rPr>
          <w:rFonts w:eastAsiaTheme="minorHAnsi"/>
          <w:color w:val="595959" w:themeColor="text1" w:themeTint="A6"/>
          <w:lang w:eastAsia="en-US"/>
        </w:rPr>
        <w:t>3.12</w:t>
      </w:r>
      <w:r w:rsidR="00943246" w:rsidRPr="00286F36">
        <w:rPr>
          <w:rFonts w:eastAsiaTheme="minorHAnsi"/>
          <w:color w:val="595959" w:themeColor="text1" w:themeTint="A6"/>
          <w:lang w:eastAsia="en-US"/>
        </w:rPr>
        <w:t>.</w:t>
      </w:r>
      <w:r w:rsidR="009773C3" w:rsidRPr="00286F36">
        <w:rPr>
          <w:rFonts w:eastAsiaTheme="minorHAnsi"/>
          <w:color w:val="595959" w:themeColor="text1" w:themeTint="A6"/>
          <w:lang w:eastAsia="en-US"/>
        </w:rPr>
        <w:t>5</w:t>
      </w:r>
      <w:r w:rsidR="00943246" w:rsidRPr="00286F36">
        <w:rPr>
          <w:rFonts w:eastAsiaTheme="minorHAnsi"/>
          <w:color w:val="595959" w:themeColor="text1" w:themeTint="A6"/>
          <w:lang w:eastAsia="en-US"/>
        </w:rPr>
        <w:t xml:space="preserve">. </w:t>
      </w:r>
      <w:r w:rsidR="00943246" w:rsidRPr="00286F36">
        <w:rPr>
          <w:color w:val="595959" w:themeColor="text1" w:themeTint="A6"/>
        </w:rPr>
        <w:t>Получение сведений о ходе выполнения запроса.</w:t>
      </w:r>
    </w:p>
    <w:p w:rsidR="00943246" w:rsidRPr="00286F3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  <w:spacing w:val="-6"/>
        </w:rPr>
      </w:pPr>
      <w:r w:rsidRPr="00286F36">
        <w:rPr>
          <w:color w:val="595959" w:themeColor="text1" w:themeTint="A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286F36">
        <w:rPr>
          <w:color w:val="595959" w:themeColor="text1" w:themeTint="A6"/>
        </w:rPr>
        <w:t>муниципальной</w:t>
      </w:r>
      <w:r w:rsidRPr="00286F36">
        <w:rPr>
          <w:color w:val="595959" w:themeColor="text1" w:themeTint="A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86F36">
        <w:rPr>
          <w:color w:val="595959" w:themeColor="text1" w:themeTint="A6"/>
        </w:rPr>
        <w:t xml:space="preserve"> РПГУ</w:t>
      </w:r>
      <w:r w:rsidRPr="00286F36">
        <w:rPr>
          <w:color w:val="595959" w:themeColor="text1" w:themeTint="A6"/>
        </w:rPr>
        <w:t xml:space="preserve"> по собственной инициативе, в любое </w:t>
      </w:r>
      <w:r w:rsidRPr="00286F36">
        <w:rPr>
          <w:color w:val="595959" w:themeColor="text1" w:themeTint="A6"/>
          <w:spacing w:val="-6"/>
        </w:rPr>
        <w:t>время.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уведомление о записи на прием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содержащее сведения о дате, времени и месте приема;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либо мотивированный отказ в предоставлении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286F3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.7. Осуществление оценки качества предоставления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286F3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Оценка качества предоставления </w:t>
      </w:r>
      <w:r w:rsidR="0009130A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в соответствии с </w:t>
      </w:r>
      <w:hyperlink r:id="rId14" w:history="1">
        <w:r w:rsidRPr="00286F36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Правилами</w:t>
        </w:r>
      </w:hyperlink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286F36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</w:t>
      </w:r>
      <w:r w:rsidR="00A441A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служащих.</w:t>
      </w:r>
    </w:p>
    <w:p w:rsidR="000C7A50" w:rsidRPr="00286F36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бездействие</w:t>
      </w:r>
      <w:r w:rsidR="00156EF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7D51C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156EF9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его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5" w:history="1">
        <w:r w:rsidRPr="00286F36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11.2</w:t>
        </w:r>
      </w:hyperlink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286F36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постановлением</w:t>
        </w:r>
      </w:hyperlink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286F36" w:rsidRDefault="00042075" w:rsidP="007F0BE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286F3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IV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Формы контроля за исполнением административного регламента</w:t>
      </w:r>
    </w:p>
    <w:p w:rsidR="000C7A50" w:rsidRPr="00286F3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осуществления текущего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соблюдением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исполнением ответственными должностными лицами положений</w:t>
      </w:r>
    </w:p>
    <w:p w:rsidR="000C7A50" w:rsidRPr="00286F3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административного </w:t>
      </w:r>
      <w:r w:rsidR="000C7A50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регламента и иных нормативных правовых актов,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устанавливающих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требования к предоставлению муниципальной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услуги, а также принятием ими решений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4.1. Текущий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соблюдением и исполнением </w:t>
      </w:r>
      <w:r w:rsidR="00AB30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Текущий контроль осуществляется путем проведения проверок: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выявления и устранения нарушений прав граждан;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и периодичность осуществления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плановых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 внеплановых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проверок полноты и качества предоставления муниципальной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услуги, в том числе порядок и формы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полнотой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качеством предоставления муниципальной услуги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4.2.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утверждаемых руководителем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соблюдение сроков предоставления муниципальной услуги;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соблюдение положений </w:t>
      </w:r>
      <w:r w:rsidR="00AB30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Основанием для проведения внеплановых проверок являются: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обращения граждан на нарушения законо</w:t>
      </w:r>
      <w:bookmarkStart w:id="0" w:name="_GoBack"/>
      <w:bookmarkEnd w:id="0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дательства, в том числе на качество предоставления муниципальной услуги.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осуществляется на основании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решения 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Ответственность должностных лиц</w:t>
      </w:r>
      <w:r w:rsidR="00DF163E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BE0D5D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Администрации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за решения и действия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(бездействие),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принимаемые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(осуществляемые) ими в ходе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предоставления муниципальной услуги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 формам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предоставлением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 услуги, в том числе со стороны граждан,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их объединений и организаций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Граждане, их объединения и организации также имеют право: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вносить предложения о мерах по устранению нарушений </w:t>
      </w:r>
      <w:r w:rsidR="00AB30F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4.8. Должностные лица </w:t>
      </w:r>
      <w:r w:rsidR="00BE0D5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86F36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86F3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V.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Информация о праве заявителей на </w:t>
      </w: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досудебное</w:t>
      </w:r>
      <w:proofErr w:type="gramEnd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(внесудебное) </w:t>
      </w:r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286F3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65CEB" w:rsidRPr="00286F36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5.1.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65CEB" w:rsidRPr="00286F3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286F3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770BE6" w:rsidRPr="00286F36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286F36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286F36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286F36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286F36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E5337" w:rsidRPr="00286F3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965CEB" w:rsidRPr="00286F3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Республики Башкортостан</w:t>
      </w:r>
    </w:p>
    <w:p w:rsidR="00770BE6" w:rsidRPr="00286F36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70BE6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286F3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770BE6" w:rsidRPr="00286F3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286F3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770BE6" w:rsidRPr="00286F36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286F36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286F36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286F36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286F3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320A0" w:rsidRPr="00286F36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VI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286F3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B761F8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услуги, выполняемых РГАУ МФЦ</w:t>
      </w:r>
    </w:p>
    <w:p w:rsidR="006320A0" w:rsidRPr="00286F36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6.1. РГАУ МФЦ осуществляет: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государственные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E60613" w:rsidRPr="00286F3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выдачу заявителю результата предоставления </w:t>
      </w:r>
      <w:r w:rsidR="00E60613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BD46B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BD46BE" w:rsidRPr="00286F3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286F3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286F3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320A0" w:rsidRPr="00286F3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E60613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E60613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726C5B" w:rsidRPr="00286F3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6.2. </w:t>
      </w:r>
      <w:r w:rsidR="00726C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обращении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осуществляет не более 10 минут; 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286F3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6320A0" w:rsidRPr="00286F36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286F36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320A0" w:rsidRPr="00286F3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E60613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6.3. Прием запросов заявителей для получения </w:t>
      </w:r>
      <w:r w:rsidR="00B8244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286F3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за предоставлением двух и более муниципальных</w:t>
      </w:r>
      <w:r w:rsidR="0032677D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(государственных)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заявителю предлагается получить </w:t>
      </w:r>
      <w:proofErr w:type="spell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мультиталон</w:t>
      </w:r>
      <w:proofErr w:type="spell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электронной очереди.</w:t>
      </w:r>
    </w:p>
    <w:p w:rsidR="0032677D" w:rsidRPr="00286F3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286F3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заявление на предоставление </w:t>
      </w:r>
      <w:r w:rsidR="00AF51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286F36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регистрирует представленные заявителем заяв</w:t>
      </w:r>
      <w:r w:rsidR="009E735C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если иное не предусмотрено Соглашениями о взаимодействии;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контакт-центра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6.4. </w:t>
      </w:r>
      <w:r w:rsidR="003D4DE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заявителя: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286F3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тате предоставления таких услуг.</w:t>
      </w:r>
    </w:p>
    <w:p w:rsidR="006320A0" w:rsidRPr="00286F3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использованием </w:t>
      </w:r>
      <w:r w:rsidR="002B4D1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АИС МФЦ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должен превышать один рабочий день.</w:t>
      </w:r>
    </w:p>
    <w:p w:rsidR="00D80B94" w:rsidRPr="00286F3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Порядок и сроки передачи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определяютс</w:t>
      </w:r>
      <w:r w:rsidR="009F7913" w:rsidRPr="00286F36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я соглашением о взаимодействии.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  <w:highlight w:val="yellow"/>
        </w:rPr>
      </w:pP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6.6. В случае если документы, предусмотренные пунктом 2.9 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</w:t>
      </w: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ументы в порядке, определенном С</w:t>
      </w:r>
      <w:r w:rsidRPr="00286F3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Выдача заявителю результата предоставления </w:t>
      </w:r>
      <w:r w:rsidR="004505D0"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6.7. При наличии в заявлении о предоставлении </w:t>
      </w:r>
      <w:r w:rsidR="004505D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Порядок и сроки передачи </w:t>
      </w:r>
      <w:r w:rsidR="003C092F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таких доку</w:t>
      </w:r>
      <w:r w:rsidR="000D0CC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ментов в РГАУ МФЦ определяются С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оглашением о взаимодействии.</w:t>
      </w:r>
    </w:p>
    <w:p w:rsidR="006320A0" w:rsidRPr="00286F3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286F3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определяет статус исполнения запроса заявителя в </w:t>
      </w:r>
      <w:r w:rsidR="002B4D1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АИС МФЦ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286F3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D46BE" w:rsidRPr="00286F3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4D93" w:rsidRPr="00286F36" w:rsidRDefault="00C868FB" w:rsidP="002E5337">
      <w:pPr>
        <w:spacing w:after="160" w:line="259" w:lineRule="auto"/>
        <w:jc w:val="right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 w:type="page"/>
      </w:r>
      <w:r w:rsidR="00467453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lastRenderedPageBreak/>
        <w:t xml:space="preserve">Приложение № 1 </w:t>
      </w:r>
      <w:r w:rsidR="00FE4D93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к Административному регламенту</w:t>
      </w:r>
    </w:p>
    <w:p w:rsidR="00FE4D93" w:rsidRPr="00286F36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Администрации </w:t>
      </w:r>
      <w:r w:rsidR="00DF163E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сельского поселения </w:t>
      </w:r>
      <w:r w:rsidR="001F2F72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Московский</w:t>
      </w:r>
      <w:r w:rsidR="00DF163E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</w:p>
    <w:p w:rsidR="00FE4D93" w:rsidRPr="00286F36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по предоставлению </w:t>
      </w:r>
      <w:r w:rsidR="00FE4D93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муниципальной услуги</w:t>
      </w:r>
    </w:p>
    <w:p w:rsidR="00FE4D93" w:rsidRPr="00286F36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«Передача жилых помещений муниципального жилищного</w:t>
      </w:r>
    </w:p>
    <w:p w:rsidR="003211BB" w:rsidRPr="00286F36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фонда в собственность граждан в порядке приватизации»</w:t>
      </w:r>
    </w:p>
    <w:p w:rsidR="00467453" w:rsidRPr="00286F36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8"/>
          <w:szCs w:val="8"/>
        </w:rPr>
      </w:pPr>
    </w:p>
    <w:p w:rsidR="00DF163E" w:rsidRPr="00286F36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Московский</w:t>
      </w:r>
      <w:r w:rsidR="00DF163E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286F36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от ______________________</w:t>
      </w:r>
      <w:r w:rsidR="00467453"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 xml:space="preserve">______________________________ 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реквизиты  основного документа,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proofErr w:type="gramStart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удостоверяющего</w:t>
      </w:r>
      <w:proofErr w:type="gramEnd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личность: </w:t>
      </w:r>
      <w:r w:rsidR="00467453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</w:t>
      </w:r>
      <w:r w:rsidR="00467453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</w:t>
      </w:r>
      <w:r w:rsidR="00467453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</w:t>
      </w:r>
    </w:p>
    <w:p w:rsidR="00AB042E" w:rsidRPr="00286F36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286F36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286F36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286F36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Pr="00286F36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</w:t>
      </w:r>
    </w:p>
    <w:p w:rsidR="00467453" w:rsidRPr="00286F36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FE4D93" w:rsidRPr="00286F3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ЗАЯВЛЕНИЕ</w:t>
      </w:r>
    </w:p>
    <w:p w:rsidR="00FE4D93" w:rsidRPr="00286F3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8"/>
          <w:szCs w:val="8"/>
        </w:rPr>
      </w:pPr>
    </w:p>
    <w:p w:rsidR="00AB042E" w:rsidRPr="00286F36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На основании Федерального </w:t>
      </w:r>
      <w:hyperlink r:id="rId17" w:history="1">
        <w:r w:rsidRPr="00286F36">
          <w:rPr>
            <w:rFonts w:ascii="Times New Roman" w:eastAsia="Times New Roman" w:hAnsi="Times New Roman" w:cs="Times New Roman"/>
            <w:color w:val="595959" w:themeColor="text1" w:themeTint="A6"/>
            <w:sz w:val="20"/>
            <w:szCs w:val="20"/>
            <w:lang w:eastAsia="ru-RU"/>
          </w:rPr>
          <w:t>закона</w:t>
        </w:r>
      </w:hyperlink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286F36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нейпроживающих</w:t>
      </w:r>
      <w:proofErr w:type="spellEnd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 становится: &lt;*&gt;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286F36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нейпроживающих</w:t>
      </w:r>
      <w:proofErr w:type="spellEnd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 становятся: &lt;*&gt;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                        (указать долю)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286F36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Согласие родителей (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усыновителей</w:t>
      </w:r>
      <w:r w:rsidR="00D157B1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, 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попечителей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)</w:t>
      </w:r>
      <w:r w:rsidR="00DE1A59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на передачу жилых помещений,</w:t>
      </w:r>
      <w:r w:rsidR="00DF163E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 которых про</w:t>
      </w:r>
      <w:r w:rsidR="00D157B1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286F36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</w:p>
    <w:p w:rsidR="00C63FAB" w:rsidRPr="00286F36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Согласен ________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</w:t>
      </w:r>
    </w:p>
    <w:p w:rsidR="00C63FAB" w:rsidRPr="00286F36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п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286F36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286F36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п</w:t>
      </w:r>
      <w:r w:rsidR="00C63FAB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6"/>
          <w:szCs w:val="6"/>
          <w:lang w:eastAsia="ru-RU"/>
        </w:rPr>
      </w:pPr>
    </w:p>
    <w:p w:rsidR="00AB042E" w:rsidRPr="00286F36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--------------------------------</w:t>
      </w:r>
    </w:p>
    <w:p w:rsidR="00754A0B" w:rsidRPr="00286F36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муниципальной 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муниципальной</w:t>
      </w:r>
      <w:r w:rsidR="00DF163E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</w:t>
      </w:r>
      <w:r w:rsidR="002F122C"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услуги обращается несколько лиц</w:t>
      </w:r>
    </w:p>
    <w:p w:rsidR="00754A0B" w:rsidRPr="00286F36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Документ, удостовер</w:t>
      </w:r>
      <w:r w:rsidR="0001025C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яющий полномочия представителя: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  <w:r w:rsidR="0001025C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6"/>
          <w:szCs w:val="6"/>
          <w:lang w:eastAsia="ru-RU"/>
        </w:rPr>
      </w:pPr>
    </w:p>
    <w:p w:rsidR="00754A0B" w:rsidRPr="00286F36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Результат предоставления </w:t>
      </w:r>
      <w:r w:rsidR="00754A0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муниципальной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услуги прошу предоставить</w:t>
      </w:r>
      <w:r w:rsidR="00DF163E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754A0B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следующим способом:</w:t>
      </w:r>
    </w:p>
    <w:p w:rsidR="00AB042E" w:rsidRPr="00286F36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</w:t>
      </w:r>
      <w:r w:rsidR="0001025C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</w:p>
    <w:p w:rsidR="00DC0BED" w:rsidRPr="00286F36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Cs w:val="24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Cs w:val="24"/>
        </w:rPr>
        <w:t>Подтверждаю своё согласие, согласие предоставляемого мною лица, на</w:t>
      </w:r>
      <w:r w:rsidR="002960C7" w:rsidRPr="00286F36">
        <w:rPr>
          <w:rFonts w:ascii="Times New Roman" w:hAnsi="Times New Roman" w:cs="Times New Roman"/>
          <w:color w:val="595959" w:themeColor="text1" w:themeTint="A6"/>
          <w:szCs w:val="24"/>
        </w:rPr>
        <w:t xml:space="preserve"> обработку персональных данных (</w:t>
      </w:r>
      <w:r w:rsidRPr="00286F36">
        <w:rPr>
          <w:rFonts w:ascii="Times New Roman" w:hAnsi="Times New Roman" w:cs="Times New Roman"/>
          <w:color w:val="595959" w:themeColor="text1" w:themeTint="A6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286F36">
        <w:rPr>
          <w:rFonts w:ascii="Times New Roman" w:hAnsi="Times New Roman" w:cs="Times New Roman"/>
          <w:color w:val="595959" w:themeColor="text1" w:themeTint="A6"/>
          <w:szCs w:val="24"/>
        </w:rPr>
        <w:t>муниципальной</w:t>
      </w:r>
      <w:r w:rsidRPr="00286F36">
        <w:rPr>
          <w:rFonts w:ascii="Times New Roman" w:hAnsi="Times New Roman" w:cs="Times New Roman"/>
          <w:color w:val="595959" w:themeColor="text1" w:themeTint="A6"/>
          <w:szCs w:val="24"/>
        </w:rPr>
        <w:t xml:space="preserve"> услуги**.</w:t>
      </w:r>
      <w:proofErr w:type="gramEnd"/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lastRenderedPageBreak/>
        <w:t>«_______» _______________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20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_____г. _______________________/ _________________________/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ab/>
      </w: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ab/>
      </w: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ab/>
      </w: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ab/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Принял: 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«_______» _____________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20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_____г.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______________________________ _____________________ /__________________________/</w:t>
      </w:r>
    </w:p>
    <w:p w:rsidR="00AB042E" w:rsidRPr="00286F36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286F36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color w:val="595959" w:themeColor="text1" w:themeTint="A6"/>
          <w:szCs w:val="24"/>
        </w:rPr>
      </w:pPr>
    </w:p>
    <w:p w:rsidR="00DC0BED" w:rsidRPr="00286F36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286F36">
        <w:rPr>
          <w:rFonts w:ascii="Times New Roman" w:hAnsi="Times New Roman" w:cs="Times New Roman"/>
          <w:color w:val="595959" w:themeColor="text1" w:themeTint="A6"/>
        </w:rPr>
        <w:t>--------------------------------</w:t>
      </w:r>
    </w:p>
    <w:p w:rsidR="00F24921" w:rsidRPr="00286F36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86F36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&lt;**&gt;</w:t>
      </w:r>
      <w:r w:rsidR="00144E92" w:rsidRPr="00286F36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указывается в случае подачи заявления представителем, а также </w:t>
      </w:r>
      <w:r w:rsidRPr="00286F36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286F36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24921" w:rsidRPr="00286F36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24921" w:rsidRPr="00286F36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D5A71" w:rsidRPr="00286F36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D5A71" w:rsidRPr="00286F36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D5A71" w:rsidRPr="00286F36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D5A71" w:rsidRPr="00286F36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D5A71" w:rsidRPr="00286F36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24921" w:rsidRPr="00286F36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24921" w:rsidRPr="00286F36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E5337" w:rsidRPr="00286F36" w:rsidRDefault="002E533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44E92" w:rsidRPr="00286F36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Приложение № 2 к Административному регламенту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Администрации сельского поселения </w:t>
      </w:r>
      <w:r w:rsidR="001F2F72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Московский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2E5337"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по предоставлению муниципальной услуги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«Передача жилых помещений муниципального жилищного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фонда в собственность граждан в порядке приватизации»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8"/>
          <w:szCs w:val="8"/>
        </w:rPr>
      </w:pP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r w:rsidR="001F2F72"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Московский</w:t>
      </w:r>
      <w:r w:rsidRPr="00286F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286F36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 xml:space="preserve">от ____________________________________________________ 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реквизиты  основного документа,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proofErr w:type="gramStart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удостоверяющего</w:t>
      </w:r>
      <w:proofErr w:type="gramEnd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личность: _______________________________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</w:t>
      </w:r>
    </w:p>
    <w:p w:rsidR="00DF163E" w:rsidRPr="00286F36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286F36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286F36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286F36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Pr="00286F36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Calibri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ЗАЯВЛЕНИЕ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об отказе от права на участие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на приватизацию жилого помещения</w:t>
      </w:r>
    </w:p>
    <w:p w:rsidR="00144E92" w:rsidRPr="00286F36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ab/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Основной до</w:t>
      </w:r>
      <w:r w:rsidR="002F122C"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кумент, удостоверяющий личность 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года рождения, 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  <w:t>года рождения</w:t>
      </w: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</w:t>
      </w:r>
      <w:proofErr w:type="gramEnd"/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________________________________________________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"___"__________ 20____ г.</w:t>
      </w: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44E92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286F36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</w:pPr>
      <w:r w:rsidRPr="00286F36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Pr="00286F36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1025C" w:rsidRPr="00286F36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1025C" w:rsidRPr="00286F36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54A0B" w:rsidRPr="00286F36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E5337" w:rsidRPr="00286F36" w:rsidRDefault="002E533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</w:p>
    <w:p w:rsidR="0001025C" w:rsidRPr="00286F36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Приложение № 3 к Административному регламенту</w:t>
      </w:r>
    </w:p>
    <w:p w:rsidR="0001025C" w:rsidRPr="00286F36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Администрации </w:t>
      </w:r>
      <w:r w:rsidR="00DF163E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сельского поселения </w:t>
      </w:r>
      <w:r w:rsidR="001F2F72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Московский</w:t>
      </w:r>
      <w:r w:rsidR="00DF163E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2E5337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 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по предоставлению муниципальной услуги</w:t>
      </w:r>
    </w:p>
    <w:p w:rsidR="0001025C" w:rsidRPr="00286F36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«Передача жилых помещений муниципального жилищного</w:t>
      </w:r>
    </w:p>
    <w:p w:rsidR="0001025C" w:rsidRPr="00286F36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фонда в собственность граждан в порядке приватизации»</w:t>
      </w:r>
    </w:p>
    <w:p w:rsidR="0001025C" w:rsidRPr="00286F36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Сведения о заявителе, которому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адресован</w:t>
      </w:r>
      <w:proofErr w:type="gramEnd"/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документ:</w:t>
      </w:r>
    </w:p>
    <w:p w:rsidR="0001025C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</w:t>
      </w:r>
      <w:r w:rsidR="0001025C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</w:t>
      </w:r>
    </w:p>
    <w:p w:rsidR="008918C1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</w:t>
      </w:r>
      <w:r w:rsidR="008918C1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Ф.И.О. – для физического лица; название,</w:t>
      </w:r>
      <w:proofErr w:type="gramEnd"/>
    </w:p>
    <w:p w:rsidR="008918C1" w:rsidRPr="00286F36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организационно-правовая форма 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юридического</w:t>
      </w:r>
      <w:proofErr w:type="gramEnd"/>
    </w:p>
    <w:p w:rsidR="002E0232" w:rsidRPr="00286F36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лица, индивидуального предпринимателя)</w:t>
      </w:r>
      <w:r w:rsidR="002E0232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))</w:t>
      </w:r>
      <w:proofErr w:type="gramEnd"/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</w:t>
      </w: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адрес: __________________________________________</w:t>
      </w: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</w:t>
      </w: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</w:t>
      </w: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</w:t>
      </w:r>
    </w:p>
    <w:p w:rsidR="002E0232" w:rsidRPr="00286F36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эл. почта: _______________________________________</w:t>
      </w:r>
    </w:p>
    <w:p w:rsidR="002E0232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918C1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Уведомление</w:t>
      </w:r>
    </w:p>
    <w:p w:rsidR="008918C1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муниципальной услуги (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возврате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заявления заявителю)</w:t>
      </w:r>
    </w:p>
    <w:p w:rsidR="008918C1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918C1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____________________________________</w:t>
      </w: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</w:t>
      </w:r>
      <w:r w:rsidR="002E0232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</w:t>
      </w: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</w:t>
      </w:r>
    </w:p>
    <w:p w:rsidR="008918C1" w:rsidRPr="00286F36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286F36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(указать основание)</w:t>
      </w:r>
    </w:p>
    <w:p w:rsidR="002E0232" w:rsidRPr="00286F36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_________________________________________________________________________________________________________________________</w:t>
      </w:r>
      <w:r w:rsidR="008918C1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_____________________________________________________________</w:t>
      </w:r>
    </w:p>
    <w:p w:rsidR="008918C1" w:rsidRPr="00286F36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918C1" w:rsidRPr="00286F36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E0232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________________________________________      _________________  </w:t>
      </w:r>
      <w:r w:rsidR="008918C1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____________________________</w:t>
      </w:r>
    </w:p>
    <w:p w:rsidR="002E0232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"/>
          <w:szCs w:val="2"/>
        </w:rPr>
      </w:pP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</w:t>
      </w:r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(инициалы, фамилия)</w:t>
      </w:r>
      <w:proofErr w:type="gramEnd"/>
    </w:p>
    <w:p w:rsidR="008918C1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принятие решения об отказе в приеме документов)</w:t>
      </w:r>
    </w:p>
    <w:p w:rsidR="002E0232" w:rsidRPr="00286F36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</w:t>
      </w:r>
      <w:proofErr w:type="gramStart"/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возврате</w:t>
      </w:r>
      <w:proofErr w:type="gramEnd"/>
      <w:r w:rsidRPr="00286F3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заявления заявителю)</w:t>
      </w:r>
    </w:p>
    <w:p w:rsidR="002E0232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6F3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286F36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2332A" w:rsidRPr="00286F36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01025C" w:rsidRPr="00286F36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sectPr w:rsidR="00DF163E" w:rsidRPr="00286F36" w:rsidSect="0042441E">
          <w:headerReference w:type="default" r:id="rId18"/>
          <w:pgSz w:w="11906" w:h="16838"/>
          <w:pgMar w:top="567" w:right="707" w:bottom="851" w:left="1134" w:header="709" w:footer="709" w:gutter="0"/>
          <w:cols w:space="708"/>
          <w:titlePg/>
          <w:docGrid w:linePitch="360"/>
        </w:sect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Приложение № 3 к Административному регламенту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Администрации сельского поселения </w:t>
      </w:r>
      <w:r w:rsidR="001F2F72"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Московский</w:t>
      </w: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по предоставлению муниципальной услуги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«Передача жилых помещений муниципального жилищного</w:t>
      </w:r>
    </w:p>
    <w:p w:rsidR="00DF163E" w:rsidRPr="00286F36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фонда в собственность граждан в порядке приватизации»</w:t>
      </w:r>
    </w:p>
    <w:p w:rsidR="00507BEA" w:rsidRPr="00286F36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</w:pPr>
    </w:p>
    <w:p w:rsidR="00507BEA" w:rsidRPr="00286F36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</w:pPr>
      <w:r w:rsidRPr="00286F36"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286F36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286F36" w:rsidRPr="00286F36" w:rsidTr="00FA0CB3">
        <w:tc>
          <w:tcPr>
            <w:tcW w:w="2178" w:type="dxa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86F36" w:rsidRPr="00286F36" w:rsidTr="00FA0CB3">
        <w:tc>
          <w:tcPr>
            <w:tcW w:w="2178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6</w:t>
            </w:r>
          </w:p>
        </w:tc>
      </w:tr>
      <w:tr w:rsidR="00286F36" w:rsidRPr="00286F36" w:rsidTr="00FA0CB3">
        <w:tc>
          <w:tcPr>
            <w:tcW w:w="15452" w:type="dxa"/>
            <w:gridSpan w:val="10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286F36" w:rsidRPr="00286F36" w:rsidTr="00FA0CB3">
        <w:tc>
          <w:tcPr>
            <w:tcW w:w="2178" w:type="dxa"/>
          </w:tcPr>
          <w:p w:rsidR="00507BEA" w:rsidRPr="00286F36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пункте 2.8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пунктами 2.14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, </w:t>
            </w:r>
            <w:hyperlink w:anchor="P255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2.15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через РПГУ;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286F36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2) уведомление</w:t>
            </w:r>
            <w:r w:rsidR="00E31DB9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об отказе в приеме документов</w:t>
            </w:r>
            <w:r w:rsidR="00E31DB9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)(</w:t>
            </w:r>
            <w:proofErr w:type="gramEnd"/>
            <w:r w:rsidR="001639E7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приложение № 3)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пункте 2.14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Администрацию</w:t>
            </w:r>
          </w:p>
        </w:tc>
      </w:tr>
      <w:tr w:rsidR="00286F36" w:rsidRPr="00286F36" w:rsidTr="00FA0CB3">
        <w:tc>
          <w:tcPr>
            <w:tcW w:w="15452" w:type="dxa"/>
            <w:gridSpan w:val="10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участвующие в предоставлении </w:t>
            </w:r>
            <w:r w:rsidR="007064DE"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</w:tr>
      <w:tr w:rsidR="00286F36" w:rsidRPr="00286F36" w:rsidTr="00FA0CB3">
        <w:tc>
          <w:tcPr>
            <w:tcW w:w="2178" w:type="dxa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пунктами 2.8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и </w:t>
            </w:r>
            <w:hyperlink w:anchor="P225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2.9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-</w:t>
            </w:r>
          </w:p>
        </w:tc>
      </w:tr>
      <w:tr w:rsidR="00286F36" w:rsidRPr="00286F36" w:rsidTr="00FA0CB3">
        <w:tc>
          <w:tcPr>
            <w:tcW w:w="2178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622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26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пункте 2.9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пунктом 2.9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</w:tr>
      <w:tr w:rsidR="00286F36" w:rsidRPr="00286F36" w:rsidTr="00FA0CB3">
        <w:tc>
          <w:tcPr>
            <w:tcW w:w="2178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26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</w:tr>
      <w:tr w:rsidR="00286F36" w:rsidRPr="00286F36" w:rsidTr="00FA0CB3">
        <w:tc>
          <w:tcPr>
            <w:tcW w:w="15452" w:type="dxa"/>
            <w:gridSpan w:val="10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</w:tr>
      <w:tr w:rsidR="00286F36" w:rsidRPr="00286F36" w:rsidTr="00FA0CB3">
        <w:tc>
          <w:tcPr>
            <w:tcW w:w="2178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муниципальной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286F36">
                <w:rPr>
                  <w:rFonts w:ascii="Times New Roman" w:eastAsia="Times New Roman" w:hAnsi="Times New Roman" w:cs="Times New Roman"/>
                  <w:color w:val="595959" w:themeColor="text1" w:themeTint="A6"/>
                  <w:szCs w:val="20"/>
                  <w:lang w:eastAsia="ru-RU"/>
                </w:rPr>
                <w:t>пунктом 2.17</w:t>
              </w:r>
            </w:hyperlink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</w:tr>
      <w:tr w:rsidR="00286F36" w:rsidRPr="00286F36" w:rsidTr="00FA0CB3">
        <w:tc>
          <w:tcPr>
            <w:tcW w:w="2178" w:type="dxa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 xml:space="preserve">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муниципальной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286F36" w:rsidRPr="00286F36" w:rsidTr="00FA0CB3">
        <w:tc>
          <w:tcPr>
            <w:tcW w:w="2178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должностное лицо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Администрации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286F36" w:rsidRPr="00286F36" w:rsidTr="00FA0CB3">
        <w:tc>
          <w:tcPr>
            <w:tcW w:w="15452" w:type="dxa"/>
            <w:gridSpan w:val="10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</w:tr>
      <w:tr w:rsidR="00286F36" w:rsidRPr="00286F36" w:rsidTr="00FA0CB3">
        <w:tc>
          <w:tcPr>
            <w:tcW w:w="2178" w:type="dxa"/>
            <w:vMerge w:val="restart"/>
          </w:tcPr>
          <w:p w:rsidR="00507BEA" w:rsidRPr="00286F36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муниципальной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должностное лицо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Администрации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нарочно в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Администрации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в РГАУ МФЦ;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почтовым отправлением;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услуги);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муниципальной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Администрацию</w:t>
            </w:r>
          </w:p>
        </w:tc>
      </w:tr>
      <w:tr w:rsidR="00286F36" w:rsidRPr="00286F36" w:rsidTr="00FA0CB3">
        <w:tc>
          <w:tcPr>
            <w:tcW w:w="2178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871" w:type="dxa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 xml:space="preserve">муниципальной </w:t>
            </w: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286F36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  <w:r w:rsidRPr="00286F36"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286F36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507BEA" w:rsidRPr="00286F36" w:rsidRDefault="00507BEA" w:rsidP="00507BEA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286F36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286F36" w:rsidRDefault="00507BEA" w:rsidP="00FA0CB3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507BEA" w:rsidRPr="00286F36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color w:val="595959" w:themeColor="text1" w:themeTint="A6"/>
          <w:sz w:val="2"/>
          <w:szCs w:val="2"/>
        </w:rPr>
      </w:pPr>
    </w:p>
    <w:sectPr w:rsidR="00507BEA" w:rsidRPr="00286F36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4" w:rsidRDefault="00E378E4">
      <w:pPr>
        <w:spacing w:after="0" w:line="240" w:lineRule="auto"/>
      </w:pPr>
      <w:r>
        <w:separator/>
      </w:r>
    </w:p>
  </w:endnote>
  <w:endnote w:type="continuationSeparator" w:id="0">
    <w:p w:rsidR="00E378E4" w:rsidRDefault="00E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4" w:rsidRDefault="00E378E4">
      <w:pPr>
        <w:spacing w:after="0" w:line="240" w:lineRule="auto"/>
      </w:pPr>
      <w:r>
        <w:separator/>
      </w:r>
    </w:p>
  </w:footnote>
  <w:footnote w:type="continuationSeparator" w:id="0">
    <w:p w:rsidR="00E378E4" w:rsidRDefault="00E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6" w:rsidRPr="00236CD7" w:rsidRDefault="00286F3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13F9A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86F36" w:rsidRDefault="00286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2F72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27E6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86F3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53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3F9A"/>
    <w:rsid w:val="00414235"/>
    <w:rsid w:val="00422E17"/>
    <w:rsid w:val="004230BF"/>
    <w:rsid w:val="004242DF"/>
    <w:rsid w:val="0042441E"/>
    <w:rsid w:val="00426323"/>
    <w:rsid w:val="0043130E"/>
    <w:rsid w:val="00433247"/>
    <w:rsid w:val="00434756"/>
    <w:rsid w:val="0044020C"/>
    <w:rsid w:val="00440AE4"/>
    <w:rsid w:val="00440FA5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4A57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6AD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492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478F9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2D35"/>
    <w:rsid w:val="0096371A"/>
    <w:rsid w:val="00963F5E"/>
    <w:rsid w:val="00964E20"/>
    <w:rsid w:val="00965B1A"/>
    <w:rsid w:val="00965CEB"/>
    <w:rsid w:val="0096658C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1B1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378E4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632E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294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yantuz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0ABE-3A9A-4B37-826B-76BC632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13764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11</cp:revision>
  <cp:lastPrinted>2021-07-23T05:01:00Z</cp:lastPrinted>
  <dcterms:created xsi:type="dcterms:W3CDTF">2021-07-14T09:44:00Z</dcterms:created>
  <dcterms:modified xsi:type="dcterms:W3CDTF">2021-07-23T05:03:00Z</dcterms:modified>
</cp:coreProperties>
</file>