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03655A" w:rsidRPr="00D77373" w14:paraId="64A37826" w14:textId="77777777" w:rsidTr="00CA2103">
        <w:trPr>
          <w:trHeight w:val="1414"/>
        </w:trPr>
        <w:tc>
          <w:tcPr>
            <w:tcW w:w="4538" w:type="dxa"/>
          </w:tcPr>
          <w:p w14:paraId="192DA482" w14:textId="77777777" w:rsidR="0003655A" w:rsidRPr="00D77373" w:rsidRDefault="0003655A" w:rsidP="00CA2103">
            <w:pPr>
              <w:pStyle w:val="1"/>
              <w:tabs>
                <w:tab w:val="left" w:pos="3328"/>
              </w:tabs>
              <w:jc w:val="center"/>
              <w:rPr>
                <w:bCs w:val="0"/>
                <w:color w:val="7F7F7F" w:themeColor="text1" w:themeTint="80"/>
                <w:sz w:val="24"/>
                <w:szCs w:val="24"/>
              </w:rPr>
            </w:pPr>
            <w:r w:rsidRPr="00D77373">
              <w:rPr>
                <w:color w:val="7F7F7F" w:themeColor="text1" w:themeTint="80"/>
                <w:sz w:val="24"/>
                <w:szCs w:val="24"/>
                <w:lang w:val="tt-RU"/>
              </w:rPr>
              <w:t>Башкортостан  Республикаһы</w:t>
            </w:r>
          </w:p>
          <w:p w14:paraId="070CDE6E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D77373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Дүртөйлө районы</w:t>
            </w:r>
          </w:p>
          <w:p w14:paraId="13BDD537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D77373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муниципал</w:t>
            </w:r>
            <w:r w:rsidRPr="00D77373">
              <w:rPr>
                <w:b/>
                <w:color w:val="7F7F7F" w:themeColor="text1" w:themeTint="80"/>
                <w:sz w:val="24"/>
                <w:szCs w:val="24"/>
              </w:rPr>
              <w:t xml:space="preserve">ь </w:t>
            </w:r>
            <w:r w:rsidRPr="00D77373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районының</w:t>
            </w:r>
          </w:p>
          <w:p w14:paraId="74A95BBF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D77373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Мәскәү  ауыл  советы</w:t>
            </w:r>
          </w:p>
          <w:p w14:paraId="20319424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D77373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ауыл биләмәһе</w:t>
            </w:r>
          </w:p>
          <w:p w14:paraId="290CF655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D77373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хакимиәте башлыгы</w:t>
            </w:r>
          </w:p>
          <w:p w14:paraId="7152D8C4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16"/>
                <w:szCs w:val="16"/>
                <w:lang w:val="tt-RU"/>
              </w:rPr>
            </w:pPr>
          </w:p>
          <w:p w14:paraId="1252D8C2" w14:textId="77777777" w:rsidR="0003655A" w:rsidRPr="00D77373" w:rsidRDefault="0003655A" w:rsidP="00CA2103">
            <w:pPr>
              <w:jc w:val="center"/>
              <w:rPr>
                <w:bCs/>
                <w:color w:val="7F7F7F" w:themeColor="text1" w:themeTint="80"/>
                <w:sz w:val="16"/>
                <w:szCs w:val="16"/>
                <w:lang w:val="tt-RU"/>
              </w:rPr>
            </w:pPr>
            <w:r w:rsidRPr="00D77373">
              <w:rPr>
                <w:color w:val="7F7F7F" w:themeColor="text1" w:themeTint="8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0F524034" w14:textId="77777777" w:rsidR="0003655A" w:rsidRPr="00D77373" w:rsidRDefault="0003655A" w:rsidP="00CA2103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77373">
              <w:rPr>
                <w:color w:val="7F7F7F" w:themeColor="text1" w:themeTint="80"/>
                <w:sz w:val="16"/>
                <w:szCs w:val="16"/>
              </w:rPr>
              <w:t>Тел. (34787) 63-1-48, факс (34787) 63-149</w:t>
            </w:r>
          </w:p>
          <w:p w14:paraId="6175C76E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D77373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D77373">
              <w:rPr>
                <w:color w:val="7F7F7F" w:themeColor="text1" w:themeTint="80"/>
                <w:sz w:val="16"/>
                <w:szCs w:val="16"/>
              </w:rPr>
              <w:t>-</w:t>
            </w:r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D77373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E70BE2B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D77373">
              <w:rPr>
                <w:b/>
                <w:noProof/>
                <w:color w:val="7F7F7F" w:themeColor="text1" w:themeTint="80"/>
                <w:sz w:val="16"/>
                <w:szCs w:val="16"/>
                <w:lang w:eastAsia="ru-RU"/>
              </w:rPr>
              <w:drawing>
                <wp:inline distT="0" distB="0" distL="0" distR="0" wp14:anchorId="7748E2B2" wp14:editId="422DAE5D">
                  <wp:extent cx="819150" cy="809625"/>
                  <wp:effectExtent l="0" t="0" r="0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63C7773" w14:textId="77777777" w:rsidR="0003655A" w:rsidRPr="00D77373" w:rsidRDefault="0003655A" w:rsidP="00CA2103">
            <w:pPr>
              <w:pStyle w:val="1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77373">
              <w:rPr>
                <w:color w:val="7F7F7F" w:themeColor="text1" w:themeTint="80"/>
                <w:sz w:val="24"/>
                <w:szCs w:val="24"/>
              </w:rPr>
              <w:t xml:space="preserve">Глава </w:t>
            </w:r>
          </w:p>
          <w:p w14:paraId="18BF4C20" w14:textId="77777777" w:rsidR="0003655A" w:rsidRPr="00D77373" w:rsidRDefault="0003655A" w:rsidP="00CA2103">
            <w:pPr>
              <w:pStyle w:val="1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77373">
              <w:rPr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14:paraId="7DD816D4" w14:textId="77777777" w:rsidR="0003655A" w:rsidRPr="00D77373" w:rsidRDefault="0003655A" w:rsidP="00CA2103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D77373">
              <w:rPr>
                <w:b/>
                <w:bCs/>
                <w:color w:val="7F7F7F" w:themeColor="text1" w:themeTint="80"/>
                <w:sz w:val="24"/>
                <w:szCs w:val="24"/>
              </w:rPr>
              <w:t>Московский сельсовет</w:t>
            </w:r>
          </w:p>
          <w:p w14:paraId="65F0AD7D" w14:textId="77777777" w:rsidR="0003655A" w:rsidRPr="00D77373" w:rsidRDefault="0003655A" w:rsidP="00CA2103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D77373">
              <w:rPr>
                <w:b/>
                <w:bCs/>
                <w:color w:val="7F7F7F" w:themeColor="text1" w:themeTint="80"/>
                <w:sz w:val="24"/>
                <w:szCs w:val="24"/>
              </w:rPr>
              <w:t>муниципального района</w:t>
            </w:r>
          </w:p>
          <w:p w14:paraId="5D3C7298" w14:textId="77777777" w:rsidR="0003655A" w:rsidRPr="00D77373" w:rsidRDefault="0003655A" w:rsidP="00CA2103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D77373">
              <w:rPr>
                <w:b/>
                <w:bCs/>
                <w:color w:val="7F7F7F" w:themeColor="text1" w:themeTint="80"/>
                <w:sz w:val="24"/>
                <w:szCs w:val="24"/>
              </w:rPr>
              <w:t>Дюртюлинский район</w:t>
            </w:r>
          </w:p>
          <w:p w14:paraId="7305176B" w14:textId="77777777" w:rsidR="0003655A" w:rsidRPr="00D77373" w:rsidRDefault="0003655A" w:rsidP="00CA210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D77373">
              <w:rPr>
                <w:b/>
                <w:color w:val="7F7F7F" w:themeColor="text1" w:themeTint="80"/>
                <w:sz w:val="24"/>
                <w:szCs w:val="24"/>
              </w:rPr>
              <w:t>Республики  Башкортостан</w:t>
            </w:r>
          </w:p>
          <w:p w14:paraId="25605AC9" w14:textId="77777777" w:rsidR="0003655A" w:rsidRPr="00D77373" w:rsidRDefault="0003655A" w:rsidP="00CA2103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14:paraId="7C878EAF" w14:textId="77777777" w:rsidR="0003655A" w:rsidRPr="00D77373" w:rsidRDefault="0003655A" w:rsidP="00CA2103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D77373">
              <w:rPr>
                <w:bCs/>
                <w:color w:val="7F7F7F" w:themeColor="text1" w:themeTint="80"/>
                <w:sz w:val="16"/>
                <w:szCs w:val="16"/>
              </w:rPr>
              <w:t>Калинина</w:t>
            </w:r>
            <w:r w:rsidRPr="00D77373">
              <w:rPr>
                <w:bCs/>
                <w:color w:val="7F7F7F" w:themeColor="text1" w:themeTint="80"/>
                <w:sz w:val="16"/>
                <w:szCs w:val="16"/>
                <w:lang w:val="tt-RU"/>
              </w:rPr>
              <w:t xml:space="preserve"> ул.</w:t>
            </w:r>
            <w:r w:rsidRPr="00D77373">
              <w:rPr>
                <w:bCs/>
                <w:color w:val="7F7F7F" w:themeColor="text1" w:themeTint="80"/>
                <w:sz w:val="16"/>
                <w:szCs w:val="16"/>
              </w:rPr>
              <w:t xml:space="preserve">, д.47/1, с. Москово, Дюртюлинский район </w:t>
            </w:r>
          </w:p>
          <w:p w14:paraId="7779BC38" w14:textId="77777777" w:rsidR="0003655A" w:rsidRPr="00D77373" w:rsidRDefault="0003655A" w:rsidP="00CA2103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D77373">
              <w:rPr>
                <w:bCs/>
                <w:color w:val="7F7F7F" w:themeColor="text1" w:themeTint="80"/>
                <w:sz w:val="16"/>
                <w:szCs w:val="16"/>
              </w:rPr>
              <w:t xml:space="preserve"> Республика Башкортостан, 452311</w:t>
            </w:r>
          </w:p>
          <w:p w14:paraId="143698DF" w14:textId="77777777" w:rsidR="0003655A" w:rsidRPr="00D77373" w:rsidRDefault="0003655A" w:rsidP="00CA210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</w:pPr>
            <w:r w:rsidRPr="00D77373"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  <w:t>Тел. (34787) 63-1-48, факс</w:t>
            </w:r>
            <w:r w:rsidRPr="00D77373">
              <w:rPr>
                <w:rFonts w:ascii="Times New Roman" w:hAnsi="Times New Roman" w:cs="Times New Roman"/>
                <w:b w:val="0"/>
                <w:color w:val="7F7F7F" w:themeColor="text1" w:themeTint="80"/>
                <w:sz w:val="16"/>
                <w:szCs w:val="16"/>
              </w:rPr>
              <w:t xml:space="preserve">  8-347-87-63-149</w:t>
            </w:r>
          </w:p>
          <w:p w14:paraId="0D93657A" w14:textId="77777777" w:rsidR="0003655A" w:rsidRPr="00D77373" w:rsidRDefault="0003655A" w:rsidP="00CA2103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77373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D77373">
              <w:rPr>
                <w:color w:val="7F7F7F" w:themeColor="text1" w:themeTint="80"/>
                <w:sz w:val="16"/>
                <w:szCs w:val="16"/>
              </w:rPr>
              <w:t>-</w:t>
            </w:r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D77373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D77373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D77373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6AA8B137" w14:textId="77777777" w:rsidR="0003655A" w:rsidRPr="00D77373" w:rsidRDefault="0003655A" w:rsidP="00CA2103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6E453C98" w14:textId="77777777" w:rsidR="0003655A" w:rsidRPr="00D77373" w:rsidRDefault="0003655A" w:rsidP="0003655A">
      <w:pPr>
        <w:ind w:firstLine="708"/>
        <w:rPr>
          <w:b/>
          <w:color w:val="7F7F7F" w:themeColor="text1" w:themeTint="80"/>
          <w:sz w:val="18"/>
          <w:szCs w:val="18"/>
        </w:rPr>
      </w:pPr>
      <w:r w:rsidRPr="00D77373">
        <w:rPr>
          <w:noProof/>
          <w:color w:val="7F7F7F" w:themeColor="text1" w:themeTint="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6D870E9B" wp14:editId="714854EE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14:paraId="7132778C" w14:textId="77777777" w:rsidR="0003655A" w:rsidRPr="00D77373" w:rsidRDefault="0003655A" w:rsidP="0003655A">
      <w:pPr>
        <w:rPr>
          <w:b/>
          <w:color w:val="7F7F7F" w:themeColor="text1" w:themeTint="80"/>
          <w:sz w:val="28"/>
          <w:szCs w:val="28"/>
        </w:rPr>
      </w:pPr>
    </w:p>
    <w:p w14:paraId="38211817" w14:textId="77777777" w:rsidR="0003655A" w:rsidRPr="00D77373" w:rsidRDefault="0003655A" w:rsidP="0003655A">
      <w:pPr>
        <w:rPr>
          <w:b/>
          <w:color w:val="7F7F7F" w:themeColor="text1" w:themeTint="80"/>
          <w:sz w:val="28"/>
          <w:szCs w:val="28"/>
        </w:rPr>
      </w:pPr>
      <w:r w:rsidRPr="00D77373">
        <w:rPr>
          <w:b/>
          <w:color w:val="7F7F7F" w:themeColor="text1" w:themeTint="80"/>
          <w:sz w:val="28"/>
          <w:szCs w:val="28"/>
        </w:rPr>
        <w:t xml:space="preserve">КАРАР                                     </w:t>
      </w:r>
      <w:r w:rsidRPr="00D77373">
        <w:rPr>
          <w:b/>
          <w:color w:val="7F7F7F" w:themeColor="text1" w:themeTint="80"/>
          <w:sz w:val="28"/>
          <w:szCs w:val="28"/>
        </w:rPr>
        <w:tab/>
      </w:r>
      <w:r w:rsidRPr="00D77373">
        <w:rPr>
          <w:b/>
          <w:color w:val="7F7F7F" w:themeColor="text1" w:themeTint="80"/>
          <w:sz w:val="28"/>
          <w:szCs w:val="28"/>
        </w:rPr>
        <w:tab/>
        <w:t xml:space="preserve">      </w:t>
      </w:r>
      <w:r w:rsidRPr="00D77373">
        <w:rPr>
          <w:b/>
          <w:color w:val="7F7F7F" w:themeColor="text1" w:themeTint="80"/>
          <w:sz w:val="28"/>
          <w:szCs w:val="28"/>
          <w:lang w:val="tt-RU"/>
        </w:rPr>
        <w:t xml:space="preserve">                            </w:t>
      </w:r>
      <w:r w:rsidRPr="00D77373">
        <w:rPr>
          <w:b/>
          <w:color w:val="7F7F7F" w:themeColor="text1" w:themeTint="80"/>
          <w:sz w:val="28"/>
          <w:szCs w:val="28"/>
        </w:rPr>
        <w:t>ПОСТАНОВЛЕНИЕ</w:t>
      </w:r>
    </w:p>
    <w:p w14:paraId="68A6094A" w14:textId="77777777" w:rsidR="0003655A" w:rsidRPr="00D77373" w:rsidRDefault="0003655A" w:rsidP="0003655A">
      <w:pPr>
        <w:rPr>
          <w:b/>
          <w:color w:val="7F7F7F" w:themeColor="text1" w:themeTint="80"/>
          <w:sz w:val="28"/>
          <w:szCs w:val="28"/>
        </w:rPr>
      </w:pPr>
    </w:p>
    <w:p w14:paraId="44BF3B0B" w14:textId="3609A218" w:rsidR="0003655A" w:rsidRPr="00D77373" w:rsidRDefault="0003655A" w:rsidP="0003655A">
      <w:pPr>
        <w:rPr>
          <w:b/>
          <w:bCs/>
          <w:color w:val="7F7F7F" w:themeColor="text1" w:themeTint="80"/>
          <w:sz w:val="28"/>
          <w:szCs w:val="28"/>
        </w:rPr>
      </w:pPr>
      <w:r w:rsidRPr="00D77373">
        <w:rPr>
          <w:b/>
          <w:color w:val="7F7F7F" w:themeColor="text1" w:themeTint="80"/>
          <w:sz w:val="28"/>
          <w:szCs w:val="28"/>
        </w:rPr>
        <w:t>«11» май 20221й.</w:t>
      </w:r>
      <w:r w:rsidRPr="00D77373">
        <w:rPr>
          <w:b/>
          <w:color w:val="7F7F7F" w:themeColor="text1" w:themeTint="80"/>
          <w:sz w:val="28"/>
          <w:szCs w:val="28"/>
        </w:rPr>
        <w:tab/>
        <w:t xml:space="preserve">                         </w:t>
      </w:r>
      <w:r>
        <w:rPr>
          <w:b/>
          <w:color w:val="7F7F7F" w:themeColor="text1" w:themeTint="80"/>
          <w:sz w:val="28"/>
          <w:szCs w:val="28"/>
        </w:rPr>
        <w:t xml:space="preserve">   №5/4</w:t>
      </w:r>
      <w:r w:rsidRPr="00D77373">
        <w:rPr>
          <w:b/>
          <w:color w:val="7F7F7F" w:themeColor="text1" w:themeTint="80"/>
          <w:sz w:val="28"/>
          <w:szCs w:val="28"/>
        </w:rPr>
        <w:t xml:space="preserve">                            </w:t>
      </w:r>
      <w:r>
        <w:rPr>
          <w:b/>
          <w:color w:val="7F7F7F" w:themeColor="text1" w:themeTint="80"/>
          <w:sz w:val="28"/>
          <w:szCs w:val="28"/>
        </w:rPr>
        <w:t>«11</w:t>
      </w:r>
      <w:r w:rsidRPr="00D77373">
        <w:rPr>
          <w:b/>
          <w:color w:val="7F7F7F" w:themeColor="text1" w:themeTint="80"/>
          <w:sz w:val="28"/>
          <w:szCs w:val="28"/>
        </w:rPr>
        <w:t>» мая 2022г.</w:t>
      </w:r>
    </w:p>
    <w:p w14:paraId="3006BDFC" w14:textId="77777777" w:rsidR="00D86891" w:rsidRDefault="00D86891">
      <w:pPr>
        <w:pStyle w:val="1"/>
        <w:spacing w:before="89"/>
        <w:ind w:left="260" w:right="332" w:hanging="2"/>
        <w:jc w:val="center"/>
      </w:pPr>
    </w:p>
    <w:p w14:paraId="38795D05" w14:textId="0E74C06D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6AA5AA94" w14:textId="76895F5D" w:rsidR="005D0580" w:rsidRPr="00261DF8" w:rsidRDefault="00B3271A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261DF8">
        <w:rPr>
          <w:b/>
          <w:sz w:val="28"/>
        </w:rPr>
        <w:t xml:space="preserve"> </w:t>
      </w:r>
      <w:r w:rsidR="005D0580">
        <w:rPr>
          <w:b/>
          <w:bCs/>
          <w:sz w:val="28"/>
          <w:szCs w:val="28"/>
        </w:rPr>
        <w:t xml:space="preserve">в сельском поселении </w:t>
      </w:r>
      <w:r w:rsidR="00E824E8">
        <w:rPr>
          <w:b/>
          <w:bCs/>
          <w:sz w:val="28"/>
          <w:szCs w:val="28"/>
        </w:rPr>
        <w:t>Москов</w:t>
      </w:r>
      <w:r w:rsidR="005D0580">
        <w:rPr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20DCA791" w:rsidR="00C56F7D" w:rsidRDefault="00B3271A" w:rsidP="00261DF8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261DF8">
        <w:rPr>
          <w:spacing w:val="-11"/>
        </w:rPr>
        <w:t>,</w:t>
      </w:r>
    </w:p>
    <w:p w14:paraId="1551ED39" w14:textId="5EAF8A83" w:rsidR="00C56F7D" w:rsidRDefault="00B3271A">
      <w:pPr>
        <w:pStyle w:val="a3"/>
        <w:spacing w:before="1" w:line="322" w:lineRule="exact"/>
        <w:ind w:left="810"/>
        <w:jc w:val="left"/>
      </w:pPr>
      <w:r>
        <w:t>П</w:t>
      </w:r>
      <w:r w:rsidR="00261DF8">
        <w:t>ОСТАНОВЛЯЮ</w:t>
      </w:r>
      <w:r>
        <w:t>:</w:t>
      </w:r>
    </w:p>
    <w:p w14:paraId="03066430" w14:textId="4F40BF01" w:rsidR="00C56F7D" w:rsidRPr="00261DF8" w:rsidRDefault="00261DF8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="00B3271A" w:rsidRPr="00261DF8">
        <w:rPr>
          <w:sz w:val="28"/>
        </w:rPr>
        <w:t>Утвердить</w:t>
      </w:r>
      <w:r w:rsidRPr="00261DF8">
        <w:rPr>
          <w:sz w:val="28"/>
        </w:rPr>
        <w:t xml:space="preserve"> прилагаемый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Административный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регламент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предоставления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услуги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«Продажа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земельных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участков,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находящихся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в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собственности,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которых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расположены</w:t>
      </w:r>
      <w:r w:rsidR="00B3271A" w:rsidRPr="00261DF8">
        <w:rPr>
          <w:spacing w:val="71"/>
          <w:sz w:val="28"/>
        </w:rPr>
        <w:t xml:space="preserve"> </w:t>
      </w:r>
      <w:r w:rsidR="00B3271A" w:rsidRPr="00261DF8">
        <w:rPr>
          <w:sz w:val="28"/>
        </w:rPr>
        <w:t>здания,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сооружения, собственникам таких зданий, сооружений либо помещений в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них»</w:t>
      </w:r>
      <w:r w:rsidRPr="00261DF8">
        <w:rPr>
          <w:sz w:val="28"/>
        </w:rPr>
        <w:t xml:space="preserve"> в сельском поселении </w:t>
      </w:r>
      <w:r w:rsidR="00E824E8">
        <w:rPr>
          <w:sz w:val="28"/>
        </w:rPr>
        <w:t>Москов</w:t>
      </w:r>
      <w:r w:rsidRPr="00261DF8">
        <w:rPr>
          <w:sz w:val="28"/>
        </w:rPr>
        <w:t>ский сельсовет муниципального района Дюртюлинский район Республики Башкортостан.</w:t>
      </w:r>
    </w:p>
    <w:p w14:paraId="3E0D0D1C" w14:textId="65D68CB3" w:rsidR="00C56F7D" w:rsidRPr="00261DF8" w:rsidRDefault="00261DF8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="00B3271A" w:rsidRPr="00261DF8">
        <w:rPr>
          <w:sz w:val="28"/>
        </w:rPr>
        <w:t>Настоящее постановление вступает в силу на следующий день, после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 xml:space="preserve">дня </w:t>
      </w:r>
      <w:r w:rsidRPr="00261DF8">
        <w:rPr>
          <w:sz w:val="28"/>
        </w:rPr>
        <w:t>его официального обнародования.</w:t>
      </w:r>
      <w:r w:rsidR="00B3271A" w:rsidRPr="00261DF8">
        <w:rPr>
          <w:sz w:val="28"/>
        </w:rPr>
        <w:t xml:space="preserve"> </w:t>
      </w:r>
      <w:r w:rsidRPr="00261DF8">
        <w:rPr>
          <w:sz w:val="28"/>
        </w:rPr>
        <w:t xml:space="preserve"> </w:t>
      </w:r>
    </w:p>
    <w:p w14:paraId="36A8E15B" w14:textId="378FD5CB" w:rsidR="00261DF8" w:rsidRPr="002E27BF" w:rsidRDefault="00261DF8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E824E8">
        <w:rPr>
          <w:rFonts w:eastAsia="Calibri"/>
          <w:sz w:val="28"/>
          <w:szCs w:val="28"/>
        </w:rPr>
        <w:t>Москов</w:t>
      </w:r>
      <w:r w:rsidRPr="002E27BF">
        <w:rPr>
          <w:rFonts w:eastAsia="Calibri"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E824E8">
        <w:rPr>
          <w:rFonts w:eastAsia="Calibri"/>
          <w:sz w:val="28"/>
          <w:szCs w:val="28"/>
        </w:rPr>
        <w:t>Москов</w:t>
      </w:r>
      <w:r w:rsidRPr="002E27BF">
        <w:rPr>
          <w:rFonts w:eastAsia="Calibri"/>
          <w:sz w:val="28"/>
          <w:szCs w:val="28"/>
        </w:rPr>
        <w:t xml:space="preserve">о, </w:t>
      </w:r>
      <w:r w:rsidR="00E824E8">
        <w:rPr>
          <w:rFonts w:eastAsia="Calibri"/>
          <w:sz w:val="28"/>
          <w:szCs w:val="28"/>
        </w:rPr>
        <w:t xml:space="preserve">ул.Калинина, д.47/1 </w:t>
      </w:r>
      <w:r w:rsidRPr="002E27BF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14:paraId="07DA2BD1" w14:textId="77777777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E27BF">
        <w:rPr>
          <w:rFonts w:eastAsia="Calibri"/>
          <w:sz w:val="28"/>
          <w:szCs w:val="28"/>
        </w:rPr>
        <w:t xml:space="preserve">4. </w:t>
      </w:r>
      <w:proofErr w:type="gramStart"/>
      <w:r w:rsidRPr="002E27BF">
        <w:rPr>
          <w:rFonts w:eastAsia="Calibri"/>
          <w:sz w:val="28"/>
          <w:szCs w:val="28"/>
        </w:rPr>
        <w:t>Контроль за</w:t>
      </w:r>
      <w:proofErr w:type="gramEnd"/>
      <w:r w:rsidRPr="002E27BF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14:paraId="57CF968A" w14:textId="29DE16BA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481AB443" w14:textId="77777777" w:rsidR="00261DF8" w:rsidRPr="002E27BF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324FD2A4" w14:textId="78D9743B" w:rsidR="00261DF8" w:rsidRDefault="00261DF8" w:rsidP="00E824E8">
      <w:pPr>
        <w:adjustRightInd w:val="0"/>
        <w:jc w:val="both"/>
        <w:sectPr w:rsidR="00261DF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</w:t>
      </w:r>
      <w:r w:rsidR="00E824E8">
        <w:rPr>
          <w:rFonts w:eastAsia="Calibri"/>
          <w:b/>
          <w:sz w:val="28"/>
          <w:szCs w:val="28"/>
        </w:rPr>
        <w:t xml:space="preserve">Д.З.Хуснутдинов </w:t>
      </w:r>
    </w:p>
    <w:p w14:paraId="4880839D" w14:textId="77777777" w:rsidR="00CB5974" w:rsidRPr="00CA2103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CA2103">
        <w:rPr>
          <w:color w:val="000000" w:themeColor="text1"/>
          <w:sz w:val="20"/>
          <w:szCs w:val="20"/>
        </w:rPr>
        <w:lastRenderedPageBreak/>
        <w:t>УТВЕРЖДЕН</w:t>
      </w:r>
    </w:p>
    <w:p w14:paraId="0545EC1D" w14:textId="77777777" w:rsidR="00CB5974" w:rsidRPr="00CA2103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CA2103">
        <w:rPr>
          <w:color w:val="000000" w:themeColor="text1"/>
          <w:sz w:val="20"/>
          <w:szCs w:val="20"/>
        </w:rPr>
        <w:t xml:space="preserve">постановлением главы </w:t>
      </w:r>
      <w:proofErr w:type="gramStart"/>
      <w:r w:rsidRPr="00CA2103">
        <w:rPr>
          <w:color w:val="000000" w:themeColor="text1"/>
          <w:sz w:val="20"/>
          <w:szCs w:val="20"/>
        </w:rPr>
        <w:t>сельского</w:t>
      </w:r>
      <w:proofErr w:type="gramEnd"/>
    </w:p>
    <w:p w14:paraId="667FD259" w14:textId="321C2DE6" w:rsidR="00CB5974" w:rsidRPr="00CA2103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CA2103">
        <w:rPr>
          <w:color w:val="000000" w:themeColor="text1"/>
          <w:sz w:val="20"/>
          <w:szCs w:val="20"/>
        </w:rPr>
        <w:t xml:space="preserve"> поселения </w:t>
      </w:r>
      <w:r w:rsidR="00E824E8" w:rsidRPr="00CA2103">
        <w:rPr>
          <w:color w:val="000000" w:themeColor="text1"/>
          <w:sz w:val="20"/>
          <w:szCs w:val="20"/>
        </w:rPr>
        <w:t>Москов</w:t>
      </w:r>
      <w:r w:rsidRPr="00CA2103">
        <w:rPr>
          <w:color w:val="000000" w:themeColor="text1"/>
          <w:sz w:val="20"/>
          <w:szCs w:val="20"/>
        </w:rPr>
        <w:t>ский сельсовет</w:t>
      </w:r>
    </w:p>
    <w:p w14:paraId="50B59AEA" w14:textId="77777777" w:rsidR="00CB5974" w:rsidRPr="00CA2103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CA2103">
        <w:rPr>
          <w:color w:val="000000" w:themeColor="text1"/>
          <w:sz w:val="20"/>
          <w:szCs w:val="20"/>
        </w:rPr>
        <w:t xml:space="preserve"> муниципального района Дюртюлинский район</w:t>
      </w:r>
    </w:p>
    <w:p w14:paraId="6204E324" w14:textId="77777777" w:rsidR="00CB5974" w:rsidRPr="00CA2103" w:rsidRDefault="00CB5974" w:rsidP="00CB5974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CA2103">
        <w:rPr>
          <w:color w:val="000000" w:themeColor="text1"/>
          <w:sz w:val="20"/>
          <w:szCs w:val="20"/>
        </w:rPr>
        <w:t xml:space="preserve"> Республики Башкортостан</w:t>
      </w:r>
    </w:p>
    <w:p w14:paraId="361ECD5E" w14:textId="7F88232D" w:rsidR="00C56F7D" w:rsidRPr="00CA2103" w:rsidRDefault="00CA2103" w:rsidP="00CB5974">
      <w:pPr>
        <w:pStyle w:val="a3"/>
        <w:ind w:left="0"/>
        <w:jc w:val="right"/>
        <w:rPr>
          <w:sz w:val="20"/>
          <w:szCs w:val="20"/>
        </w:rPr>
      </w:pPr>
      <w:r w:rsidRPr="00CA2103">
        <w:rPr>
          <w:color w:val="000000" w:themeColor="text1"/>
          <w:sz w:val="20"/>
          <w:szCs w:val="20"/>
        </w:rPr>
        <w:t>11.05.</w:t>
      </w:r>
      <w:r w:rsidR="00CB5974" w:rsidRPr="00CA2103">
        <w:rPr>
          <w:color w:val="000000" w:themeColor="text1"/>
          <w:sz w:val="20"/>
          <w:szCs w:val="20"/>
        </w:rPr>
        <w:t xml:space="preserve">2022 № </w:t>
      </w:r>
      <w:r w:rsidRPr="00CA2103">
        <w:rPr>
          <w:color w:val="000000" w:themeColor="text1"/>
          <w:sz w:val="20"/>
          <w:szCs w:val="20"/>
        </w:rPr>
        <w:t>5/4</w:t>
      </w:r>
    </w:p>
    <w:p w14:paraId="56B95B20" w14:textId="77777777" w:rsidR="00C56F7D" w:rsidRPr="00CA2103" w:rsidRDefault="00C56F7D">
      <w:pPr>
        <w:pStyle w:val="a3"/>
        <w:ind w:left="0"/>
        <w:jc w:val="left"/>
        <w:rPr>
          <w:sz w:val="20"/>
          <w:szCs w:val="20"/>
        </w:rPr>
      </w:pPr>
    </w:p>
    <w:p w14:paraId="64CB3EBE" w14:textId="601B72F7" w:rsidR="00C56F7D" w:rsidRPr="00CA2103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14:paraId="6432FB07" w14:textId="77777777" w:rsidR="00C56F7D" w:rsidRPr="00CA2103" w:rsidRDefault="00B3271A">
      <w:pPr>
        <w:pStyle w:val="1"/>
        <w:spacing w:before="89" w:line="322" w:lineRule="exact"/>
        <w:ind w:right="6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Административный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8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12D52CFD" w14:textId="77777777" w:rsidR="00C56F7D" w:rsidRPr="00CA2103" w:rsidRDefault="00B3271A">
      <w:pPr>
        <w:ind w:right="71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«Продажа земельных участков, находящихся в муниципальной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собственности,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на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которых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расположены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здания,</w:t>
      </w:r>
      <w:r w:rsidRPr="00CA2103">
        <w:rPr>
          <w:b/>
          <w:spacing w:val="-5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сооружения,</w:t>
      </w:r>
    </w:p>
    <w:p w14:paraId="69E6D2FE" w14:textId="351BAADF" w:rsidR="005D0580" w:rsidRPr="00CA2103" w:rsidRDefault="00B3271A" w:rsidP="005D0580">
      <w:pPr>
        <w:adjustRightInd w:val="0"/>
        <w:jc w:val="center"/>
        <w:rPr>
          <w:b/>
          <w:bCs/>
          <w:sz w:val="20"/>
          <w:szCs w:val="20"/>
        </w:rPr>
      </w:pPr>
      <w:r w:rsidRPr="00CA2103">
        <w:rPr>
          <w:b/>
          <w:sz w:val="20"/>
          <w:szCs w:val="20"/>
        </w:rPr>
        <w:t>собственникам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таких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зданий,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сооружений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либо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помещений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них»</w:t>
      </w:r>
      <w:r w:rsidR="005D0580" w:rsidRPr="00CA2103">
        <w:rPr>
          <w:b/>
          <w:bCs/>
          <w:sz w:val="20"/>
          <w:szCs w:val="20"/>
        </w:rPr>
        <w:t xml:space="preserve"> в сельском поселении </w:t>
      </w:r>
      <w:r w:rsidR="00E824E8" w:rsidRPr="00CA2103">
        <w:rPr>
          <w:b/>
          <w:bCs/>
          <w:sz w:val="20"/>
          <w:szCs w:val="20"/>
        </w:rPr>
        <w:t>Москов</w:t>
      </w:r>
      <w:r w:rsidR="005D0580" w:rsidRPr="00CA2103">
        <w:rPr>
          <w:b/>
          <w:bCs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14:paraId="172B998A" w14:textId="77777777" w:rsidR="00C56F7D" w:rsidRPr="00CA2103" w:rsidRDefault="00C56F7D">
      <w:pPr>
        <w:pStyle w:val="1"/>
        <w:ind w:right="67"/>
        <w:jc w:val="center"/>
        <w:rPr>
          <w:sz w:val="20"/>
          <w:szCs w:val="20"/>
        </w:rPr>
      </w:pPr>
    </w:p>
    <w:p w14:paraId="7EADFC60" w14:textId="77777777" w:rsidR="00C56F7D" w:rsidRPr="00CA2103" w:rsidRDefault="00C56F7D">
      <w:pPr>
        <w:pStyle w:val="a3"/>
        <w:ind w:left="0"/>
        <w:jc w:val="left"/>
        <w:rPr>
          <w:b/>
          <w:sz w:val="20"/>
          <w:szCs w:val="20"/>
        </w:rPr>
      </w:pPr>
    </w:p>
    <w:p w14:paraId="73B7E662" w14:textId="77777777" w:rsidR="00C56F7D" w:rsidRPr="00CA2103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14:paraId="710E3303" w14:textId="77777777" w:rsidR="00C56F7D" w:rsidRPr="00CA2103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Общие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положения</w:t>
      </w:r>
    </w:p>
    <w:p w14:paraId="48C7EC35" w14:textId="77777777" w:rsidR="00C56F7D" w:rsidRPr="00CA2103" w:rsidRDefault="00C56F7D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14:paraId="38BD794F" w14:textId="77777777" w:rsidR="00C56F7D" w:rsidRPr="00CA2103" w:rsidRDefault="00B3271A">
      <w:pPr>
        <w:pStyle w:val="1"/>
        <w:ind w:left="645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Предмет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регулирования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</w:t>
      </w:r>
    </w:p>
    <w:p w14:paraId="57E38D2F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1FCF7566" w14:textId="4C044540" w:rsidR="00C56F7D" w:rsidRPr="00CA2103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Административный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«Продажа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находящихся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собственности, на которых расположены здания, сооружения, собственникам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таких зданий, сооружений либо помещений в них» (далее соответственно 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муниципальная услуга, Административный регламент) разработан в целях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повышения качества и доступности предоставления муниципальной 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определяет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стандарт,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последовательность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(действий)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сфере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2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пользования</w:t>
      </w:r>
      <w:r w:rsidRPr="00CA2103">
        <w:rPr>
          <w:spacing w:val="24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земельными</w:t>
      </w:r>
      <w:r w:rsidRPr="00CA2103">
        <w:rPr>
          <w:spacing w:val="24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участками</w:t>
      </w:r>
      <w:r w:rsidRPr="00CA2103">
        <w:rPr>
          <w:spacing w:val="22"/>
          <w:sz w:val="20"/>
          <w:szCs w:val="20"/>
        </w:rPr>
        <w:t xml:space="preserve"> </w:t>
      </w:r>
      <w:r w:rsidR="00261DF8" w:rsidRPr="00CA2103">
        <w:rPr>
          <w:sz w:val="20"/>
          <w:szCs w:val="20"/>
        </w:rPr>
        <w:t xml:space="preserve"> в</w:t>
      </w:r>
      <w:proofErr w:type="gramEnd"/>
      <w:r w:rsidR="00261DF8" w:rsidRPr="00CA2103">
        <w:rPr>
          <w:sz w:val="20"/>
          <w:szCs w:val="20"/>
        </w:rPr>
        <w:t xml:space="preserve"> сельском </w:t>
      </w:r>
      <w:proofErr w:type="gramStart"/>
      <w:r w:rsidR="00261DF8" w:rsidRPr="00CA2103">
        <w:rPr>
          <w:sz w:val="20"/>
          <w:szCs w:val="20"/>
        </w:rPr>
        <w:t>поселении</w:t>
      </w:r>
      <w:proofErr w:type="gramEnd"/>
      <w:r w:rsidR="00261DF8" w:rsidRPr="00CA2103">
        <w:rPr>
          <w:sz w:val="20"/>
          <w:szCs w:val="20"/>
        </w:rPr>
        <w:t xml:space="preserve"> </w:t>
      </w:r>
      <w:r w:rsidR="00E824E8" w:rsidRPr="00CA2103">
        <w:rPr>
          <w:sz w:val="20"/>
          <w:szCs w:val="20"/>
        </w:rPr>
        <w:t>Москов</w:t>
      </w:r>
      <w:r w:rsidR="00261DF8" w:rsidRPr="00CA2103">
        <w:rPr>
          <w:sz w:val="20"/>
          <w:szCs w:val="20"/>
        </w:rPr>
        <w:t>ский сельсовет муниципального района Дюртюлинский район Республики Башкортостан.</w:t>
      </w:r>
    </w:p>
    <w:p w14:paraId="74D78F6F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0CA69D2C" w14:textId="77777777" w:rsidR="00C56F7D" w:rsidRPr="00CA2103" w:rsidRDefault="00B3271A">
      <w:pPr>
        <w:pStyle w:val="1"/>
        <w:ind w:left="649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Круг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</w:p>
    <w:p w14:paraId="6EE86099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63CEAF96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Заявителями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физические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зарегистрированные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индивидуальных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предпринимателей,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юридические лица, являющиеся собственниками зданий, сооружений 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расположенных 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приобретаемом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участке.</w:t>
      </w:r>
    </w:p>
    <w:p w14:paraId="0B32FDD0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Интересы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1.2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могут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представлять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обладающие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соответствующими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полномочиями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представитель).</w:t>
      </w:r>
    </w:p>
    <w:p w14:paraId="3E3FD2C1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1192C0CB" w14:textId="25FFBC20" w:rsidR="00C56F7D" w:rsidRPr="00CA2103" w:rsidRDefault="00B3271A" w:rsidP="00CA2103">
      <w:pPr>
        <w:pStyle w:val="1"/>
        <w:ind w:left="3294" w:right="738" w:hanging="1904"/>
        <w:rPr>
          <w:b w:val="0"/>
          <w:sz w:val="20"/>
          <w:szCs w:val="20"/>
        </w:rPr>
      </w:pPr>
      <w:r w:rsidRPr="00CA2103">
        <w:rPr>
          <w:sz w:val="20"/>
          <w:szCs w:val="20"/>
        </w:rPr>
        <w:t>Требования к порядку информирования о предоставлении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45FAF2A1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473ADDE2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Информирование о порядке предоставления муниципальной услуги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осуществляется:</w:t>
      </w:r>
    </w:p>
    <w:p w14:paraId="385F074F" w14:textId="280EC99D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непосредственно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Администрации</w:t>
      </w:r>
      <w:r w:rsidR="00261DF8" w:rsidRPr="00CA2103">
        <w:rPr>
          <w:spacing w:val="1"/>
          <w:sz w:val="20"/>
          <w:szCs w:val="20"/>
        </w:rPr>
        <w:t xml:space="preserve"> сельского поселения </w:t>
      </w:r>
      <w:r w:rsidR="00E824E8" w:rsidRPr="00CA2103">
        <w:rPr>
          <w:spacing w:val="1"/>
          <w:sz w:val="20"/>
          <w:szCs w:val="20"/>
        </w:rPr>
        <w:t>Москов</w:t>
      </w:r>
      <w:r w:rsidR="00261DF8" w:rsidRPr="00CA2103">
        <w:rPr>
          <w:spacing w:val="1"/>
          <w:sz w:val="20"/>
          <w:szCs w:val="20"/>
        </w:rPr>
        <w:t>ский сельсовет муниципального района Дюртюлинский район Республики Башкортостан</w:t>
      </w:r>
      <w:r w:rsidRPr="00CA2103">
        <w:rPr>
          <w:spacing w:val="1"/>
          <w:sz w:val="20"/>
          <w:szCs w:val="20"/>
        </w:rPr>
        <w:t xml:space="preserve"> </w:t>
      </w:r>
      <w:r w:rsidR="00261DF8" w:rsidRPr="00CA2103">
        <w:rPr>
          <w:spacing w:val="1"/>
          <w:sz w:val="20"/>
          <w:szCs w:val="20"/>
        </w:rPr>
        <w:t>(</w:t>
      </w:r>
      <w:r w:rsidRPr="00CA2103">
        <w:rPr>
          <w:sz w:val="20"/>
          <w:szCs w:val="20"/>
        </w:rPr>
        <w:t>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="00261DF8" w:rsidRPr="00CA2103">
        <w:rPr>
          <w:sz w:val="20"/>
          <w:szCs w:val="20"/>
        </w:rPr>
        <w:t>, Администрация</w:t>
      </w:r>
      <w:r w:rsidRPr="00CA2103">
        <w:rPr>
          <w:sz w:val="20"/>
          <w:szCs w:val="20"/>
        </w:rPr>
        <w:t>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Республиканском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автономном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учреждении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 услуг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-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МФЦ);</w:t>
      </w:r>
    </w:p>
    <w:p w14:paraId="30A8443B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по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МФЦ;</w:t>
      </w:r>
    </w:p>
    <w:p w14:paraId="424E5FCE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письменно,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факсимильной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связи;</w:t>
      </w:r>
    </w:p>
    <w:p w14:paraId="53BE298B" w14:textId="77777777" w:rsidR="00C56F7D" w:rsidRPr="00CA2103" w:rsidRDefault="00B3271A">
      <w:pPr>
        <w:pStyle w:val="a3"/>
        <w:ind w:left="810" w:right="174"/>
        <w:rPr>
          <w:sz w:val="20"/>
          <w:szCs w:val="20"/>
        </w:rPr>
      </w:pPr>
      <w:r w:rsidRPr="00CA2103">
        <w:rPr>
          <w:sz w:val="20"/>
          <w:szCs w:val="20"/>
        </w:rPr>
        <w:t>посредством размещения в открытой и доступной форме информации: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Портале</w:t>
      </w:r>
      <w:r w:rsidRPr="00CA2103">
        <w:rPr>
          <w:spacing w:val="7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8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0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8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9"/>
          <w:sz w:val="20"/>
          <w:szCs w:val="20"/>
        </w:rPr>
        <w:t xml:space="preserve"> </w:t>
      </w:r>
      <w:r w:rsidRPr="00CA2103">
        <w:rPr>
          <w:sz w:val="20"/>
          <w:szCs w:val="20"/>
        </w:rPr>
        <w:t>(функций)</w:t>
      </w:r>
    </w:p>
    <w:p w14:paraId="370DB742" w14:textId="77777777" w:rsidR="006F4E1F" w:rsidRPr="00CA2103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  <w:sz w:val="20"/>
          <w:szCs w:val="20"/>
        </w:rPr>
      </w:pPr>
      <w:r w:rsidRPr="00CA2103">
        <w:rPr>
          <w:sz w:val="20"/>
          <w:szCs w:val="20"/>
        </w:rPr>
        <w:t>Республики</w:t>
      </w:r>
      <w:r w:rsidRPr="00CA2103">
        <w:rPr>
          <w:spacing w:val="8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</w:t>
      </w:r>
      <w:r w:rsidRPr="00CA2103">
        <w:rPr>
          <w:spacing w:val="8"/>
          <w:sz w:val="20"/>
          <w:szCs w:val="20"/>
        </w:rPr>
        <w:t xml:space="preserve"> </w:t>
      </w:r>
      <w:r w:rsidRPr="00CA2103">
        <w:rPr>
          <w:sz w:val="20"/>
          <w:szCs w:val="20"/>
        </w:rPr>
        <w:t>(www.gosuslugi.bashkortostan.ru)</w:t>
      </w:r>
      <w:r w:rsidRPr="00CA2103">
        <w:rPr>
          <w:spacing w:val="5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0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8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РПГУ);</w:t>
      </w:r>
      <w:r w:rsidRPr="00CA2103">
        <w:rPr>
          <w:spacing w:val="1"/>
          <w:sz w:val="20"/>
          <w:szCs w:val="20"/>
        </w:rPr>
        <w:t xml:space="preserve"> </w:t>
      </w:r>
    </w:p>
    <w:p w14:paraId="30C3072B" w14:textId="6D4A5C9B" w:rsidR="00C56F7D" w:rsidRPr="00CA2103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</w:rPr>
      </w:pPr>
      <w:r w:rsidRPr="00CA2103">
        <w:rPr>
          <w:sz w:val="20"/>
          <w:szCs w:val="20"/>
        </w:rPr>
        <w:t>на</w:t>
      </w:r>
      <w:r w:rsidRPr="00CA2103">
        <w:rPr>
          <w:spacing w:val="68"/>
          <w:sz w:val="20"/>
          <w:szCs w:val="20"/>
        </w:rPr>
        <w:t xml:space="preserve"> </w:t>
      </w:r>
      <w:r w:rsidR="006F4E1F" w:rsidRPr="00CA2103">
        <w:rPr>
          <w:sz w:val="20"/>
          <w:szCs w:val="20"/>
        </w:rPr>
        <w:t>официальном  сайте</w:t>
      </w:r>
      <w:r w:rsidRPr="00CA2103">
        <w:rPr>
          <w:spacing w:val="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68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="006F4E1F" w:rsidRPr="00CA2103">
        <w:rPr>
          <w:sz w:val="20"/>
          <w:szCs w:val="20"/>
        </w:rPr>
        <w:t xml:space="preserve"> в сети </w:t>
      </w:r>
      <w:r w:rsidR="008A1C6D" w:rsidRPr="00CA2103">
        <w:rPr>
          <w:sz w:val="20"/>
          <w:szCs w:val="20"/>
        </w:rPr>
        <w:t>«</w:t>
      </w:r>
      <w:r w:rsidR="006F4E1F" w:rsidRPr="00CA2103">
        <w:rPr>
          <w:sz w:val="20"/>
          <w:szCs w:val="20"/>
        </w:rPr>
        <w:t>Интернет</w:t>
      </w:r>
      <w:r w:rsidR="008A1C6D" w:rsidRPr="00CA2103">
        <w:rPr>
          <w:sz w:val="20"/>
          <w:szCs w:val="20"/>
        </w:rPr>
        <w:t xml:space="preserve">»: </w:t>
      </w:r>
      <w:hyperlink r:id="rId9" w:history="1">
        <w:r w:rsidR="002D4277" w:rsidRPr="00CA2103">
          <w:rPr>
            <w:rStyle w:val="ac"/>
            <w:color w:val="000000" w:themeColor="text1"/>
            <w:sz w:val="20"/>
            <w:szCs w:val="20"/>
            <w:u w:val="none"/>
          </w:rPr>
          <w:t>http://moskovo.ru/</w:t>
        </w:r>
      </w:hyperlink>
      <w:r w:rsidR="002D4277" w:rsidRPr="00CA2103">
        <w:rPr>
          <w:rStyle w:val="ac"/>
          <w:color w:val="000000" w:themeColor="text1"/>
          <w:sz w:val="20"/>
          <w:szCs w:val="20"/>
          <w:u w:val="none"/>
        </w:rPr>
        <w:t xml:space="preserve"> </w:t>
      </w:r>
      <w:r w:rsidR="00261DF8" w:rsidRPr="00CA2103">
        <w:rPr>
          <w:rStyle w:val="ac"/>
          <w:color w:val="000000" w:themeColor="text1"/>
          <w:sz w:val="20"/>
          <w:szCs w:val="20"/>
          <w:u w:val="none"/>
        </w:rPr>
        <w:t xml:space="preserve"> -</w:t>
      </w:r>
      <w:r w:rsidR="006F4E1F" w:rsidRPr="00CA2103">
        <w:rPr>
          <w:sz w:val="20"/>
          <w:szCs w:val="20"/>
        </w:rPr>
        <w:t xml:space="preserve"> (далее </w:t>
      </w:r>
      <w:proofErr w:type="gramStart"/>
      <w:r w:rsidR="006F4E1F" w:rsidRPr="00CA2103">
        <w:rPr>
          <w:sz w:val="20"/>
          <w:szCs w:val="20"/>
        </w:rPr>
        <w:t>–о</w:t>
      </w:r>
      <w:proofErr w:type="gramEnd"/>
      <w:r w:rsidR="006F4E1F" w:rsidRPr="00CA2103">
        <w:rPr>
          <w:sz w:val="20"/>
          <w:szCs w:val="20"/>
        </w:rPr>
        <w:t>фициальный сайт)</w:t>
      </w:r>
      <w:r w:rsidRPr="00CA2103">
        <w:rPr>
          <w:sz w:val="20"/>
          <w:szCs w:val="20"/>
        </w:rPr>
        <w:t>;</w:t>
      </w:r>
    </w:p>
    <w:p w14:paraId="44F6BCE9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стендах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 или 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МФЦ.</w:t>
      </w:r>
    </w:p>
    <w:p w14:paraId="48BA0AA4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Информирование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вопросам,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касающимся:</w:t>
      </w:r>
    </w:p>
    <w:p w14:paraId="243700CF" w14:textId="77777777" w:rsidR="00C56F7D" w:rsidRPr="00CA2103" w:rsidRDefault="00B3271A">
      <w:pPr>
        <w:pStyle w:val="a3"/>
        <w:ind w:left="810" w:right="166" w:firstLine="144"/>
        <w:rPr>
          <w:sz w:val="20"/>
          <w:szCs w:val="20"/>
        </w:rPr>
      </w:pPr>
      <w:r w:rsidRPr="00CA2103">
        <w:rPr>
          <w:sz w:val="20"/>
          <w:szCs w:val="20"/>
        </w:rPr>
        <w:t>способов подачи заявления о предоставлении муниципальной услуги;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адресов</w:t>
      </w:r>
      <w:r w:rsidRPr="00CA2103">
        <w:rPr>
          <w:spacing w:val="1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обращение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0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</w:p>
    <w:p w14:paraId="6D26C6C2" w14:textId="77777777" w:rsidR="00C56F7D" w:rsidRPr="00CA2103" w:rsidRDefault="00B3271A">
      <w:pPr>
        <w:pStyle w:val="a3"/>
        <w:spacing w:line="322" w:lineRule="exact"/>
        <w:rPr>
          <w:sz w:val="20"/>
          <w:szCs w:val="20"/>
        </w:rPr>
      </w:pPr>
      <w:r w:rsidRPr="00CA2103">
        <w:rPr>
          <w:sz w:val="20"/>
          <w:szCs w:val="20"/>
        </w:rPr>
        <w:t>необходимо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03A3FE36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справочной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МФЦ;</w:t>
      </w:r>
    </w:p>
    <w:p w14:paraId="455C094D" w14:textId="77777777" w:rsidR="00C56F7D" w:rsidRPr="00CA2103" w:rsidRDefault="00B3271A">
      <w:pPr>
        <w:pStyle w:val="a3"/>
        <w:ind w:left="810" w:right="274"/>
        <w:rPr>
          <w:sz w:val="20"/>
          <w:szCs w:val="20"/>
        </w:rPr>
      </w:pPr>
      <w:r w:rsidRPr="00CA2103">
        <w:rPr>
          <w:sz w:val="20"/>
          <w:szCs w:val="20"/>
        </w:rPr>
        <w:t>документов,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сроков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76DDA4D6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порядка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3009AC17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по вопросам предоставления услуг, которые являются необходимыми 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обязательными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7E1BBC0D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порядка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досудебного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(внесудебного)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услуги.</w:t>
      </w:r>
    </w:p>
    <w:p w14:paraId="090A4CCA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Получение информации по вопросам предоставления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 осуществляется бесплатно.</w:t>
      </w:r>
    </w:p>
    <w:p w14:paraId="6B30A3D8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(лично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осуществляющий консультирование, подробно и в вежливой (корректной)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информирует</w:t>
      </w:r>
      <w:r w:rsidRPr="00CA2103">
        <w:rPr>
          <w:spacing w:val="-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обратившихся</w:t>
      </w:r>
      <w:proofErr w:type="gramEnd"/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интересующим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вопросам.</w:t>
      </w:r>
    </w:p>
    <w:p w14:paraId="440A73BB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Ответ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звонок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начинаться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наименовании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позвонил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фамилии,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имени,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(последнее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принявшего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телефонный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звонок.</w:t>
      </w:r>
    </w:p>
    <w:p w14:paraId="77646C30" w14:textId="77777777" w:rsidR="00C56F7D" w:rsidRPr="00CA2103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Если должностное лицо Уполномоченного органа или работник 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 осуществляющий консультирование, не может самостоятельно дать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ответ, телефонный звонок должен быть переадресован (переведен) на другое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обратившемуся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сообщен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можно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будет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получить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информацию.</w:t>
      </w:r>
    </w:p>
    <w:p w14:paraId="62976FE3" w14:textId="77777777" w:rsidR="00C56F7D" w:rsidRPr="00CA2103" w:rsidRDefault="00B3271A">
      <w:pPr>
        <w:pStyle w:val="a3"/>
        <w:spacing w:before="1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подготовка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требует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продолжительного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времени,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предлагает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один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вариантов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дальнейших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действий:</w:t>
      </w:r>
    </w:p>
    <w:p w14:paraId="66AC3A71" w14:textId="77777777" w:rsidR="00C56F7D" w:rsidRPr="00CA2103" w:rsidRDefault="00B3271A">
      <w:pPr>
        <w:pStyle w:val="a3"/>
        <w:spacing w:before="1"/>
        <w:ind w:left="810" w:right="3674"/>
        <w:rPr>
          <w:sz w:val="20"/>
          <w:szCs w:val="20"/>
        </w:rPr>
      </w:pPr>
      <w:r w:rsidRPr="00CA2103">
        <w:rPr>
          <w:sz w:val="20"/>
          <w:szCs w:val="20"/>
        </w:rPr>
        <w:t>изложить обращение в письменной форме;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назначить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другое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консультаций.</w:t>
      </w:r>
    </w:p>
    <w:p w14:paraId="784AFF3A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Должностное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консультирование,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вправе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информирование,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выходящее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рамки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стандартных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условий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 услуги, и влияющее прямо или косвенно 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принимаемое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решение.</w:t>
      </w:r>
    </w:p>
    <w:p w14:paraId="702E4FC6" w14:textId="77777777" w:rsidR="00C56F7D" w:rsidRPr="00CA2103" w:rsidRDefault="00B3271A">
      <w:pPr>
        <w:pStyle w:val="a3"/>
        <w:spacing w:before="1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Продолжительность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информирования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превышать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10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минут.</w:t>
      </w:r>
    </w:p>
    <w:p w14:paraId="3BB75AF0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Информирование осуществляется в соответствии с графиком приема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граждан.</w:t>
      </w:r>
    </w:p>
    <w:p w14:paraId="04287458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По письменному обращению должностное лицо 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ответственное за предоставление муниципальной услуги, подробно 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письменной форме разъясняет гражданину сведения по вопросам, указанным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1.5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2006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59-ФЗ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 рассмотрения обращений граждан Российской Федерации» (далее 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 № 59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-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ФЗ).</w:t>
      </w:r>
      <w:proofErr w:type="gramEnd"/>
    </w:p>
    <w:p w14:paraId="1F040E91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На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размещаются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сведения,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предусмотренные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Положением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«Реестр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 услуг (функций) Республики Башкортостан», утвержденным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постановлением Правительства Республики Башкортостан от 3 марта 2014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</w:t>
      </w:r>
      <w:r w:rsidRPr="00CA2103">
        <w:rPr>
          <w:spacing w:val="66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84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 последующими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изменениями).</w:t>
      </w:r>
    </w:p>
    <w:p w14:paraId="79AF85CC" w14:textId="632EB50B" w:rsidR="00C56F7D" w:rsidRPr="00CA2103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="006F4E1F" w:rsidRPr="00CA2103">
        <w:rPr>
          <w:sz w:val="20"/>
          <w:szCs w:val="20"/>
        </w:rPr>
        <w:t>официальном</w:t>
      </w:r>
      <w:r w:rsidRPr="00CA2103">
        <w:rPr>
          <w:spacing w:val="1"/>
          <w:sz w:val="20"/>
          <w:szCs w:val="20"/>
        </w:rPr>
        <w:t xml:space="preserve"> </w:t>
      </w:r>
      <w:r w:rsidR="006F4E1F" w:rsidRPr="00CA2103">
        <w:rPr>
          <w:sz w:val="20"/>
          <w:szCs w:val="20"/>
        </w:rPr>
        <w:t>сайте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наряду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размещаются:</w:t>
      </w:r>
    </w:p>
    <w:p w14:paraId="5DACDAFE" w14:textId="77777777" w:rsidR="00C56F7D" w:rsidRPr="00CA2103" w:rsidRDefault="00B3271A">
      <w:pPr>
        <w:pStyle w:val="a3"/>
        <w:spacing w:before="1"/>
        <w:ind w:left="171" w:right="177" w:firstLine="643"/>
        <w:rPr>
          <w:sz w:val="20"/>
          <w:szCs w:val="20"/>
        </w:rPr>
      </w:pPr>
      <w:r w:rsidRPr="00CA2103">
        <w:rPr>
          <w:sz w:val="20"/>
          <w:szCs w:val="20"/>
        </w:rPr>
        <w:t>порядок и способы подачи заявления о предоставлении 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796299F7" w14:textId="77A3AABD" w:rsidR="00B21599" w:rsidRPr="00CA2103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sz w:val="20"/>
          <w:szCs w:val="20"/>
        </w:rPr>
      </w:pPr>
      <w:r w:rsidRPr="00CA2103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CA2103" w:rsidRDefault="00B21599" w:rsidP="00B21599">
      <w:pPr>
        <w:pStyle w:val="a3"/>
        <w:spacing w:before="1"/>
        <w:ind w:left="171" w:right="177" w:firstLine="643"/>
        <w:rPr>
          <w:sz w:val="20"/>
          <w:szCs w:val="20"/>
        </w:rPr>
      </w:pPr>
      <w:r w:rsidRPr="00CA2103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CA2103" w:rsidRDefault="00B3271A">
      <w:pPr>
        <w:pStyle w:val="a3"/>
        <w:ind w:left="243" w:right="173" w:firstLine="645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5E8D2CD2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На информационных стендах Уполномоченного органа подлежит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информация:</w:t>
      </w:r>
    </w:p>
    <w:p w14:paraId="68FD65A7" w14:textId="77777777" w:rsidR="00C56F7D" w:rsidRPr="00CA2103" w:rsidRDefault="00B3271A">
      <w:pPr>
        <w:pStyle w:val="a3"/>
        <w:ind w:left="243" w:right="173" w:firstLine="645"/>
        <w:rPr>
          <w:sz w:val="20"/>
          <w:szCs w:val="20"/>
        </w:rPr>
      </w:pP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графике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МФЦ;</w:t>
      </w:r>
    </w:p>
    <w:p w14:paraId="2ECF7C8B" w14:textId="77777777" w:rsidR="00B21599" w:rsidRPr="00CA2103" w:rsidRDefault="00B3271A" w:rsidP="00B21599">
      <w:pPr>
        <w:pStyle w:val="a3"/>
        <w:spacing w:line="321" w:lineRule="exact"/>
        <w:ind w:left="889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справочные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телефоны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органа;</w:t>
      </w:r>
    </w:p>
    <w:p w14:paraId="44F6E9EA" w14:textId="66408501" w:rsidR="00C56F7D" w:rsidRPr="00CA2103" w:rsidRDefault="006F4E1F" w:rsidP="00B21599">
      <w:pPr>
        <w:pStyle w:val="a3"/>
        <w:spacing w:line="321" w:lineRule="exact"/>
        <w:ind w:left="889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адрес</w:t>
      </w:r>
      <w:r w:rsidR="00B3271A" w:rsidRPr="00CA2103">
        <w:rPr>
          <w:sz w:val="20"/>
          <w:szCs w:val="20"/>
        </w:rPr>
        <w:t xml:space="preserve"> сайт</w:t>
      </w:r>
      <w:r w:rsidRPr="00CA2103">
        <w:rPr>
          <w:sz w:val="20"/>
          <w:szCs w:val="20"/>
        </w:rPr>
        <w:t>а</w:t>
      </w:r>
      <w:r w:rsidR="00B3271A" w:rsidRPr="00CA2103">
        <w:rPr>
          <w:sz w:val="20"/>
          <w:szCs w:val="20"/>
        </w:rPr>
        <w:t xml:space="preserve"> Уполномоченного органа, а также электронной почты и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(или)</w:t>
      </w:r>
      <w:r w:rsidR="00B3271A" w:rsidRPr="00CA2103">
        <w:rPr>
          <w:spacing w:val="-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формы</w:t>
      </w:r>
      <w:r w:rsidR="00B3271A" w:rsidRPr="00CA2103">
        <w:rPr>
          <w:spacing w:val="-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обратной связи</w:t>
      </w:r>
      <w:r w:rsidR="00B3271A" w:rsidRPr="00CA2103">
        <w:rPr>
          <w:spacing w:val="-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Уполномоченного органа;</w:t>
      </w:r>
    </w:p>
    <w:p w14:paraId="4F7888A7" w14:textId="77777777" w:rsidR="00C56F7D" w:rsidRPr="00CA2103" w:rsidRDefault="00B3271A">
      <w:pPr>
        <w:pStyle w:val="a3"/>
        <w:spacing w:before="2"/>
        <w:ind w:left="243" w:right="168" w:firstLine="645"/>
        <w:rPr>
          <w:sz w:val="20"/>
          <w:szCs w:val="20"/>
        </w:rPr>
      </w:pPr>
      <w:r w:rsidRPr="00CA2103">
        <w:rPr>
          <w:sz w:val="20"/>
          <w:szCs w:val="20"/>
        </w:rPr>
        <w:t>время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ожидания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 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регламента;</w:t>
      </w:r>
    </w:p>
    <w:p w14:paraId="5E1F55EB" w14:textId="77777777" w:rsidR="00C56F7D" w:rsidRPr="00CA2103" w:rsidRDefault="00B3271A">
      <w:pPr>
        <w:pStyle w:val="a3"/>
        <w:spacing w:line="321" w:lineRule="exact"/>
        <w:ind w:left="889"/>
        <w:rPr>
          <w:sz w:val="20"/>
          <w:szCs w:val="20"/>
        </w:rPr>
      </w:pPr>
      <w:r w:rsidRPr="00CA2103">
        <w:rPr>
          <w:sz w:val="20"/>
          <w:szCs w:val="20"/>
        </w:rPr>
        <w:t>сроки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732FFDBF" w14:textId="77777777" w:rsidR="00C56F7D" w:rsidRPr="00CA2103" w:rsidRDefault="00B3271A">
      <w:pPr>
        <w:pStyle w:val="a3"/>
        <w:spacing w:line="322" w:lineRule="exact"/>
        <w:ind w:left="889"/>
        <w:rPr>
          <w:sz w:val="20"/>
          <w:szCs w:val="20"/>
        </w:rPr>
      </w:pPr>
      <w:r w:rsidRPr="00CA2103">
        <w:rPr>
          <w:sz w:val="20"/>
          <w:szCs w:val="20"/>
        </w:rPr>
        <w:t>образцы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приложений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заявлениям;</w:t>
      </w:r>
    </w:p>
    <w:p w14:paraId="13267F60" w14:textId="77777777" w:rsidR="00C56F7D" w:rsidRPr="00CA2103" w:rsidRDefault="00B3271A">
      <w:pPr>
        <w:pStyle w:val="a3"/>
        <w:spacing w:line="242" w:lineRule="auto"/>
        <w:ind w:left="243" w:right="171" w:firstLine="645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46F14A6F" w14:textId="77777777" w:rsidR="00C56F7D" w:rsidRPr="00CA2103" w:rsidRDefault="00B3271A">
      <w:pPr>
        <w:pStyle w:val="a3"/>
        <w:ind w:left="243" w:right="174" w:firstLine="645"/>
        <w:rPr>
          <w:sz w:val="20"/>
          <w:szCs w:val="20"/>
        </w:rPr>
      </w:pPr>
      <w:r w:rsidRPr="00CA2103">
        <w:rPr>
          <w:sz w:val="20"/>
          <w:szCs w:val="20"/>
        </w:rPr>
        <w:t>исчерпывающий перечень оснований для отказа в приеме 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 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31C165E2" w14:textId="77777777" w:rsidR="00C56F7D" w:rsidRPr="00CA2103" w:rsidRDefault="00B3271A">
      <w:pPr>
        <w:pStyle w:val="a3"/>
        <w:ind w:left="243" w:right="175" w:firstLine="645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оснований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приостановления</w:t>
      </w:r>
      <w:r w:rsidRPr="00CA2103">
        <w:rPr>
          <w:spacing w:val="17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муниципальной услуги;</w:t>
      </w:r>
    </w:p>
    <w:p w14:paraId="636E559B" w14:textId="77777777" w:rsidR="00C56F7D" w:rsidRPr="00CA2103" w:rsidRDefault="00B3271A">
      <w:pPr>
        <w:pStyle w:val="a3"/>
        <w:ind w:left="243" w:right="174" w:firstLine="645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способы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1AD71897" w14:textId="77777777" w:rsidR="00C56F7D" w:rsidRPr="00CA2103" w:rsidRDefault="00B3271A">
      <w:pPr>
        <w:pStyle w:val="a3"/>
        <w:ind w:left="243" w:right="176" w:firstLine="645"/>
        <w:rPr>
          <w:sz w:val="20"/>
          <w:szCs w:val="20"/>
        </w:rPr>
      </w:pPr>
      <w:r w:rsidRPr="00CA2103">
        <w:rPr>
          <w:sz w:val="20"/>
          <w:szCs w:val="20"/>
        </w:rPr>
        <w:t>порядок и способы получения разъяснений по порядку 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48D7274E" w14:textId="77777777" w:rsidR="00C56F7D" w:rsidRPr="00CA2103" w:rsidRDefault="00B3271A">
      <w:pPr>
        <w:pStyle w:val="a3"/>
        <w:ind w:left="243" w:right="166" w:firstLine="645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010BBBFF" w14:textId="77777777" w:rsidR="00C56F7D" w:rsidRPr="00CA2103" w:rsidRDefault="00B3271A">
      <w:pPr>
        <w:pStyle w:val="a3"/>
        <w:spacing w:line="242" w:lineRule="auto"/>
        <w:ind w:left="243" w:right="173" w:firstLine="645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руководителям;</w:t>
      </w:r>
    </w:p>
    <w:p w14:paraId="3A37E540" w14:textId="77777777" w:rsidR="00C56F7D" w:rsidRPr="00CA2103" w:rsidRDefault="00B3271A">
      <w:pPr>
        <w:pStyle w:val="a3"/>
        <w:ind w:left="243" w:right="168" w:firstLine="645"/>
        <w:rPr>
          <w:sz w:val="20"/>
          <w:szCs w:val="20"/>
        </w:rPr>
      </w:pPr>
      <w:r w:rsidRPr="00CA2103">
        <w:rPr>
          <w:sz w:val="20"/>
          <w:szCs w:val="20"/>
        </w:rPr>
        <w:t>порядок досудебного (внесудебного) обжалования решений, 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0D62AA43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залах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ожидания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размещаются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регулирующие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ознакомления.</w:t>
      </w:r>
    </w:p>
    <w:p w14:paraId="1D2A7B66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Размещение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 на информационных стендах в помещении 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 осуществляется в соответствии с соглашением, заключенным между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утвержденном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постановлением Правительства Российской Федерации от 27 сентября 2011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 № 797 «О взаимодействии между многофункциональными центрами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государственных и муниципальных услуг и федеральными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исполнительной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власти,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внебюджетных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фондов,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власти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субъектов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последующими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изменениями,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Соглашение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учетом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информированию,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регламентом.</w:t>
      </w:r>
    </w:p>
    <w:p w14:paraId="2444CD6D" w14:textId="77777777" w:rsidR="00C56F7D" w:rsidRPr="00CA2103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0"/>
          <w:szCs w:val="20"/>
        </w:rPr>
      </w:pPr>
      <w:bookmarkStart w:id="0" w:name="_GoBack"/>
      <w:bookmarkEnd w:id="0"/>
      <w:r w:rsidRPr="00CA2103">
        <w:rPr>
          <w:sz w:val="20"/>
          <w:szCs w:val="20"/>
        </w:rPr>
        <w:t>Информация о ходе 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 о 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 может быть получена заявителем в «Личном кабинете» на РПГУ, 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 электронной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почты.</w:t>
      </w:r>
    </w:p>
    <w:p w14:paraId="7E8986B8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7D02338E" w14:textId="77777777" w:rsidR="00C56F7D" w:rsidRPr="00CA2103" w:rsidRDefault="00B3271A">
      <w:pPr>
        <w:pStyle w:val="1"/>
        <w:ind w:left="3184" w:right="815" w:hanging="1717"/>
        <w:rPr>
          <w:sz w:val="20"/>
          <w:szCs w:val="20"/>
        </w:rPr>
      </w:pPr>
      <w:r w:rsidRPr="00CA2103">
        <w:rPr>
          <w:sz w:val="20"/>
          <w:szCs w:val="20"/>
        </w:rPr>
        <w:t>Порядок, форма, место размещения и способы получения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справочной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</w:p>
    <w:p w14:paraId="538EC619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24651987" w14:textId="6A75596F" w:rsidR="00C56F7D" w:rsidRPr="00CA2103" w:rsidRDefault="00B3271A" w:rsidP="004D64EF">
      <w:pPr>
        <w:pStyle w:val="a3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на:</w:t>
      </w:r>
      <w:r w:rsidR="004D64EF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Справочная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информация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Уполномоченном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органе</w:t>
      </w:r>
      <w:r w:rsidRPr="00CA2103">
        <w:rPr>
          <w:spacing w:val="48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размещена</w:t>
      </w:r>
    </w:p>
    <w:p w14:paraId="559120E4" w14:textId="77777777" w:rsidR="00C56F7D" w:rsidRPr="00CA2103" w:rsidRDefault="00C56F7D">
      <w:pPr>
        <w:pStyle w:val="a3"/>
        <w:ind w:left="0"/>
        <w:jc w:val="left"/>
        <w:rPr>
          <w:sz w:val="20"/>
          <w:szCs w:val="20"/>
        </w:rPr>
      </w:pPr>
    </w:p>
    <w:p w14:paraId="3BA7A44B" w14:textId="77777777" w:rsidR="00C56F7D" w:rsidRPr="00CA2103" w:rsidRDefault="00B3271A">
      <w:pPr>
        <w:pStyle w:val="a3"/>
        <w:ind w:right="2466"/>
        <w:jc w:val="left"/>
        <w:rPr>
          <w:sz w:val="20"/>
          <w:szCs w:val="20"/>
        </w:rPr>
      </w:pPr>
      <w:r w:rsidRPr="00CA2103">
        <w:rPr>
          <w:sz w:val="20"/>
          <w:szCs w:val="20"/>
        </w:rPr>
        <w:t xml:space="preserve">информационных </w:t>
      </w:r>
      <w:proofErr w:type="gramStart"/>
      <w:r w:rsidRPr="00CA2103">
        <w:rPr>
          <w:sz w:val="20"/>
          <w:szCs w:val="20"/>
        </w:rPr>
        <w:t>стендах</w:t>
      </w:r>
      <w:proofErr w:type="gramEnd"/>
      <w:r w:rsidRPr="00CA2103">
        <w:rPr>
          <w:sz w:val="20"/>
          <w:szCs w:val="20"/>
        </w:rPr>
        <w:t xml:space="preserve"> Уполномоченного органа;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официальном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сайте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органа;</w:t>
      </w:r>
    </w:p>
    <w:p w14:paraId="2956A671" w14:textId="77777777" w:rsidR="00C56F7D" w:rsidRPr="00CA2103" w:rsidRDefault="00B3271A">
      <w:pPr>
        <w:pStyle w:val="a3"/>
        <w:spacing w:line="321" w:lineRule="exact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государственной</w:t>
      </w:r>
      <w:r w:rsidRPr="00CA2103">
        <w:rPr>
          <w:spacing w:val="18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18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«Реестр</w:t>
      </w:r>
      <w:r w:rsidRPr="00CA2103">
        <w:rPr>
          <w:spacing w:val="19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государственных</w:t>
      </w:r>
      <w:proofErr w:type="gramEnd"/>
    </w:p>
    <w:p w14:paraId="258C79EE" w14:textId="77777777" w:rsidR="00C56F7D" w:rsidRPr="00CA2103" w:rsidRDefault="00B3271A">
      <w:pPr>
        <w:pStyle w:val="a3"/>
        <w:spacing w:line="242" w:lineRule="auto"/>
        <w:ind w:left="810" w:right="496" w:hanging="708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и муниципальных услуг (функций) Республики Башкортостан» и на РПГУ.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Справочной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 информация:</w:t>
      </w:r>
    </w:p>
    <w:p w14:paraId="192E5689" w14:textId="77777777" w:rsidR="00C56F7D" w:rsidRPr="00CA2103" w:rsidRDefault="00B3271A">
      <w:pPr>
        <w:pStyle w:val="a3"/>
        <w:ind w:right="239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о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месте</w:t>
      </w:r>
      <w:r w:rsidRPr="00CA2103">
        <w:rPr>
          <w:spacing w:val="48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графике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работы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4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предоставляющего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муниципальную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услугу,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МФЦ;</w:t>
      </w:r>
    </w:p>
    <w:p w14:paraId="21BA8CA7" w14:textId="77777777" w:rsidR="00C56F7D" w:rsidRPr="00CA2103" w:rsidRDefault="00B3271A">
      <w:pPr>
        <w:pStyle w:val="a3"/>
        <w:spacing w:line="321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справочные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телефоны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органа;</w:t>
      </w:r>
    </w:p>
    <w:p w14:paraId="0CB2B611" w14:textId="77777777" w:rsidR="00C56F7D" w:rsidRPr="00CA2103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адрес</w:t>
      </w:r>
      <w:r w:rsidRPr="00CA2103">
        <w:rPr>
          <w:sz w:val="20"/>
          <w:szCs w:val="20"/>
        </w:rPr>
        <w:tab/>
        <w:t>электронной</w:t>
      </w:r>
      <w:r w:rsidRPr="00CA2103">
        <w:rPr>
          <w:sz w:val="20"/>
          <w:szCs w:val="20"/>
        </w:rPr>
        <w:tab/>
        <w:t>почты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  <w:t>(или)</w:t>
      </w:r>
      <w:r w:rsidRPr="00CA2103">
        <w:rPr>
          <w:sz w:val="20"/>
          <w:szCs w:val="20"/>
        </w:rPr>
        <w:tab/>
        <w:t>формы</w:t>
      </w:r>
      <w:r w:rsidRPr="00CA2103">
        <w:rPr>
          <w:sz w:val="20"/>
          <w:szCs w:val="20"/>
        </w:rPr>
        <w:tab/>
        <w:t>обратной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связи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предоставляющего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муниципальную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услугу.</w:t>
      </w:r>
    </w:p>
    <w:p w14:paraId="3EFF6405" w14:textId="77777777" w:rsidR="00C56F7D" w:rsidRPr="00CA2103" w:rsidRDefault="00C56F7D">
      <w:pPr>
        <w:pStyle w:val="a3"/>
        <w:spacing w:before="1"/>
        <w:ind w:left="0"/>
        <w:jc w:val="left"/>
        <w:rPr>
          <w:sz w:val="20"/>
          <w:szCs w:val="20"/>
        </w:rPr>
      </w:pPr>
    </w:p>
    <w:p w14:paraId="66ACF658" w14:textId="77777777" w:rsidR="00C56F7D" w:rsidRPr="00CA2103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Стандарт предоставления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Наименование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147388B4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Продажа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находящихся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собственности, на которых расположены здания, сооружения, собственникам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таких зданий,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сооружений либо помещений 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них.</w:t>
      </w:r>
    </w:p>
    <w:p w14:paraId="2F502919" w14:textId="77777777" w:rsidR="00C56F7D" w:rsidRPr="00CA2103" w:rsidRDefault="00C56F7D">
      <w:pPr>
        <w:pStyle w:val="a3"/>
        <w:spacing w:before="11"/>
        <w:ind w:left="0"/>
        <w:jc w:val="left"/>
        <w:rPr>
          <w:sz w:val="20"/>
          <w:szCs w:val="20"/>
        </w:rPr>
      </w:pPr>
    </w:p>
    <w:p w14:paraId="31457767" w14:textId="77777777" w:rsidR="00C56F7D" w:rsidRPr="00CA2103" w:rsidRDefault="00B3271A">
      <w:pPr>
        <w:pStyle w:val="1"/>
        <w:ind w:left="3280" w:right="239" w:hanging="2391"/>
        <w:rPr>
          <w:sz w:val="20"/>
          <w:szCs w:val="20"/>
        </w:rPr>
      </w:pPr>
      <w:r w:rsidRPr="00CA2103">
        <w:rPr>
          <w:sz w:val="20"/>
          <w:szCs w:val="20"/>
        </w:rPr>
        <w:t>Наименование органа исполнительной власти, предоставляющего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муниципальную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услугу</w:t>
      </w:r>
    </w:p>
    <w:p w14:paraId="510283A8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6881AAAE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0"/>
          <w:szCs w:val="20"/>
        </w:rPr>
      </w:pPr>
      <w:r w:rsidRPr="00CA2103">
        <w:rPr>
          <w:sz w:val="20"/>
          <w:szCs w:val="20"/>
        </w:rPr>
        <w:t>Муниципальная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услуга</w:t>
      </w:r>
      <w:r w:rsidRPr="00CA2103">
        <w:rPr>
          <w:spacing w:val="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органом</w:t>
      </w:r>
    </w:p>
    <w:p w14:paraId="517DCF91" w14:textId="5968EF82" w:rsidR="00C56F7D" w:rsidRPr="00CA2103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  <w:rPr>
          <w:sz w:val="20"/>
          <w:szCs w:val="20"/>
        </w:rPr>
      </w:pPr>
      <w:r w:rsidRPr="00CA2103">
        <w:rPr>
          <w:sz w:val="20"/>
          <w:szCs w:val="20"/>
        </w:rPr>
        <w:t xml:space="preserve">Администрацией </w:t>
      </w:r>
      <w:r w:rsidR="00B3271A" w:rsidRPr="00CA2103">
        <w:rPr>
          <w:sz w:val="20"/>
          <w:szCs w:val="20"/>
        </w:rPr>
        <w:t>в</w:t>
      </w:r>
      <w:r w:rsidR="00B3271A"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лице управляющей делами</w:t>
      </w:r>
      <w:r w:rsidR="00B3271A" w:rsidRPr="00CA2103">
        <w:rPr>
          <w:sz w:val="20"/>
          <w:szCs w:val="20"/>
        </w:rPr>
        <w:t>.</w:t>
      </w:r>
    </w:p>
    <w:p w14:paraId="6290DF44" w14:textId="4F32A416" w:rsidR="00C56F7D" w:rsidRPr="00CA2103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2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z w:val="20"/>
          <w:szCs w:val="20"/>
        </w:rPr>
        <w:tab/>
        <w:t>муниципальной</w:t>
      </w:r>
      <w:r w:rsidRPr="00CA2103">
        <w:rPr>
          <w:sz w:val="20"/>
          <w:szCs w:val="20"/>
        </w:rPr>
        <w:tab/>
        <w:t>услуги</w:t>
      </w:r>
      <w:r w:rsidRPr="00CA2103">
        <w:rPr>
          <w:sz w:val="20"/>
          <w:szCs w:val="20"/>
        </w:rPr>
        <w:tab/>
        <w:t>принимает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участие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</w:t>
      </w:r>
      <w:r w:rsidRPr="00CA2103">
        <w:rPr>
          <w:spacing w:val="-2"/>
          <w:sz w:val="20"/>
          <w:szCs w:val="20"/>
        </w:rPr>
        <w:t xml:space="preserve"> </w:t>
      </w:r>
      <w:r w:rsidR="00733553" w:rsidRPr="00CA2103">
        <w:rPr>
          <w:sz w:val="20"/>
          <w:szCs w:val="20"/>
        </w:rPr>
        <w:t>соответствующего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Соглашени</w:t>
      </w:r>
      <w:r w:rsidR="00733553" w:rsidRPr="00CA2103">
        <w:rPr>
          <w:sz w:val="20"/>
          <w:szCs w:val="20"/>
        </w:rPr>
        <w:t>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взаимодействии.</w:t>
      </w:r>
    </w:p>
    <w:p w14:paraId="6AD21BA0" w14:textId="77777777" w:rsidR="00C56F7D" w:rsidRPr="00CA2103" w:rsidRDefault="00B3271A">
      <w:pPr>
        <w:pStyle w:val="a3"/>
        <w:ind w:right="239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68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5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69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68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взаимодействует</w:t>
      </w:r>
      <w:r w:rsidRPr="00CA2103">
        <w:rPr>
          <w:spacing w:val="-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с</w:t>
      </w:r>
      <w:proofErr w:type="gramEnd"/>
      <w:r w:rsidRPr="00CA2103">
        <w:rPr>
          <w:sz w:val="20"/>
          <w:szCs w:val="20"/>
        </w:rPr>
        <w:t>:</w:t>
      </w:r>
    </w:p>
    <w:p w14:paraId="197AC6DB" w14:textId="1E8CE822" w:rsidR="00C56F7D" w:rsidRPr="00CA2103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Федеральной</w:t>
      </w:r>
      <w:r w:rsidRPr="00CA2103">
        <w:rPr>
          <w:sz w:val="20"/>
          <w:szCs w:val="20"/>
        </w:rPr>
        <w:tab/>
        <w:t>службой</w:t>
      </w:r>
      <w:r w:rsidRPr="00CA2103">
        <w:rPr>
          <w:sz w:val="20"/>
          <w:szCs w:val="20"/>
        </w:rPr>
        <w:tab/>
      </w:r>
      <w:r w:rsidR="00733553" w:rsidRPr="00CA2103">
        <w:rPr>
          <w:sz w:val="20"/>
          <w:szCs w:val="20"/>
        </w:rPr>
        <w:t>государственной</w:t>
      </w:r>
      <w:r w:rsidRPr="00CA2103">
        <w:rPr>
          <w:sz w:val="20"/>
          <w:szCs w:val="20"/>
        </w:rPr>
        <w:tab/>
        <w:t>регистрации,</w:t>
      </w:r>
      <w:r w:rsidRPr="00CA2103">
        <w:rPr>
          <w:sz w:val="20"/>
          <w:szCs w:val="20"/>
        </w:rPr>
        <w:tab/>
        <w:t>кадастра</w:t>
      </w:r>
      <w:r w:rsidRPr="00CA2103">
        <w:rPr>
          <w:sz w:val="20"/>
          <w:szCs w:val="20"/>
        </w:rPr>
        <w:tab/>
      </w:r>
      <w:r w:rsidRPr="00CA2103">
        <w:rPr>
          <w:spacing w:val="-2"/>
          <w:sz w:val="20"/>
          <w:szCs w:val="20"/>
        </w:rPr>
        <w:t>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картографии;</w:t>
      </w:r>
    </w:p>
    <w:p w14:paraId="162B919C" w14:textId="77777777" w:rsidR="00C56F7D" w:rsidRPr="00CA2103" w:rsidRDefault="00B3271A">
      <w:pPr>
        <w:pStyle w:val="a3"/>
        <w:spacing w:line="317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Федеральной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налоговой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службой.</w:t>
      </w:r>
    </w:p>
    <w:p w14:paraId="207DBD2E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запрещается требовать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z w:val="20"/>
          <w:szCs w:val="20"/>
        </w:rPr>
        <w:tab/>
        <w:t>заявителя</w:t>
      </w:r>
      <w:r w:rsidRPr="00CA2103">
        <w:rPr>
          <w:sz w:val="20"/>
          <w:szCs w:val="20"/>
        </w:rPr>
        <w:tab/>
        <w:t>осуществления</w:t>
      </w:r>
      <w:r w:rsidRPr="00CA2103">
        <w:rPr>
          <w:sz w:val="20"/>
          <w:szCs w:val="20"/>
        </w:rPr>
        <w:tab/>
        <w:t>действий,</w:t>
      </w:r>
      <w:r w:rsidRPr="00CA2103">
        <w:rPr>
          <w:sz w:val="20"/>
          <w:szCs w:val="20"/>
        </w:rPr>
        <w:tab/>
        <w:t>в</w:t>
      </w:r>
      <w:r w:rsidRPr="00CA2103">
        <w:rPr>
          <w:sz w:val="20"/>
          <w:szCs w:val="20"/>
        </w:rPr>
        <w:tab/>
        <w:t>том</w:t>
      </w:r>
      <w:r w:rsidRPr="00CA2103">
        <w:rPr>
          <w:sz w:val="20"/>
          <w:szCs w:val="20"/>
        </w:rPr>
        <w:tab/>
        <w:t>числе</w:t>
      </w:r>
      <w:r w:rsidRPr="00CA2103">
        <w:rPr>
          <w:sz w:val="20"/>
          <w:szCs w:val="20"/>
        </w:rPr>
        <w:tab/>
        <w:t>согласований,</w:t>
      </w:r>
    </w:p>
    <w:p w14:paraId="34F05581" w14:textId="77777777" w:rsidR="00C56F7D" w:rsidRPr="00CA2103" w:rsidRDefault="00B3271A">
      <w:pPr>
        <w:pStyle w:val="a3"/>
        <w:spacing w:before="187"/>
        <w:ind w:right="168"/>
        <w:rPr>
          <w:sz w:val="20"/>
          <w:szCs w:val="20"/>
        </w:rPr>
      </w:pP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обращением в иные государственные органы и организации, за 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включенных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необходимыми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обязательными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услуг.</w:t>
      </w:r>
    </w:p>
    <w:p w14:paraId="030D169A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2828B22B" w14:textId="77777777" w:rsidR="00C56F7D" w:rsidRPr="00CA2103" w:rsidRDefault="00B3271A">
      <w:pPr>
        <w:pStyle w:val="1"/>
        <w:ind w:left="650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Описание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3C47D325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2A7C13C6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0"/>
          <w:szCs w:val="20"/>
        </w:rPr>
      </w:pPr>
      <w:r w:rsidRPr="00CA2103">
        <w:rPr>
          <w:sz w:val="20"/>
          <w:szCs w:val="20"/>
        </w:rPr>
        <w:t>Результатами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являются:</w:t>
      </w:r>
    </w:p>
    <w:p w14:paraId="750F6AE5" w14:textId="77777777" w:rsidR="00C56F7D" w:rsidRPr="00CA2103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проект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купли-продажи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требуется образование испрашиваемого земельного участка или уточнение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 границ;</w:t>
      </w:r>
    </w:p>
    <w:p w14:paraId="6B84B678" w14:textId="77777777" w:rsidR="00C56F7D" w:rsidRPr="00CA2103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мотивированный отказ в продаже земельного участка, на котором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расположены здания, сооружения, собственникам таких зданий, сооружений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 помещений в них (далее – мотивированный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 в 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услуги).</w:t>
      </w:r>
    </w:p>
    <w:p w14:paraId="5D590D5B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3C624E53" w14:textId="77777777" w:rsidR="00C56F7D" w:rsidRPr="00CA2103" w:rsidRDefault="00B3271A">
      <w:pPr>
        <w:pStyle w:val="1"/>
        <w:spacing w:before="1"/>
        <w:ind w:left="618" w:right="674" w:firstLine="804"/>
        <w:rPr>
          <w:sz w:val="20"/>
          <w:szCs w:val="20"/>
        </w:rPr>
      </w:pPr>
      <w:r w:rsidRPr="00CA2103">
        <w:rPr>
          <w:sz w:val="20"/>
          <w:szCs w:val="20"/>
        </w:rPr>
        <w:t>Срок предоставления муниципальной услуги, в том 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 учетом необходимости обращения в организации, участвующие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приостановления</w:t>
      </w:r>
    </w:p>
    <w:p w14:paraId="2263A012" w14:textId="77777777" w:rsidR="00C56F7D" w:rsidRPr="00CA2103" w:rsidRDefault="00B3271A">
      <w:pPr>
        <w:ind w:left="442" w:right="511" w:firstLine="1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предоставления муниципальной услуги в случае, если возможность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приостановления предусмотрена законодательством Российской</w:t>
      </w:r>
      <w:r w:rsidRPr="00CA2103">
        <w:rPr>
          <w:b/>
          <w:spacing w:val="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Федерации, Республики Башкортостан, срок выдачи (направления)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документов,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являющихся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результатом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предоставления</w:t>
      </w:r>
    </w:p>
    <w:p w14:paraId="630084D0" w14:textId="77777777" w:rsidR="00C56F7D" w:rsidRPr="00CA2103" w:rsidRDefault="00B3271A">
      <w:pPr>
        <w:pStyle w:val="1"/>
        <w:ind w:left="650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муниципальной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25F41B32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20C41BC4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Срок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купли-продажи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 участка либо направления уведомления о мотивированном отказе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 предоставлении муниципальной услуги исчисляется со дня поступления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 в Уполномоченный орган, в том числе через РГАУ МФЦ либо 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 электронного документа на официальный адрес электронной почты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должен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превышать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тридцати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календарных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дней.</w:t>
      </w:r>
      <w:proofErr w:type="gramEnd"/>
    </w:p>
    <w:p w14:paraId="1E69F670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Датой поступления заявления о предоставлении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 личном обращении заявителя в Уполномоченный орган считается день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 заявления о предоставлении муниципальной услуги с приложением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предусмотренных пунктом 2.8 настоящего Административного регламента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надлежащим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образом оформленных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документов.</w:t>
      </w:r>
    </w:p>
    <w:p w14:paraId="621FDE0F" w14:textId="77777777" w:rsidR="00C56F7D" w:rsidRPr="00CA2103" w:rsidRDefault="00B3271A">
      <w:pPr>
        <w:pStyle w:val="a3"/>
        <w:spacing w:before="1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Датой поступления заявления о предоставлении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официальную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считается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 электронного сообщения о приеме заявления о 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приложением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предусмотренных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68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66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</w:t>
      </w:r>
      <w:r w:rsidRPr="00CA2103">
        <w:rPr>
          <w:spacing w:val="6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надлежащим</w:t>
      </w:r>
      <w:r w:rsidRPr="00CA2103">
        <w:rPr>
          <w:spacing w:val="65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образом</w:t>
      </w:r>
    </w:p>
    <w:p w14:paraId="7B96C834" w14:textId="77777777" w:rsidR="00C56F7D" w:rsidRPr="00CA2103" w:rsidRDefault="00C56F7D">
      <w:pPr>
        <w:rPr>
          <w:sz w:val="20"/>
          <w:szCs w:val="20"/>
        </w:rPr>
        <w:sectPr w:rsidR="00C56F7D" w:rsidRPr="00CA2103">
          <w:headerReference w:type="default" r:id="rId10"/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Pr="00CA2103" w:rsidRDefault="00B3271A">
      <w:pPr>
        <w:pStyle w:val="a3"/>
        <w:spacing w:before="187"/>
        <w:ind w:right="166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оформленных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3.8.1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 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300AF00C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Датой поступления заявления о предоставлении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считается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фактического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 в Уполномоченный орган.</w:t>
      </w:r>
    </w:p>
    <w:p w14:paraId="2EA7C6EA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Датой поступления заявления о предоставлении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 обращении заявителя в РГАУ МФЦ считается день передачи РГАУ МФЦ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надлежащим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оформленных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документов.</w:t>
      </w:r>
    </w:p>
    <w:p w14:paraId="7586CE94" w14:textId="77777777" w:rsidR="00C56F7D" w:rsidRPr="00CA2103" w:rsidRDefault="00B3271A">
      <w:pPr>
        <w:pStyle w:val="a3"/>
        <w:spacing w:before="1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возвращает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течение десяти дней со дня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поступления в Уполномоченный орган. При этом Уполномоченным органом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причины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возврата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4FB00039" w14:textId="77777777" w:rsidR="00C56F7D" w:rsidRPr="00CA2103" w:rsidRDefault="00B3271A">
      <w:pPr>
        <w:pStyle w:val="a3"/>
        <w:spacing w:line="242" w:lineRule="auto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купли-продажи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позднее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30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календарных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дня 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получения.</w:t>
      </w:r>
    </w:p>
    <w:p w14:paraId="2E05594F" w14:textId="77777777" w:rsidR="00C56F7D" w:rsidRPr="00CA2103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14:paraId="1E3FF3EF" w14:textId="77777777" w:rsidR="00C56F7D" w:rsidRPr="00CA2103" w:rsidRDefault="00B3271A">
      <w:pPr>
        <w:pStyle w:val="1"/>
        <w:ind w:left="3294" w:right="505" w:hanging="2139"/>
        <w:rPr>
          <w:sz w:val="20"/>
          <w:szCs w:val="20"/>
        </w:rPr>
      </w:pPr>
      <w:r w:rsidRPr="00CA2103">
        <w:rPr>
          <w:sz w:val="20"/>
          <w:szCs w:val="20"/>
        </w:rPr>
        <w:t>Нормативные правовые акты, регулирующие предоставление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167DCF33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738293EB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Перечень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регулирующих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реквизитов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источников официального опубликования), размещен на официальном сайте,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«Реестр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(функций)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Башкортостан»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РПГУ.</w:t>
      </w:r>
    </w:p>
    <w:p w14:paraId="737187A4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656DA6B9" w14:textId="77777777" w:rsidR="00C56F7D" w:rsidRPr="00CA2103" w:rsidRDefault="00B3271A" w:rsidP="00CA2103">
      <w:pPr>
        <w:pStyle w:val="1"/>
        <w:spacing w:before="1" w:line="322" w:lineRule="exact"/>
        <w:ind w:left="1707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</w:p>
    <w:p w14:paraId="3AA1E2B2" w14:textId="77777777" w:rsidR="00C56F7D" w:rsidRPr="00CA2103" w:rsidRDefault="00B3271A" w:rsidP="00CA2103">
      <w:pPr>
        <w:spacing w:line="242" w:lineRule="auto"/>
        <w:ind w:left="543" w:right="178" w:hanging="420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в соответствии с нормативными правовыми актами для предоставления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услуги,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подлежащих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предоставлению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заявителем,</w:t>
      </w:r>
    </w:p>
    <w:p w14:paraId="6F82982F" w14:textId="77777777" w:rsidR="00C56F7D" w:rsidRPr="00CA2103" w:rsidRDefault="00B3271A" w:rsidP="00CA2103">
      <w:pPr>
        <w:pStyle w:val="1"/>
        <w:ind w:left="1465" w:right="738" w:hanging="543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и услуг, которые являются необходимыми и обязательными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подлежащих</w:t>
      </w:r>
    </w:p>
    <w:p w14:paraId="001534E5" w14:textId="77777777" w:rsidR="00C56F7D" w:rsidRPr="00CA2103" w:rsidRDefault="00B3271A" w:rsidP="00CA2103">
      <w:pPr>
        <w:ind w:left="1258" w:right="431" w:hanging="888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представлению заявителем, способы их получения заявителем, в том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числе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электронной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форме,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порядок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их представления</w:t>
      </w:r>
    </w:p>
    <w:p w14:paraId="489AE55F" w14:textId="77777777" w:rsidR="00C56F7D" w:rsidRPr="00CA2103" w:rsidRDefault="00C56F7D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14:paraId="795E3F7B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подлежащих представлению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заявителем:</w:t>
      </w:r>
    </w:p>
    <w:p w14:paraId="00D7BE8F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согласно приложению № 1 к настоящему Административному регламенту,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поданное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 Уполномоченного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следующими способами:</w:t>
      </w:r>
    </w:p>
    <w:p w14:paraId="6FB63309" w14:textId="77777777" w:rsidR="00C56F7D" w:rsidRPr="00CA2103" w:rsidRDefault="00B3271A">
      <w:pPr>
        <w:pStyle w:val="a3"/>
        <w:spacing w:before="2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обращение), посредством почтового отправления с объявленной ценностью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 его пересылке с описью вложения и уведомлением о вручении (далее 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почтовое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отправление);</w:t>
      </w:r>
    </w:p>
    <w:p w14:paraId="3BD0DE3A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путем заполнения формы заявления через «Личный кабинет» на 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– запрос);</w:t>
      </w:r>
    </w:p>
    <w:p w14:paraId="56EA231F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в форме электронного документа на официальную электронную почту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 (далее – представление посредством 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почты).</w:t>
      </w:r>
    </w:p>
    <w:p w14:paraId="6F52441C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указывается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один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способов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услуги:</w:t>
      </w:r>
    </w:p>
    <w:p w14:paraId="420BDCEF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непосредственно при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орган;</w:t>
      </w:r>
    </w:p>
    <w:p w14:paraId="5C2792EA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непосредственно при личном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 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МФЦ;</w:t>
      </w:r>
    </w:p>
    <w:p w14:paraId="753C0FE5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заказным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представленных им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документов;</w:t>
      </w:r>
    </w:p>
    <w:p w14:paraId="1C3AABD2" w14:textId="77777777" w:rsidR="00C56F7D" w:rsidRPr="00CA2103" w:rsidRDefault="00B3271A">
      <w:pPr>
        <w:pStyle w:val="a3"/>
        <w:spacing w:before="1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в виде электронного документа, размещенного на официальном сайте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ссылка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почты;</w:t>
      </w:r>
    </w:p>
    <w:p w14:paraId="11DE52DC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6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76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7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75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7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направляется</w:t>
      </w:r>
      <w:r w:rsidRPr="00CA2103">
        <w:rPr>
          <w:spacing w:val="76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79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в</w:t>
      </w:r>
      <w:proofErr w:type="gramEnd"/>
    </w:p>
    <w:p w14:paraId="191D84E9" w14:textId="77777777" w:rsidR="00C56F7D" w:rsidRPr="00CA2103" w:rsidRDefault="00B3271A">
      <w:pPr>
        <w:pStyle w:val="a3"/>
        <w:rPr>
          <w:sz w:val="20"/>
          <w:szCs w:val="20"/>
        </w:rPr>
      </w:pPr>
      <w:r w:rsidRPr="00CA2103">
        <w:rPr>
          <w:sz w:val="20"/>
          <w:szCs w:val="20"/>
        </w:rPr>
        <w:t>«Личный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кабинет»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РПГУ.</w:t>
      </w:r>
    </w:p>
    <w:p w14:paraId="1C80A0F5" w14:textId="77777777" w:rsidR="00C56F7D" w:rsidRPr="00CA2103" w:rsidRDefault="00B3271A">
      <w:pPr>
        <w:pStyle w:val="a3"/>
        <w:spacing w:before="1"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указываются:</w:t>
      </w:r>
    </w:p>
    <w:p w14:paraId="0DABA755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фамилия,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отчество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(последнее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жительства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реквизиты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(для гражданина);</w:t>
      </w:r>
    </w:p>
    <w:p w14:paraId="0D3F1092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наименование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юридического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регистрационный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регистрации юридического лица в едином государственном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реестре юридических лиц, идентификационный номер налогоплательщика, за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 случаев, если заявителем является иностранное юридическое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лицо;</w:t>
      </w:r>
    </w:p>
    <w:p w14:paraId="476B565A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0"/>
          <w:szCs w:val="20"/>
        </w:rPr>
      </w:pPr>
      <w:r w:rsidRPr="00CA2103">
        <w:rPr>
          <w:sz w:val="20"/>
          <w:szCs w:val="20"/>
        </w:rPr>
        <w:t>кадастровый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участка;</w:t>
      </w:r>
    </w:p>
    <w:p w14:paraId="7BDCA610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основание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торгов (наличие на земельном участке зданий, сооружений, собственником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 является заявитель, либо помещений в случаях, предусмотренных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статьей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39.20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кодекса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 Федерации);</w:t>
      </w:r>
    </w:p>
    <w:p w14:paraId="3B421BDB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вид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желает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приобрести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допускается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 нескольких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прав;</w:t>
      </w:r>
    </w:p>
    <w:p w14:paraId="723379B8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реквизиты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изъятии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нужд,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взамен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изымаемого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 или 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нужд;</w:t>
      </w:r>
    </w:p>
    <w:p w14:paraId="3BD18DE4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0"/>
          <w:szCs w:val="20"/>
        </w:rPr>
      </w:pPr>
      <w:r w:rsidRPr="00CA2103">
        <w:rPr>
          <w:sz w:val="20"/>
          <w:szCs w:val="20"/>
        </w:rPr>
        <w:t>цель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участка;</w:t>
      </w:r>
    </w:p>
    <w:p w14:paraId="713D3C04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реквизиты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утверждении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территориального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планирования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планировки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предусмотренных этим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документом 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 этим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проектом;</w:t>
      </w:r>
    </w:p>
    <w:p w14:paraId="55345DA3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реквизиты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предварительном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согласовании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испрашиваемый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 участок образовывался или его границы уточнялись на 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данного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решения;</w:t>
      </w:r>
    </w:p>
    <w:p w14:paraId="54F91D8A" w14:textId="77777777" w:rsidR="00C56F7D" w:rsidRPr="00CA2103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почтовый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заявителем.</w:t>
      </w:r>
    </w:p>
    <w:p w14:paraId="73EF237A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официальный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почты Уполномоченного органа направляются в виде файлов 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формате</w:t>
      </w:r>
      <w:r w:rsidRPr="00CA2103">
        <w:rPr>
          <w:spacing w:val="-4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doc</w:t>
      </w:r>
      <w:proofErr w:type="spellEnd"/>
      <w:r w:rsidRPr="00CA2103">
        <w:rPr>
          <w:sz w:val="20"/>
          <w:szCs w:val="20"/>
        </w:rPr>
        <w:t>,</w:t>
      </w:r>
      <w:r w:rsidRPr="00CA2103">
        <w:rPr>
          <w:spacing w:val="-1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docx</w:t>
      </w:r>
      <w:proofErr w:type="spellEnd"/>
      <w:r w:rsidRPr="00CA2103">
        <w:rPr>
          <w:sz w:val="20"/>
          <w:szCs w:val="20"/>
        </w:rPr>
        <w:t>,</w:t>
      </w:r>
      <w:r w:rsidRPr="00CA2103">
        <w:rPr>
          <w:spacing w:val="-1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txt</w:t>
      </w:r>
      <w:proofErr w:type="spellEnd"/>
      <w:r w:rsidRPr="00CA2103">
        <w:rPr>
          <w:sz w:val="20"/>
          <w:szCs w:val="20"/>
        </w:rPr>
        <w:t>,</w:t>
      </w:r>
      <w:r w:rsidRPr="00CA2103">
        <w:rPr>
          <w:spacing w:val="-4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xls</w:t>
      </w:r>
      <w:proofErr w:type="spellEnd"/>
      <w:r w:rsidRPr="00CA2103">
        <w:rPr>
          <w:sz w:val="20"/>
          <w:szCs w:val="20"/>
        </w:rPr>
        <w:t>,</w:t>
      </w:r>
      <w:r w:rsidRPr="00CA2103">
        <w:rPr>
          <w:spacing w:val="-1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xlsx</w:t>
      </w:r>
      <w:proofErr w:type="spellEnd"/>
      <w:r w:rsidRPr="00CA2103">
        <w:rPr>
          <w:sz w:val="20"/>
          <w:szCs w:val="20"/>
        </w:rPr>
        <w:t>,</w:t>
      </w:r>
      <w:r w:rsidRPr="00CA2103">
        <w:rPr>
          <w:spacing w:val="-1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rtf</w:t>
      </w:r>
      <w:proofErr w:type="spellEnd"/>
      <w:r w:rsidRPr="00CA2103">
        <w:rPr>
          <w:sz w:val="20"/>
          <w:szCs w:val="20"/>
        </w:rPr>
        <w:t>.</w:t>
      </w:r>
    </w:p>
    <w:p w14:paraId="3830F230" w14:textId="77777777" w:rsidR="00C56F7D" w:rsidRPr="00CA2103" w:rsidRDefault="00B3271A">
      <w:pPr>
        <w:pStyle w:val="a3"/>
        <w:spacing w:before="1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Электронные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(электронные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прилагаемые к заявлению, в том числе доверенности, направляются в виде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файлов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форматах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PDF,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TIF.</w:t>
      </w:r>
    </w:p>
    <w:p w14:paraId="48C7E072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Качество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(электронных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форматах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PDF,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TIF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позволять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объеме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прочитать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текст документа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распознать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реквизиты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документа.</w:t>
      </w:r>
    </w:p>
    <w:p w14:paraId="36FA5A6B" w14:textId="77777777" w:rsidR="00C56F7D" w:rsidRPr="00CA2103" w:rsidRDefault="00B3271A">
      <w:pPr>
        <w:pStyle w:val="a3"/>
        <w:ind w:left="145" w:right="166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приобретения права собственности на земельный участок все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собственники здания, сооружения или помещений в них, за 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пользуются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участком,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публичного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прокладки,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эксплуатации,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капитального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текущего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ремонта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коммунальных,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инженерных,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электрических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линий, сетей или имеют право на заключение соглашения об установлении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ходатайства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публичного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указанных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целях</w:t>
      </w:r>
      <w:proofErr w:type="gramEnd"/>
      <w:r w:rsidRPr="00CA2103">
        <w:rPr>
          <w:sz w:val="20"/>
          <w:szCs w:val="20"/>
        </w:rPr>
        <w:t>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совместно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обращаются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орган.</w:t>
      </w:r>
    </w:p>
    <w:p w14:paraId="3D6B8F04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0"/>
          <w:szCs w:val="20"/>
        </w:rPr>
      </w:pPr>
      <w:r w:rsidRPr="00CA2103">
        <w:rPr>
          <w:sz w:val="20"/>
          <w:szCs w:val="20"/>
        </w:rPr>
        <w:t>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заявителя, представителя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(в случае обращения за получением муниципальной услуги представителя),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 Федерации.</w:t>
      </w:r>
    </w:p>
    <w:p w14:paraId="40F93E15" w14:textId="7F0FF192" w:rsidR="00C56F7D" w:rsidRPr="00CA2103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0"/>
          <w:szCs w:val="20"/>
        </w:rPr>
      </w:pPr>
      <w:r w:rsidRPr="00CA2103">
        <w:rPr>
          <w:sz w:val="20"/>
          <w:szCs w:val="20"/>
        </w:rPr>
        <w:t>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оформленный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представителя.</w:t>
      </w:r>
    </w:p>
    <w:p w14:paraId="34CF83BF" w14:textId="77777777" w:rsidR="00C56F7D" w:rsidRPr="00CA2103" w:rsidRDefault="00B3271A" w:rsidP="0016081D">
      <w:pPr>
        <w:pStyle w:val="a3"/>
        <w:ind w:right="167" w:firstLine="709"/>
        <w:rPr>
          <w:sz w:val="20"/>
          <w:szCs w:val="20"/>
        </w:rPr>
      </w:pPr>
      <w:r w:rsidRPr="00CA2103">
        <w:rPr>
          <w:sz w:val="20"/>
          <w:szCs w:val="20"/>
        </w:rPr>
        <w:t>Указанные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2.8.2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2.8.3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 документы заявителем представляются в копиях с предъявлением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оригиналов.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предъявлении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регистрацию документов, снимает их копии, заверяет надлежащим образом 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возвращает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оригиналы документов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заявителю.</w:t>
      </w:r>
    </w:p>
    <w:p w14:paraId="17FE013E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Лицо, подающее заявление через РГАУ МФЦ, предъявляет 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подтверждающий личность заявителя, а в случае обращения представителя 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заверяются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приобщаются к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поданному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заявлению.</w:t>
      </w:r>
    </w:p>
    <w:p w14:paraId="06826C9C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 представителем – копия документа, подтверждающего 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Федерации.</w:t>
      </w:r>
    </w:p>
    <w:p w14:paraId="548D6248" w14:textId="77777777" w:rsidR="00C56F7D" w:rsidRPr="00CA2103" w:rsidRDefault="00B3271A">
      <w:pPr>
        <w:pStyle w:val="a3"/>
        <w:spacing w:before="1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В случае направления заявления в электронной форме на официальную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такому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 Федерации.</w:t>
      </w:r>
    </w:p>
    <w:p w14:paraId="4F00342E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информационно-телекоммуникационных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технологий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которые определяются законодательством Российской Федерации. </w:t>
      </w:r>
      <w:proofErr w:type="gramStart"/>
      <w:r w:rsidRPr="00CA2103">
        <w:rPr>
          <w:sz w:val="20"/>
          <w:szCs w:val="20"/>
        </w:rPr>
        <w:t>Заявление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направляемые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подписываются в соответствии с требованиями Федерального закона от 6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апреля 2011 года № 63-ФЗ «Об электронной подписи» и статей 21.1, 21.2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27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июля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2010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210-ФЗ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Федеральный закон № 210-ФЗ) и представляются согласно постановлению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Правительства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7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июля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2011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553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«О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порядке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оформления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 для предоставления государственных и (или) 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 электронных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документов».</w:t>
      </w:r>
    </w:p>
    <w:p w14:paraId="55DEA240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учетной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Единой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идентификац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ау</w:t>
      </w:r>
      <w:proofErr w:type="gramEnd"/>
      <w:r w:rsidRPr="00CA2103">
        <w:rPr>
          <w:sz w:val="20"/>
          <w:szCs w:val="20"/>
        </w:rPr>
        <w:t>тентификации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 ЕСИА).</w:t>
      </w:r>
    </w:p>
    <w:p w14:paraId="59034D69" w14:textId="77777777" w:rsidR="00C56F7D" w:rsidRPr="00CA2103" w:rsidRDefault="00C56F7D">
      <w:pPr>
        <w:rPr>
          <w:sz w:val="20"/>
          <w:szCs w:val="20"/>
        </w:rPr>
        <w:sectPr w:rsidR="00C56F7D" w:rsidRPr="00CA2103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Документ, удостоверяющий (устанавливающий) права 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сооружение либо помещение не зарегистрировано в Едином государственном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реестре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недвижимости (далее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– ЕГРН).</w:t>
      </w:r>
    </w:p>
    <w:p w14:paraId="7B8A4F8A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Документ, удостоверяющий (устанавливающий) права 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зарегистрировано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 ЕГРН (при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 соответствующих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 участок).</w:t>
      </w:r>
    </w:p>
    <w:p w14:paraId="041A6157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Сообщение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(заявителей),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всех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зданий,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сооружений,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расположенных</w:t>
      </w:r>
      <w:r w:rsidRPr="00CA2103">
        <w:rPr>
          <w:spacing w:val="23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испрашиваемом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23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участке,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кадастровых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(условных,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инвентарных)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ориентиров зданий, сооружений, принадлежащих на соответствующем праве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заявителю.</w:t>
      </w:r>
    </w:p>
    <w:p w14:paraId="0314F1FE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Сообщение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отдельный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испрашиваемом земельном участке здания и сооружения, принадлежащие 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заявителю.</w:t>
      </w:r>
    </w:p>
    <w:p w14:paraId="55945744" w14:textId="0B7B0953" w:rsidR="00C56F7D" w:rsidRPr="00CA2103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Заверенный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перевод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русский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язык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="00733553" w:rsidRPr="00CA2103">
        <w:rPr>
          <w:sz w:val="20"/>
          <w:szCs w:val="20"/>
        </w:rPr>
        <w:t>государственной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юридического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иностранного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proofErr w:type="gramEnd"/>
      <w:r w:rsidRPr="00CA2103">
        <w:rPr>
          <w:sz w:val="20"/>
          <w:szCs w:val="20"/>
        </w:rPr>
        <w:t>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иностранное юридическое лицо.</w:t>
      </w:r>
    </w:p>
    <w:p w14:paraId="36E4BC2C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Официальные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статус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иностранного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юридического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исходить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компетентного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иностранного государства, содержать актуальную информацию на момент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надлежащим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легализованы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апостилированы</w:t>
      </w:r>
      <w:proofErr w:type="spellEnd"/>
      <w:r w:rsidRPr="00CA2103">
        <w:rPr>
          <w:sz w:val="20"/>
          <w:szCs w:val="20"/>
        </w:rPr>
        <w:t>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международными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Федерации.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Верность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перевода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подлинность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переводчика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нотариально засвидетельствована 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порядке.</w:t>
      </w:r>
    </w:p>
    <w:p w14:paraId="0013C71E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 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нему 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подчисток, приписок, зачеркнутых слов и иных неоговоренных исправлений,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тексты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должны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написаны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разборчиво,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без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сокращений.</w:t>
      </w:r>
    </w:p>
    <w:p w14:paraId="11CA894A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последующим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предъявлением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копиях,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заверяемых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принимающим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заявление.</w:t>
      </w:r>
    </w:p>
    <w:p w14:paraId="2201A8FD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34BCAF85" w14:textId="77777777" w:rsidR="00C56F7D" w:rsidRPr="00CA2103" w:rsidRDefault="00B3271A">
      <w:pPr>
        <w:pStyle w:val="1"/>
        <w:spacing w:before="1" w:line="322" w:lineRule="exact"/>
        <w:ind w:left="645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</w:p>
    <w:p w14:paraId="45A65F20" w14:textId="77777777" w:rsidR="00C56F7D" w:rsidRPr="00CA2103" w:rsidRDefault="00B3271A">
      <w:pPr>
        <w:ind w:right="69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в соответствии с нормативными правовыми актами для предоставления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услуги,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которые находятся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распоряжении</w:t>
      </w:r>
    </w:p>
    <w:p w14:paraId="762A937B" w14:textId="5E1EBFCB" w:rsidR="00C56F7D" w:rsidRPr="00CA2103" w:rsidRDefault="00B3271A" w:rsidP="00CA2103">
      <w:pPr>
        <w:pStyle w:val="1"/>
        <w:spacing w:before="1"/>
        <w:ind w:left="178" w:right="249"/>
        <w:jc w:val="center"/>
        <w:rPr>
          <w:b w:val="0"/>
          <w:sz w:val="20"/>
          <w:szCs w:val="20"/>
        </w:rPr>
      </w:pPr>
      <w:r w:rsidRPr="00CA2103">
        <w:rPr>
          <w:sz w:val="20"/>
          <w:szCs w:val="20"/>
        </w:rPr>
        <w:t>государственных органов, органов местного самоуправления и 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организаций и которые заявитель вправе представить, а также способы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их получения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заявителями,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 числе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форме,</w:t>
      </w:r>
      <w:r w:rsid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порядок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представления</w:t>
      </w:r>
    </w:p>
    <w:p w14:paraId="1DAE72F3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487CA13A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распоряжении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 и которые Уполномоченный орган запрашивает в 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межведомственного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взаимодействия,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относятся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документы:</w:t>
      </w:r>
    </w:p>
    <w:p w14:paraId="70421CD0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выписка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ЕГРН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недвижимости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испрашиваемом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участке);</w:t>
      </w:r>
    </w:p>
    <w:p w14:paraId="3358433C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выписка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ЕГРН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недвижимости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сооружении,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расположенно</w:t>
      </w:r>
      <w:proofErr w:type="gramStart"/>
      <w:r w:rsidRPr="00CA2103">
        <w:rPr>
          <w:sz w:val="20"/>
          <w:szCs w:val="20"/>
        </w:rPr>
        <w:t>м(</w:t>
      </w:r>
      <w:proofErr w:type="gramEnd"/>
      <w:r w:rsidRPr="00CA2103">
        <w:rPr>
          <w:sz w:val="20"/>
          <w:szCs w:val="20"/>
        </w:rPr>
        <w:t>-ых)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испрашиваемом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участке);</w:t>
      </w:r>
    </w:p>
    <w:p w14:paraId="5C182F62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выписка из ЕГРН об объекте недвижимости (о помещении в здании,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сооружении, расположенном на испрашиваемом земельном участке, в 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собственника помещения);</w:t>
      </w:r>
    </w:p>
    <w:p w14:paraId="26DEB398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выписка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Единого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реестра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юридических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(ЕГРЮЛ)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 юридическом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лице,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являющемся заявителем;</w:t>
      </w:r>
    </w:p>
    <w:p w14:paraId="489CA4C3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выписка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Единого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реестра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индивидуальных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предпринимателей (далее – ЕГРИП) об индивидуальном предпринимателе,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являющемся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заявителем;</w:t>
      </w:r>
    </w:p>
    <w:p w14:paraId="3C699ED0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информация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отнесении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землям,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ограниченным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обороте,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 числе:</w:t>
      </w:r>
    </w:p>
    <w:p w14:paraId="3AFE6076" w14:textId="77777777" w:rsidR="00C56F7D" w:rsidRPr="00CA2103" w:rsidRDefault="00B3271A">
      <w:pPr>
        <w:pStyle w:val="a3"/>
        <w:spacing w:line="242" w:lineRule="auto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пределах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водные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находящиеся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собственности;</w:t>
      </w:r>
    </w:p>
    <w:p w14:paraId="4BC772F9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расположенным</w:t>
      </w:r>
      <w:proofErr w:type="gramEnd"/>
      <w:r w:rsidRPr="00CA2103">
        <w:rPr>
          <w:sz w:val="20"/>
          <w:szCs w:val="20"/>
        </w:rPr>
        <w:t xml:space="preserve"> 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в  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границах  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земель,  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зарезервированных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нужд;</w:t>
      </w:r>
    </w:p>
    <w:p w14:paraId="3D9287B5" w14:textId="77777777" w:rsidR="00C56F7D" w:rsidRPr="00CA2103" w:rsidRDefault="00B3271A">
      <w:pPr>
        <w:pStyle w:val="a3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втором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поясах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зон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санитарной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охраны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источников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питьевого и хозяйственно-бытового водоснабжения;</w:t>
      </w:r>
    </w:p>
    <w:p w14:paraId="396D0F02" w14:textId="77777777" w:rsidR="00C56F7D" w:rsidRPr="00CA2103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занятым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особо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культурного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наследия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народов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включенными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Список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всемирного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наследия,</w:t>
      </w:r>
      <w:r w:rsidRPr="00CA2103">
        <w:rPr>
          <w:sz w:val="20"/>
          <w:szCs w:val="20"/>
        </w:rPr>
        <w:tab/>
        <w:t>историко-культурными</w:t>
      </w:r>
      <w:r w:rsidRPr="00CA2103">
        <w:rPr>
          <w:sz w:val="20"/>
          <w:szCs w:val="20"/>
        </w:rPr>
        <w:tab/>
        <w:t>заповедниками,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объектами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археологического наследия, музеями-заповедниками;</w:t>
      </w:r>
    </w:p>
    <w:p w14:paraId="27E59AEB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предоставленным</w:t>
      </w:r>
      <w:proofErr w:type="gramEnd"/>
      <w:r w:rsidRPr="00CA2103">
        <w:rPr>
          <w:sz w:val="20"/>
          <w:szCs w:val="20"/>
        </w:rPr>
        <w:t xml:space="preserve"> для обеспечения обороны и безопасности, оборонной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промышленности, таможенных нужд и не указанные в пункте 4 статьи 27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 кодекса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 Федерации;</w:t>
      </w:r>
    </w:p>
    <w:p w14:paraId="2E74DF05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 xml:space="preserve">не </w:t>
      </w:r>
      <w:proofErr w:type="gramStart"/>
      <w:r w:rsidRPr="00CA2103">
        <w:rPr>
          <w:sz w:val="20"/>
          <w:szCs w:val="20"/>
        </w:rPr>
        <w:t>указанным</w:t>
      </w:r>
      <w:proofErr w:type="gramEnd"/>
      <w:r w:rsidRPr="00CA2103">
        <w:rPr>
          <w:sz w:val="20"/>
          <w:szCs w:val="20"/>
        </w:rPr>
        <w:t xml:space="preserve"> в пункте 4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статьи 27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 кодекса 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границах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закрытых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административно-территориальных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образований;</w:t>
      </w:r>
    </w:p>
    <w:p w14:paraId="549C9EC1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предназначенным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реконструкции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эксплуатации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морского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транспорта,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внутреннего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воздушного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сооружений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навигационного обеспечения воздушного движения и судоходства, объектов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инфраструктуры железнодорожного транспорта общего пользования, а также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автомобильных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дорог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регионального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межмуниципального значения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значения;</w:t>
      </w:r>
    </w:p>
    <w:p w14:paraId="5FDA5F44" w14:textId="77777777" w:rsidR="00CA2103" w:rsidRDefault="00B3271A" w:rsidP="00CA2103">
      <w:pPr>
        <w:pStyle w:val="a3"/>
        <w:ind w:left="810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занятым</w:t>
      </w:r>
      <w:proofErr w:type="gramEnd"/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объектами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космической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инфраструктуры;</w:t>
      </w:r>
    </w:p>
    <w:p w14:paraId="3270508F" w14:textId="3C73BE10" w:rsidR="00C56F7D" w:rsidRPr="00CA2103" w:rsidRDefault="00CA2103" w:rsidP="00CA2103">
      <w:pPr>
        <w:pStyle w:val="a3"/>
        <w:ind w:left="810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="00B3271A" w:rsidRPr="00CA2103">
        <w:rPr>
          <w:sz w:val="20"/>
          <w:szCs w:val="20"/>
        </w:rPr>
        <w:t>асположенным</w:t>
      </w:r>
      <w:proofErr w:type="gramEnd"/>
      <w:r w:rsidR="00B3271A" w:rsidRPr="00CA2103">
        <w:rPr>
          <w:spacing w:val="-7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под</w:t>
      </w:r>
      <w:r w:rsidR="00B3271A" w:rsidRPr="00CA2103">
        <w:rPr>
          <w:spacing w:val="-6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объектами</w:t>
      </w:r>
      <w:r w:rsidR="00B3271A" w:rsidRPr="00CA2103">
        <w:rPr>
          <w:spacing w:val="-4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гидротехнических</w:t>
      </w:r>
      <w:r w:rsidR="00B3271A" w:rsidRPr="00CA2103">
        <w:rPr>
          <w:spacing w:val="-3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сооружений;</w:t>
      </w:r>
    </w:p>
    <w:p w14:paraId="19CF5A30" w14:textId="77777777" w:rsidR="00C56F7D" w:rsidRPr="00CA2103" w:rsidRDefault="00B3271A">
      <w:pPr>
        <w:pStyle w:val="a3"/>
        <w:spacing w:line="242" w:lineRule="auto"/>
        <w:ind w:right="174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предоставленным</w:t>
      </w:r>
      <w:proofErr w:type="gramEnd"/>
      <w:r w:rsidRPr="00CA2103">
        <w:rPr>
          <w:sz w:val="20"/>
          <w:szCs w:val="20"/>
        </w:rPr>
        <w:t xml:space="preserve"> для производства ядовитых веществ, наркотических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средств;</w:t>
      </w:r>
    </w:p>
    <w:p w14:paraId="42C3ADEB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загрязненным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опасными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отходами,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радиоактивными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веществами,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подвергшимся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биогенному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загрязнению,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подвергшимся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деградации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землям;</w:t>
      </w:r>
    </w:p>
    <w:p w14:paraId="67F3D8F9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информация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отнесении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землям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общего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пользования,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занятым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площадями,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улицами,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проездами,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автомобильными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дорогами,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набережными,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скверами,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бульварами,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водными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пляжами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другими объектами,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 подлежат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приватизации;</w:t>
      </w:r>
    </w:p>
    <w:p w14:paraId="10D7C90A" w14:textId="77777777" w:rsidR="00C56F7D" w:rsidRPr="00CA2103" w:rsidRDefault="00B3271A">
      <w:pPr>
        <w:pStyle w:val="a3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информация о нахождении земельного участка в пределах береговой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полосы,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Водным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кодексом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пруды,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обводненные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карьеры,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границах территорий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общего пользования;</w:t>
      </w:r>
    </w:p>
    <w:p w14:paraId="41482C6C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информация об отнесении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 к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землям, изъятым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оборота,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занятым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находящимися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следующими объектами:</w:t>
      </w:r>
    </w:p>
    <w:p w14:paraId="08DCF006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государственными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природными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заповедниками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национальными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парками (за исключением случаев, предусмотренных статьей 95 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кодекса);</w:t>
      </w:r>
    </w:p>
    <w:p w14:paraId="1EF0BFEB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зданиями,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постоянной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деятельности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Вооруженные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Силы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войска,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воинские формирования и органы (за исключением случаев, установленных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федеральными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законами);</w:t>
      </w:r>
    </w:p>
    <w:p w14:paraId="14FF5485" w14:textId="77777777" w:rsidR="00C56F7D" w:rsidRPr="00CA2103" w:rsidRDefault="00B3271A">
      <w:pPr>
        <w:pStyle w:val="a3"/>
        <w:ind w:left="810" w:right="1175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зданиями, сооружениями, в которых размещены военные суды;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объектами организаций федеральной службы безопасности;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объектами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охраны;</w:t>
      </w:r>
    </w:p>
    <w:p w14:paraId="225A23FF" w14:textId="77777777" w:rsidR="00C56F7D" w:rsidRPr="00CA2103" w:rsidRDefault="00B3271A">
      <w:pPr>
        <w:pStyle w:val="a3"/>
        <w:spacing w:line="242" w:lineRule="auto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объектами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атомной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энергии,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хранения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ядерных материалов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радиоактивных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веществ;</w:t>
      </w:r>
    </w:p>
    <w:p w14:paraId="7723B185" w14:textId="77777777" w:rsidR="00C56F7D" w:rsidRPr="00CA2103" w:rsidRDefault="00B3271A">
      <w:pPr>
        <w:pStyle w:val="a3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объектами,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видами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деятельности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созданы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закрытые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административно-территориальные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образования;</w:t>
      </w:r>
    </w:p>
    <w:p w14:paraId="2F5E2AE3" w14:textId="77777777" w:rsidR="00C56F7D" w:rsidRPr="00CA2103" w:rsidRDefault="00B3271A">
      <w:pPr>
        <w:pStyle w:val="a3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объектами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учреждений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службы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наказаний;</w:t>
      </w:r>
    </w:p>
    <w:p w14:paraId="4AA00BC6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воинскими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гражданскими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захоронениями;</w:t>
      </w:r>
    </w:p>
    <w:p w14:paraId="78F08571" w14:textId="77777777" w:rsidR="00C56F7D" w:rsidRPr="00CA2103" w:rsidRDefault="00B3271A">
      <w:pPr>
        <w:pStyle w:val="a3"/>
        <w:tabs>
          <w:tab w:val="left" w:pos="9307"/>
        </w:tabs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 xml:space="preserve">инженерно-техническими    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сооружениями,    </w:t>
      </w:r>
      <w:r w:rsidRPr="00CA2103">
        <w:rPr>
          <w:spacing w:val="18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линиями    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коммуникациями,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возведенными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интересах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защиты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охраны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границы Российской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Федерации;</w:t>
      </w:r>
    </w:p>
    <w:p w14:paraId="3E3C2A13" w14:textId="77777777" w:rsidR="00C56F7D" w:rsidRPr="00CA2103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выписка о зоне с особыми условиями использования территорий,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зоне,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культурного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наследия,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опережающего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социально-экономического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зоне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игорной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зоне,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лесничестве,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лесопарке,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особо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охраняемой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природной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особой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экономической зоне, охотничьем угодье, береговой линии (границе водного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объекта),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проекте межевания территории.</w:t>
      </w:r>
    </w:p>
    <w:p w14:paraId="62AA6D24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Заявитель вправе представить по собственной инициативе в 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2.9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3F29F2BE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Непредставление заявителем документов, указанных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пункте 2.9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475235BF" w14:textId="77777777" w:rsidR="00C56F7D" w:rsidRPr="00CA2103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14:paraId="37E4A83E" w14:textId="77777777" w:rsidR="00C56F7D" w:rsidRPr="00CA2103" w:rsidRDefault="00B3271A">
      <w:pPr>
        <w:pStyle w:val="1"/>
        <w:ind w:left="2368"/>
        <w:rPr>
          <w:sz w:val="20"/>
          <w:szCs w:val="20"/>
        </w:rPr>
      </w:pPr>
      <w:r w:rsidRPr="00CA2103">
        <w:rPr>
          <w:sz w:val="20"/>
          <w:szCs w:val="20"/>
        </w:rPr>
        <w:t>Указание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 запрет требовать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от заявителя</w:t>
      </w:r>
    </w:p>
    <w:p w14:paraId="5A1733C7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472A50A7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запрещается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требовать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заявителя:</w:t>
      </w:r>
    </w:p>
    <w:p w14:paraId="3D64FE12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Представления документов и информации или осуществления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регулирующими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возникающие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6673C57D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Представления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внесение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 услуг, которые в соответствии с нормативными 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распоряжении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подведомственных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государственным органам и органам местного самоуправления организаций,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участвующих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proofErr w:type="gramEnd"/>
      <w:r w:rsidRPr="00CA2103">
        <w:rPr>
          <w:sz w:val="20"/>
          <w:szCs w:val="20"/>
        </w:rPr>
        <w:t>, указанных в части 6 статьи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7 Федерального закона от 27 июля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2010 года № 210-ФЗ «Об организации предоставления государственных 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 услуг»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Федеральный закон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210-ФЗ);</w:t>
      </w:r>
    </w:p>
    <w:p w14:paraId="026C3B29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Представления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содержащейся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недостоверность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указывались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первоначальном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услуги, за исключением случаев, предусмотренных 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4 части 1 статьи 7 Федерального закона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№ 210-ФЗ.</w:t>
      </w:r>
    </w:p>
    <w:p w14:paraId="0D2632D8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При предоставлении муниципальной услуги в электронной 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 РПГУ запрещено:</w:t>
      </w:r>
    </w:p>
    <w:p w14:paraId="0D793CA0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отказывать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приеме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 и 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 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предоставления муниципальной </w:t>
      </w:r>
      <w:r w:rsidRPr="00CA2103">
        <w:rPr>
          <w:sz w:val="20"/>
          <w:szCs w:val="20"/>
        </w:rPr>
        <w:lastRenderedPageBreak/>
        <w:t>услуги, в случае если запрос и 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опубликованной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 РПГУ;</w:t>
      </w:r>
    </w:p>
    <w:p w14:paraId="7F177A69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отказывать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 опубликованной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РПГУ;</w:t>
      </w:r>
    </w:p>
    <w:p w14:paraId="5F2DD45E" w14:textId="77777777" w:rsidR="00C56F7D" w:rsidRPr="00CA2103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требовать от заявителя совершения иных действий, кроме прохождения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идентификац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ау</w:t>
      </w:r>
      <w:proofErr w:type="gramEnd"/>
      <w:r w:rsidRPr="00CA2103">
        <w:rPr>
          <w:sz w:val="20"/>
          <w:szCs w:val="20"/>
        </w:rPr>
        <w:t>тентификации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 актами Российской Федерации, указания цели приема, а 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расчета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длительности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временного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интервала,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забронировать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приема;</w:t>
      </w:r>
    </w:p>
    <w:p w14:paraId="7C3910FB" w14:textId="77777777" w:rsidR="00C56F7D" w:rsidRPr="00CA2103" w:rsidRDefault="00B3271A">
      <w:pPr>
        <w:pStyle w:val="a3"/>
        <w:spacing w:before="1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требовать от заявителя предоставления документов, подтверждающих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внесение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платы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344D7089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требовать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заверены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hyperlink r:id="rId11">
        <w:r w:rsidRPr="00CA2103">
          <w:rPr>
            <w:sz w:val="20"/>
            <w:szCs w:val="20"/>
          </w:rPr>
          <w:t>пунктом</w:t>
        </w:r>
        <w:r w:rsidRPr="00CA2103">
          <w:rPr>
            <w:spacing w:val="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7.2</w:t>
        </w:r>
        <w:r w:rsidRPr="00CA2103">
          <w:rPr>
            <w:spacing w:val="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части</w:t>
        </w:r>
        <w:r w:rsidRPr="00CA2103">
          <w:rPr>
            <w:spacing w:val="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1</w:t>
        </w:r>
        <w:r w:rsidRPr="00CA2103">
          <w:rPr>
            <w:spacing w:val="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статьи</w:t>
        </w:r>
        <w:r w:rsidRPr="00CA2103">
          <w:rPr>
            <w:spacing w:val="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16</w:t>
        </w:r>
      </w:hyperlink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закона № 210-ФЗ, за исключением случаев, если нанесение отметок на такие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 либо их изъятие является необходимым условием 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законами.</w:t>
      </w:r>
      <w:proofErr w:type="gramEnd"/>
    </w:p>
    <w:p w14:paraId="19E2FB48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33CEC5E2" w14:textId="77777777" w:rsidR="00C56F7D" w:rsidRPr="00CA2103" w:rsidRDefault="00B3271A">
      <w:pPr>
        <w:pStyle w:val="1"/>
        <w:spacing w:before="1" w:line="322" w:lineRule="exact"/>
        <w:ind w:left="1383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 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</w:p>
    <w:p w14:paraId="1E8A48F1" w14:textId="77777777" w:rsidR="00C56F7D" w:rsidRPr="00CA2103" w:rsidRDefault="00B3271A">
      <w:pPr>
        <w:ind w:left="286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документов,</w:t>
      </w:r>
      <w:r w:rsidRPr="00CA2103">
        <w:rPr>
          <w:b/>
          <w:spacing w:val="-5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необходимых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для</w:t>
      </w:r>
      <w:r w:rsidRPr="00CA2103">
        <w:rPr>
          <w:b/>
          <w:spacing w:val="-6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предоставления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</w:t>
      </w:r>
    </w:p>
    <w:p w14:paraId="3A1D1739" w14:textId="77777777" w:rsidR="00C56F7D" w:rsidRPr="00CA2103" w:rsidRDefault="00C56F7D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14:paraId="0910BF1A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Основанием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 предоставления муниципальной услуги, и возврата заявления 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является:</w:t>
      </w:r>
    </w:p>
    <w:p w14:paraId="627FF04E" w14:textId="77777777" w:rsidR="00C56F7D" w:rsidRPr="00CA2103" w:rsidRDefault="00B3271A">
      <w:pPr>
        <w:pStyle w:val="a3"/>
        <w:spacing w:before="2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 xml:space="preserve">а) </w:t>
      </w:r>
      <w:proofErr w:type="spellStart"/>
      <w:r w:rsidRPr="00CA2103">
        <w:rPr>
          <w:sz w:val="20"/>
          <w:szCs w:val="20"/>
        </w:rPr>
        <w:t>неустановление</w:t>
      </w:r>
      <w:proofErr w:type="spellEnd"/>
      <w:r w:rsidRPr="00CA2103">
        <w:rPr>
          <w:sz w:val="20"/>
          <w:szCs w:val="20"/>
        </w:rPr>
        <w:t xml:space="preserve"> личности лица, обратившегося за оказанием 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</w:t>
      </w:r>
      <w:proofErr w:type="spellStart"/>
      <w:r w:rsidRPr="00CA2103">
        <w:rPr>
          <w:sz w:val="20"/>
          <w:szCs w:val="20"/>
        </w:rPr>
        <w:t>непредъявление</w:t>
      </w:r>
      <w:proofErr w:type="spellEnd"/>
      <w:r w:rsidRPr="00CA2103">
        <w:rPr>
          <w:sz w:val="20"/>
          <w:szCs w:val="20"/>
        </w:rPr>
        <w:t xml:space="preserve"> данным лицом документа, удостоверяющего его личность,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данного</w:t>
      </w:r>
      <w:r w:rsidRPr="00CA2103">
        <w:rPr>
          <w:spacing w:val="62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предъявить</w:t>
      </w:r>
      <w:r w:rsidRPr="00CA2103">
        <w:rPr>
          <w:spacing w:val="56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60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удостоверяющий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личность),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а также </w:t>
      </w:r>
      <w:proofErr w:type="spellStart"/>
      <w:r w:rsidRPr="00CA2103">
        <w:rPr>
          <w:sz w:val="20"/>
          <w:szCs w:val="20"/>
        </w:rPr>
        <w:t>неподтверждение</w:t>
      </w:r>
      <w:proofErr w:type="spellEnd"/>
      <w:r w:rsidRPr="00CA2103">
        <w:rPr>
          <w:sz w:val="20"/>
          <w:szCs w:val="20"/>
        </w:rPr>
        <w:t xml:space="preserve"> полномочий представителя (в случае 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представителя);</w:t>
      </w:r>
    </w:p>
    <w:p w14:paraId="6132D273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б) несоответствие заявления о предоставлении муниципальной 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2.8.1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регламента;</w:t>
      </w:r>
    </w:p>
    <w:p w14:paraId="75C0781D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в)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поступление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ненадлежащий уполномоченный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орган;</w:t>
      </w:r>
    </w:p>
    <w:p w14:paraId="73CCF7C7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г)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непредставление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2.8.2-2.8.7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 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194A8841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Отказ в приеме заявления и прилагаемых к нему документов в 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случаях не допускается.</w:t>
      </w:r>
    </w:p>
    <w:p w14:paraId="5B59DBEF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-67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неустановления</w:t>
      </w:r>
      <w:proofErr w:type="spell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представителя),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а также если:</w:t>
      </w:r>
    </w:p>
    <w:p w14:paraId="2157541D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некорректно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интерактивного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запроса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РПГУ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(отсутствие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заполнения,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недостоверное,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неполное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 неправильное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заполнение);</w:t>
      </w:r>
    </w:p>
    <w:p w14:paraId="2E42B2C7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представлены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электронные копии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(электронные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образы) 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позволяющие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прочитать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текст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и/или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распознать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реквизиты документа;</w:t>
      </w:r>
    </w:p>
    <w:p w14:paraId="2D46C380" w14:textId="77777777" w:rsidR="00C56F7D" w:rsidRPr="00CA2103" w:rsidRDefault="00B3271A">
      <w:pPr>
        <w:pStyle w:val="a3"/>
        <w:spacing w:before="187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соблюдены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условия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признания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действительности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(представителя)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Федеральным законом «Об электронной подписи», выявленные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результате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проверки.</w:t>
      </w:r>
    </w:p>
    <w:p w14:paraId="0EC6C1BF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7A03715C" w14:textId="77777777" w:rsidR="00C56F7D" w:rsidRPr="00CA2103" w:rsidRDefault="00B3271A">
      <w:pPr>
        <w:pStyle w:val="1"/>
        <w:ind w:left="1678" w:right="364" w:hanging="663"/>
        <w:rPr>
          <w:sz w:val="20"/>
          <w:szCs w:val="20"/>
        </w:rPr>
      </w:pPr>
      <w:r w:rsidRPr="00CA2103">
        <w:rPr>
          <w:sz w:val="20"/>
          <w:szCs w:val="20"/>
        </w:rPr>
        <w:t>Исчерпывающий перечень оснований для приостановления или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 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7120C05E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1080D05C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Основания для приостановления предоставления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 отсутствуют.</w:t>
      </w:r>
    </w:p>
    <w:p w14:paraId="38C616CA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Основания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услуги:</w:t>
      </w:r>
    </w:p>
    <w:p w14:paraId="22651428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с заявлением о предоставлении земельного участка обратилось лицо,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которое в соответствии с земельным законодательством не имеет права 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приобретение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 участка без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проведения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торгов;</w:t>
      </w:r>
    </w:p>
    <w:p w14:paraId="1AC31508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постоянного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(бессрочного)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пользования,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безвозмездного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пользования,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пожизненного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наследуемого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владения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аренды,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 участка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обратился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обладатель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данных прав;</w:t>
      </w:r>
    </w:p>
    <w:p w14:paraId="490A86DB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образован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раздела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предоставленного садоводческому или огородническому некоммерческому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товариществу,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члена этого товарищества (если такой земельный участок является садовым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 огородным) либо собственников земельных участков, расположенных 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границах территории ведения гражданами садоводства или огородничества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нужд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земельным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назначения);</w:t>
      </w:r>
    </w:p>
    <w:p w14:paraId="33E46D2E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 участке расположены здание, сооружение, объект незавершенного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строительства,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принадлежащие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гражданам    или    </w:t>
      </w:r>
      <w:r w:rsidRPr="00CA2103">
        <w:rPr>
          <w:sz w:val="20"/>
          <w:szCs w:val="20"/>
        </w:rPr>
        <w:lastRenderedPageBreak/>
        <w:t>юридическим    лицам,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сооружения (в том числе сооружения, строительство которых не завершено),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публичного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</w:t>
      </w:r>
      <w:r w:rsidRPr="00CA2103">
        <w:rPr>
          <w:spacing w:val="1"/>
          <w:sz w:val="20"/>
          <w:szCs w:val="20"/>
        </w:rPr>
        <w:t xml:space="preserve"> </w:t>
      </w:r>
      <w:hyperlink r:id="rId12">
        <w:r w:rsidRPr="00CA2103">
          <w:rPr>
            <w:sz w:val="20"/>
            <w:szCs w:val="20"/>
          </w:rPr>
          <w:t>статьей</w:t>
        </w:r>
        <w:r w:rsidRPr="00CA2103">
          <w:rPr>
            <w:spacing w:val="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39.36</w:t>
        </w:r>
      </w:hyperlink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кодекса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РФ,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обратился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собственник</w:t>
      </w:r>
      <w:r w:rsidRPr="00CA2103">
        <w:rPr>
          <w:spacing w:val="30"/>
          <w:sz w:val="20"/>
          <w:szCs w:val="20"/>
        </w:rPr>
        <w:t xml:space="preserve"> </w:t>
      </w:r>
      <w:r w:rsidRPr="00CA2103">
        <w:rPr>
          <w:sz w:val="20"/>
          <w:szCs w:val="20"/>
        </w:rPr>
        <w:t>этих</w:t>
      </w:r>
      <w:r w:rsidRPr="00CA2103">
        <w:rPr>
          <w:spacing w:val="28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здания,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сооружения,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помещений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26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 также случаев, если подано заявление о предоставлении земельного 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незавершенного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сносе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самовольной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постройки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сносе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самовольной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постройки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ее</w:t>
      </w:r>
      <w:r w:rsidRPr="00CA2103">
        <w:rPr>
          <w:spacing w:val="1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приведении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 соответствие с установленными требованиями и в сроки, установленные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выполнены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обязанности,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предусмотренные</w:t>
      </w:r>
      <w:r w:rsidRPr="00CA2103">
        <w:rPr>
          <w:spacing w:val="1"/>
          <w:sz w:val="20"/>
          <w:szCs w:val="20"/>
        </w:rPr>
        <w:t xml:space="preserve"> </w:t>
      </w:r>
      <w:hyperlink r:id="rId13">
        <w:r w:rsidRPr="00CA2103">
          <w:rPr>
            <w:sz w:val="20"/>
            <w:szCs w:val="20"/>
          </w:rPr>
          <w:t>частью</w:t>
        </w:r>
        <w:r w:rsidRPr="00CA2103">
          <w:rPr>
            <w:spacing w:val="-5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11</w:t>
        </w:r>
        <w:r w:rsidRPr="00CA2103">
          <w:rPr>
            <w:spacing w:val="-2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статьи</w:t>
        </w:r>
        <w:r w:rsidRPr="00CA2103">
          <w:rPr>
            <w:spacing w:val="-6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55.32</w:t>
        </w:r>
        <w:r w:rsidRPr="00CA2103">
          <w:rPr>
            <w:spacing w:val="-2"/>
            <w:sz w:val="20"/>
            <w:szCs w:val="20"/>
          </w:rPr>
          <w:t xml:space="preserve"> </w:t>
        </w:r>
      </w:hyperlink>
      <w:r w:rsidRPr="00CA2103">
        <w:rPr>
          <w:sz w:val="20"/>
          <w:szCs w:val="20"/>
        </w:rPr>
        <w:t>Градостроительного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кодекса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Федерации;</w:t>
      </w:r>
    </w:p>
    <w:p w14:paraId="13D63F19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 участке расположены здание, сооружение, объект незавершенного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находящиеся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собственности,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расположены сооружения (в том числе сооружения, строительство 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завершено), размещение которых допускается на основании сервитута,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публичного</w:t>
      </w:r>
      <w:r w:rsidRPr="00CA2103">
        <w:rPr>
          <w:spacing w:val="13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сервитута,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объекты,</w:t>
      </w:r>
      <w:r w:rsidRPr="00CA2103">
        <w:rPr>
          <w:spacing w:val="1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размещенные</w:t>
      </w:r>
      <w:r w:rsidRPr="00CA2103">
        <w:rPr>
          <w:spacing w:val="1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0"/>
          <w:sz w:val="20"/>
          <w:szCs w:val="20"/>
        </w:rPr>
        <w:t xml:space="preserve"> </w:t>
      </w:r>
      <w:r w:rsidRPr="00CA2103">
        <w:rPr>
          <w:sz w:val="20"/>
          <w:szCs w:val="20"/>
        </w:rPr>
        <w:t>со</w:t>
      </w:r>
      <w:r w:rsidRPr="00CA2103">
        <w:rPr>
          <w:spacing w:val="18"/>
          <w:sz w:val="20"/>
          <w:szCs w:val="20"/>
        </w:rPr>
        <w:t xml:space="preserve"> </w:t>
      </w:r>
      <w:hyperlink r:id="rId14">
        <w:r w:rsidRPr="00CA2103">
          <w:rPr>
            <w:sz w:val="20"/>
            <w:szCs w:val="20"/>
          </w:rPr>
          <w:t>статьей</w:t>
        </w:r>
      </w:hyperlink>
      <w:proofErr w:type="gramEnd"/>
    </w:p>
    <w:p w14:paraId="1D3F6020" w14:textId="77777777" w:rsidR="00C56F7D" w:rsidRPr="00CA2103" w:rsidRDefault="00A35239">
      <w:pPr>
        <w:pStyle w:val="a3"/>
        <w:ind w:right="172"/>
        <w:rPr>
          <w:sz w:val="20"/>
          <w:szCs w:val="20"/>
        </w:rPr>
      </w:pPr>
      <w:hyperlink r:id="rId15">
        <w:r w:rsidR="00B3271A" w:rsidRPr="00CA2103">
          <w:rPr>
            <w:sz w:val="20"/>
            <w:szCs w:val="20"/>
          </w:rPr>
          <w:t>39.36</w:t>
        </w:r>
      </w:hyperlink>
      <w:r w:rsidR="00B3271A" w:rsidRPr="00CA2103">
        <w:rPr>
          <w:sz w:val="20"/>
          <w:szCs w:val="20"/>
        </w:rPr>
        <w:t xml:space="preserve"> Земельного кодекса, либо с заявлением о предоставлении земельного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участка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обратился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правообладатель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этих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здания,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сооружения,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помещений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в</w:t>
      </w:r>
      <w:r w:rsidR="00B3271A" w:rsidRPr="00CA2103">
        <w:rPr>
          <w:spacing w:val="-2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них;</w:t>
      </w:r>
    </w:p>
    <w:p w14:paraId="23576E63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99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участок  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является  </w:t>
      </w:r>
      <w:r w:rsidRPr="00CA2103">
        <w:rPr>
          <w:spacing w:val="28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изъятым  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из  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оборота  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или  </w:t>
      </w:r>
      <w:r w:rsidRPr="00CA2103">
        <w:rPr>
          <w:spacing w:val="28"/>
          <w:sz w:val="20"/>
          <w:szCs w:val="20"/>
        </w:rPr>
        <w:t xml:space="preserve"> </w:t>
      </w:r>
      <w:r w:rsidRPr="00CA2103">
        <w:rPr>
          <w:sz w:val="20"/>
          <w:szCs w:val="20"/>
        </w:rPr>
        <w:t>ограниченным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6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обороте</w:t>
      </w:r>
      <w:r w:rsidRPr="00CA2103">
        <w:rPr>
          <w:spacing w:val="13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35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допускается</w:t>
      </w:r>
      <w:r w:rsidRPr="00CA2103">
        <w:rPr>
          <w:spacing w:val="13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праве,</w:t>
      </w:r>
      <w:r w:rsidRPr="00CA2103">
        <w:rPr>
          <w:spacing w:val="134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 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участка;</w:t>
      </w:r>
    </w:p>
    <w:p w14:paraId="6C329FBB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   зарезервированным   для   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нужд;</w:t>
      </w:r>
    </w:p>
    <w:p w14:paraId="6D26CBFB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 участок расположен в границах территории, в отношении которой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30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другим</w:t>
      </w:r>
      <w:r w:rsidRPr="00CA2103">
        <w:rPr>
          <w:spacing w:val="29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лицом</w:t>
      </w:r>
      <w:r w:rsidRPr="00CA2103">
        <w:rPr>
          <w:spacing w:val="98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заключен</w:t>
      </w:r>
      <w:r w:rsidRPr="00CA2103">
        <w:rPr>
          <w:spacing w:val="98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</w:t>
      </w:r>
      <w:r w:rsidRPr="00CA2103">
        <w:rPr>
          <w:spacing w:val="97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00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развитии</w:t>
      </w:r>
      <w:r w:rsidRPr="00CA2103">
        <w:rPr>
          <w:spacing w:val="98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застроенной</w:t>
      </w:r>
      <w:r w:rsidRPr="00CA2103">
        <w:rPr>
          <w:spacing w:val="99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за исключением случаев, если с заявлением о предоставлении 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собственник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сооружения,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объекта незавершенного строительства, расположенных на таком земельном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 правообладатель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участка;</w:t>
      </w:r>
      <w:proofErr w:type="gramEnd"/>
    </w:p>
    <w:p w14:paraId="046C508D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 участок расположен в границах территории, в отношении которой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заключен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комплексном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образован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заключен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комплексном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предназначен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регионального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</w:t>
      </w:r>
      <w:proofErr w:type="gramEnd"/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обратилось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строительство указанных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объектов;</w:t>
      </w:r>
    </w:p>
    <w:p w14:paraId="4A5AE825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 участок образован из земельного участка, в отношении которого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заключен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комплексном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утвержденной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документацией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планировке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предназначен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 размещения объектов федерального значения, объектов регионального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 объектов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случаев,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аренду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обратилось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которым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заключен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договор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комплексном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развитии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предусматривающий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указанных объектов;</w:t>
      </w:r>
    </w:p>
    <w:p w14:paraId="433E4B63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разрешенное использование земельного участка не соответствует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целям использования такого земельного участка, указанным в заявлении 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участка;</w:t>
      </w:r>
    </w:p>
    <w:p w14:paraId="47DEF46C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испрашиваемый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полностью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границах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зоны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особыми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условиями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установленные ограничения использования земельных участков в которой не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допускают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использования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    земельного    участка,    указанными    в    заявлении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 предоставлении 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участка;</w:t>
      </w:r>
    </w:p>
    <w:p w14:paraId="4F53BCCF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утвержденными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планирования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документацией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планировке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 предназначен для размещения объектов федерального значения,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регионального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обратилось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этих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объектов;</w:t>
      </w:r>
    </w:p>
    <w:p w14:paraId="5A7F286A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   участок   предназначен   для   размещения   здания,   сооружения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программой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программой субъекта Российской Федерации и с 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33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обратилось</w:t>
      </w:r>
      <w:r w:rsidRPr="00CA2103">
        <w:rPr>
          <w:spacing w:val="34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лицо,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34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строительство этих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здания, сооружения;</w:t>
      </w:r>
    </w:p>
    <w:p w14:paraId="5B3E54D4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предоставление</w:t>
      </w:r>
      <w:r w:rsidRPr="00CA2103">
        <w:rPr>
          <w:spacing w:val="54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55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5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2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заявленном</w:t>
      </w:r>
      <w:r w:rsidRPr="00CA2103">
        <w:rPr>
          <w:spacing w:val="12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12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допускается;</w:t>
      </w:r>
    </w:p>
    <w:p w14:paraId="01493F8E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</w:t>
      </w:r>
      <w:proofErr w:type="gramEnd"/>
      <w:r w:rsidRPr="00CA2103">
        <w:rPr>
          <w:sz w:val="20"/>
          <w:szCs w:val="20"/>
        </w:rPr>
        <w:t>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 вид разрешенного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использования;</w:t>
      </w:r>
    </w:p>
    <w:p w14:paraId="7217EBB2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отнесен к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определенной категории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земель;</w:t>
      </w:r>
    </w:p>
    <w:p w14:paraId="1ABA05F3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</w:t>
      </w:r>
      <w:proofErr w:type="gramEnd"/>
      <w:r w:rsidRPr="00CA2103">
        <w:rPr>
          <w:sz w:val="20"/>
          <w:szCs w:val="20"/>
        </w:rPr>
        <w:t>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предварительном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согласовании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истек,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земельного участка обратилось иное не указанное в этом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лицо;</w:t>
      </w:r>
    </w:p>
    <w:p w14:paraId="6D830B13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указанный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земельный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изъят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55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50"/>
          <w:sz w:val="20"/>
          <w:szCs w:val="20"/>
        </w:rPr>
        <w:t xml:space="preserve"> </w:t>
      </w:r>
      <w:r w:rsidRPr="00CA2103">
        <w:rPr>
          <w:sz w:val="20"/>
          <w:szCs w:val="20"/>
        </w:rPr>
        <w:t>нужд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заявлении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цель предоставления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 соответствует целям, 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такой земельный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 был изъят,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земельных   участков,   изъятых   для   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 муниципальных нужд в связи с признанием многоквартирного дома,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расположен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аварийным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подлежащим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сносу</w:t>
      </w:r>
      <w:proofErr w:type="gramEnd"/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 реконструкции;</w:t>
      </w:r>
    </w:p>
    <w:p w14:paraId="168F657D" w14:textId="6B4BE675" w:rsidR="00036758" w:rsidRPr="00CA2103" w:rsidRDefault="00B3271A" w:rsidP="00CA2103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границы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</w:t>
      </w:r>
      <w:proofErr w:type="gramEnd"/>
      <w:r w:rsidRPr="00CA2103">
        <w:rPr>
          <w:sz w:val="20"/>
          <w:szCs w:val="20"/>
        </w:rPr>
        <w:t>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предоставлении,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подлежат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уточнению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Федеральным</w:t>
      </w:r>
      <w:r w:rsid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законом от </w:t>
      </w:r>
      <w:r w:rsidR="00036758" w:rsidRPr="00CA2103">
        <w:rPr>
          <w:sz w:val="20"/>
          <w:szCs w:val="20"/>
        </w:rPr>
        <w:t>1</w:t>
      </w:r>
      <w:r w:rsidRPr="00CA2103">
        <w:rPr>
          <w:sz w:val="20"/>
          <w:szCs w:val="20"/>
        </w:rPr>
        <w:t>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июля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2015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 №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218-ФЗ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«О</w:t>
      </w:r>
      <w:r w:rsidRPr="00CA2103">
        <w:rPr>
          <w:spacing w:val="1"/>
          <w:sz w:val="20"/>
          <w:szCs w:val="20"/>
        </w:rPr>
        <w:t xml:space="preserve"> </w:t>
      </w:r>
      <w:r w:rsidR="00D9020A" w:rsidRPr="00CA2103">
        <w:rPr>
          <w:sz w:val="20"/>
          <w:szCs w:val="20"/>
        </w:rPr>
        <w:t>государственной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недвижимости»;</w:t>
      </w:r>
    </w:p>
    <w:p w14:paraId="5066E2BE" w14:textId="77777777" w:rsidR="00C56F7D" w:rsidRPr="00CA2103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площадь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</w:t>
      </w:r>
      <w:proofErr w:type="gramEnd"/>
      <w:r w:rsidRPr="00CA2103">
        <w:rPr>
          <w:sz w:val="20"/>
          <w:szCs w:val="20"/>
        </w:rPr>
        <w:t>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предоставлении, превышает его площадь, указанную в схеме расположения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земельного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участка,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межевания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документации лесных участков, в соответствии с которыми такой земельный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участок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образован,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более чем на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десять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процентов.</w:t>
      </w:r>
    </w:p>
    <w:p w14:paraId="16158465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5284C359" w14:textId="77777777" w:rsidR="00C56F7D" w:rsidRPr="00CA2103" w:rsidRDefault="00B3271A">
      <w:pPr>
        <w:pStyle w:val="1"/>
        <w:spacing w:line="322" w:lineRule="exact"/>
        <w:ind w:left="643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Перечень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необходимыми</w:t>
      </w:r>
    </w:p>
    <w:p w14:paraId="4A471110" w14:textId="77777777" w:rsidR="00C56F7D" w:rsidRPr="00CA2103" w:rsidRDefault="00B3271A">
      <w:pPr>
        <w:ind w:left="342" w:right="413" w:firstLine="2"/>
        <w:jc w:val="center"/>
        <w:rPr>
          <w:b/>
          <w:sz w:val="20"/>
          <w:szCs w:val="20"/>
        </w:rPr>
      </w:pPr>
      <w:proofErr w:type="gramStart"/>
      <w:r w:rsidRPr="00CA2103">
        <w:rPr>
          <w:b/>
          <w:sz w:val="20"/>
          <w:szCs w:val="20"/>
        </w:rPr>
        <w:t>и обязательными для предоставления муниципальной услуги, в том</w:t>
      </w:r>
      <w:r w:rsidRPr="00CA2103">
        <w:rPr>
          <w:b/>
          <w:spacing w:val="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числе сведения о документе (документах), выдаваемом (выдаваемых)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организациями,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участвующими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предоставлении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proofErr w:type="gramEnd"/>
    </w:p>
    <w:p w14:paraId="23666396" w14:textId="77777777" w:rsidR="00C56F7D" w:rsidRPr="00CA2103" w:rsidRDefault="00B3271A">
      <w:pPr>
        <w:pStyle w:val="1"/>
        <w:spacing w:line="321" w:lineRule="exact"/>
        <w:ind w:right="65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услуги</w:t>
      </w:r>
    </w:p>
    <w:p w14:paraId="2A0743FD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73C81A39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Услуги,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необходимыми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выдаваемые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участвующими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предусмотрены.</w:t>
      </w:r>
    </w:p>
    <w:p w14:paraId="5EA2EA53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2B046877" w14:textId="77777777" w:rsidR="00C56F7D" w:rsidRPr="00CA2103" w:rsidRDefault="00B3271A">
      <w:pPr>
        <w:pStyle w:val="1"/>
        <w:spacing w:line="242" w:lineRule="auto"/>
        <w:ind w:left="274" w:right="239" w:firstLine="616"/>
        <w:rPr>
          <w:sz w:val="20"/>
          <w:szCs w:val="20"/>
        </w:rPr>
      </w:pPr>
      <w:r w:rsidRPr="00CA2103">
        <w:rPr>
          <w:sz w:val="20"/>
          <w:szCs w:val="20"/>
        </w:rPr>
        <w:t>Порядок, размер и основания взимания муниципальной пошлины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платы,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взимаемой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63286FCD" w14:textId="77777777" w:rsidR="00C56F7D" w:rsidRPr="00CA2103" w:rsidRDefault="00C56F7D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14:paraId="2155EBC2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0"/>
          <w:szCs w:val="20"/>
        </w:rPr>
      </w:pPr>
      <w:r w:rsidRPr="00CA2103">
        <w:rPr>
          <w:sz w:val="20"/>
          <w:szCs w:val="20"/>
        </w:rPr>
        <w:t>За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взимается.</w:t>
      </w:r>
    </w:p>
    <w:p w14:paraId="7842349C" w14:textId="77777777" w:rsidR="00C56F7D" w:rsidRPr="00CA2103" w:rsidRDefault="00B3271A">
      <w:pPr>
        <w:pStyle w:val="a3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внесения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изменений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исправление ошибок, допущенных по вине Уполномоченного органа и 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должностного лица Уполномоченного органа, РГАУ МФЦ и (или) работника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плата с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 не взимается.</w:t>
      </w:r>
    </w:p>
    <w:p w14:paraId="1EE93B49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749427AC" w14:textId="77777777" w:rsidR="00C56F7D" w:rsidRPr="00CA2103" w:rsidRDefault="00B3271A">
      <w:pPr>
        <w:pStyle w:val="1"/>
        <w:spacing w:before="1"/>
        <w:ind w:left="102" w:right="167" w:firstLine="707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Порядок, размер и основания взимания платы за 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услуг,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которые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являются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необходимыми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      обязательными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  муниципальной   услуги,   включая   информацию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 методике расчета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размера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платы</w:t>
      </w:r>
    </w:p>
    <w:p w14:paraId="72C2EE9D" w14:textId="77777777" w:rsidR="00C56F7D" w:rsidRPr="00CA2103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14:paraId="3B48E410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Плата за предоставление услуг, которые являются необходимыми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4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обязательными</w:t>
      </w:r>
      <w:r w:rsidRPr="00CA2103">
        <w:rPr>
          <w:spacing w:val="44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4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48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4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взимается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 с отсутствием таких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услуг.</w:t>
      </w:r>
    </w:p>
    <w:p w14:paraId="76620A5B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33D5FBB4" w14:textId="78EF6EAD" w:rsidR="00C56F7D" w:rsidRPr="00CA2103" w:rsidRDefault="00B3271A" w:rsidP="00CA2103">
      <w:pPr>
        <w:pStyle w:val="1"/>
        <w:tabs>
          <w:tab w:val="left" w:pos="9498"/>
        </w:tabs>
        <w:spacing w:line="242" w:lineRule="auto"/>
        <w:ind w:left="466" w:right="132" w:firstLine="578"/>
        <w:jc w:val="center"/>
        <w:rPr>
          <w:b w:val="0"/>
          <w:sz w:val="20"/>
          <w:szCs w:val="20"/>
        </w:rPr>
      </w:pPr>
      <w:r w:rsidRPr="00CA2103">
        <w:rPr>
          <w:sz w:val="20"/>
          <w:szCs w:val="20"/>
        </w:rPr>
        <w:t>Максимальный срок ожидания в очереди при подаче заявления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предоставляемой</w:t>
      </w:r>
      <w:r w:rsidR="00CA2103">
        <w:rPr>
          <w:sz w:val="20"/>
          <w:szCs w:val="20"/>
        </w:rPr>
        <w:t xml:space="preserve"> организацией, участвующей в п</w:t>
      </w:r>
      <w:r w:rsidRPr="00CA2103">
        <w:rPr>
          <w:sz w:val="20"/>
          <w:szCs w:val="20"/>
        </w:rPr>
        <w:t>редоставлении муниципальной услуги, 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 предоставления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</w:p>
    <w:p w14:paraId="53530D10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Максимальный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ожидания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 не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должен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превышать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15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минут.</w:t>
      </w:r>
    </w:p>
    <w:p w14:paraId="3429029E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24563F24" w14:textId="77777777" w:rsidR="00C56F7D" w:rsidRPr="00CA2103" w:rsidRDefault="00B3271A" w:rsidP="00CA2103">
      <w:pPr>
        <w:pStyle w:val="1"/>
        <w:ind w:left="605" w:right="271" w:firstLine="319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Срок и порядок регистрации запроса заявителя о предоставлении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предоставляемой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организацией,</w:t>
      </w:r>
    </w:p>
    <w:p w14:paraId="1BC11675" w14:textId="77777777" w:rsidR="00C56F7D" w:rsidRPr="00CA2103" w:rsidRDefault="00B3271A">
      <w:pPr>
        <w:ind w:left="3419" w:right="475" w:hanging="3003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участвующей в предоставлении муниципальной услуги, в том числе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электронной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форме</w:t>
      </w:r>
    </w:p>
    <w:p w14:paraId="598739D4" w14:textId="77777777" w:rsidR="00C56F7D" w:rsidRPr="00CA2103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14:paraId="33C2641D" w14:textId="262AA548" w:rsidR="00C56F7D" w:rsidRPr="00CA2103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 xml:space="preserve">Все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заявления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о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предоставлении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муниципальной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="00600F5E" w:rsidRPr="00CA2103">
        <w:rPr>
          <w:sz w:val="20"/>
          <w:szCs w:val="20"/>
        </w:rPr>
        <w:t xml:space="preserve"> 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официальный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="00600F5E" w:rsidRPr="00CA2103">
        <w:rPr>
          <w:sz w:val="20"/>
          <w:szCs w:val="20"/>
        </w:rPr>
        <w:t xml:space="preserve"> 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 принятые к рассмотрению Уполномоченным органом, регистрируются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позднее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рабочего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орган.</w:t>
      </w:r>
      <w:proofErr w:type="gramEnd"/>
    </w:p>
    <w:p w14:paraId="43878E2B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нерабочий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праздничный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день,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первый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рабочий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день.</w:t>
      </w:r>
    </w:p>
    <w:p w14:paraId="4265D519" w14:textId="77777777" w:rsidR="00C56F7D" w:rsidRPr="00CA2103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14:paraId="57ACF2E0" w14:textId="081E8C49" w:rsidR="00C56F7D" w:rsidRPr="00CA2103" w:rsidRDefault="00B3271A" w:rsidP="00CA2103">
      <w:pPr>
        <w:pStyle w:val="1"/>
        <w:tabs>
          <w:tab w:val="left" w:pos="9356"/>
        </w:tabs>
        <w:spacing w:line="242" w:lineRule="auto"/>
        <w:ind w:left="3311" w:right="-293" w:hanging="1731"/>
        <w:rPr>
          <w:sz w:val="20"/>
          <w:szCs w:val="20"/>
        </w:rPr>
      </w:pPr>
      <w:r w:rsidRPr="00CA2103">
        <w:rPr>
          <w:sz w:val="20"/>
          <w:szCs w:val="20"/>
        </w:rPr>
        <w:t>Требования к помещениям, в которых предоставляется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муниципальная</w:t>
      </w:r>
      <w:r w:rsidRPr="00CA2103">
        <w:rPr>
          <w:spacing w:val="-2"/>
          <w:sz w:val="20"/>
          <w:szCs w:val="20"/>
        </w:rPr>
        <w:t xml:space="preserve"> </w:t>
      </w:r>
      <w:r w:rsidR="00CA2103">
        <w:rPr>
          <w:spacing w:val="-2"/>
          <w:sz w:val="20"/>
          <w:szCs w:val="20"/>
        </w:rPr>
        <w:t xml:space="preserve"> у</w:t>
      </w:r>
      <w:r w:rsidRPr="00CA2103">
        <w:rPr>
          <w:sz w:val="20"/>
          <w:szCs w:val="20"/>
        </w:rPr>
        <w:t>слуга</w:t>
      </w:r>
    </w:p>
    <w:p w14:paraId="20EE7091" w14:textId="77777777" w:rsidR="00C56F7D" w:rsidRPr="00CA2103" w:rsidRDefault="00C56F7D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14:paraId="76612172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Местоположение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услуги, должно обеспечивать удобство для граждан с точки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зрения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пешеходной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доступности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остановок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общественного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транспорта.</w:t>
      </w:r>
    </w:p>
    <w:p w14:paraId="074D0A27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В случае если имеется возможность организации стоянки (парковки)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возле здания (строения), в котором размещено помещение приема и выдачи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организовывается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стоянка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(парковка)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автомобильного транспорта заявителей. За пользование стоянкой (парковкой)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 плата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 взимается.</w:t>
      </w:r>
    </w:p>
    <w:p w14:paraId="17705F2D" w14:textId="3E00E122" w:rsidR="00F005B6" w:rsidRPr="00CA2103" w:rsidRDefault="00B3271A" w:rsidP="00F005B6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Для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парковки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специальных   автотранспортных   средств   инвалидов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 стоянке (парковке) выделяется не менее 10 % мест (но не менее одного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места)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бесплатной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парковки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средств,</w:t>
      </w:r>
      <w:r w:rsidRPr="00CA2103">
        <w:rPr>
          <w:spacing w:val="1"/>
          <w:sz w:val="20"/>
          <w:szCs w:val="20"/>
        </w:rPr>
        <w:t xml:space="preserve"> </w:t>
      </w:r>
      <w:r w:rsidR="007B4FC3" w:rsidRPr="00CA2103">
        <w:rPr>
          <w:sz w:val="20"/>
          <w:szCs w:val="20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CA2103">
        <w:rPr>
          <w:sz w:val="20"/>
          <w:szCs w:val="20"/>
        </w:rPr>
        <w:t>Федерального закона от 24.11.1995 № 181-ФЗ «О социальной защите инвалидов в Российской Федерации»</w:t>
      </w:r>
      <w:r w:rsidR="007B4FC3" w:rsidRPr="00CA2103">
        <w:rPr>
          <w:sz w:val="20"/>
          <w:szCs w:val="20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CA2103">
        <w:rPr>
          <w:sz w:val="20"/>
          <w:szCs w:val="20"/>
        </w:rPr>
        <w:t>становлен опознавательный знак «</w:t>
      </w:r>
      <w:r w:rsidR="007B4FC3" w:rsidRPr="00CA2103">
        <w:rPr>
          <w:sz w:val="20"/>
          <w:szCs w:val="20"/>
        </w:rPr>
        <w:t>Инвалид</w:t>
      </w:r>
      <w:r w:rsidR="00F005B6" w:rsidRPr="00CA2103">
        <w:rPr>
          <w:sz w:val="20"/>
          <w:szCs w:val="20"/>
        </w:rPr>
        <w:t>»</w:t>
      </w:r>
      <w:r w:rsidR="007B4FC3" w:rsidRPr="00CA2103">
        <w:rPr>
          <w:sz w:val="20"/>
          <w:szCs w:val="20"/>
        </w:rPr>
        <w:t xml:space="preserve"> и информация об этих транспортных средствах должна быть внесена в федеральный реестр инвалидов. </w:t>
      </w:r>
      <w:r w:rsidRPr="00CA2103">
        <w:rPr>
          <w:sz w:val="20"/>
          <w:szCs w:val="20"/>
        </w:rPr>
        <w:t>Указанные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парковки</w:t>
      </w:r>
      <w:r w:rsidRPr="00CA2103">
        <w:rPr>
          <w:spacing w:val="-3"/>
          <w:sz w:val="20"/>
          <w:szCs w:val="20"/>
        </w:rPr>
        <w:t xml:space="preserve"> </w:t>
      </w:r>
      <w:r w:rsidR="00F005B6" w:rsidRPr="00CA2103">
        <w:rPr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CA2103" w:rsidRDefault="00B3271A" w:rsidP="00F005B6">
      <w:pPr>
        <w:pStyle w:val="a3"/>
        <w:spacing w:before="1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беспрепятственного доступа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передвигающихся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колясках,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вход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здание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помещения, в которых предоставляется муниципальная услуга, оборудуется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пандусами,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поручнями,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тактильными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(контрастными)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предупреждающими</w:t>
      </w:r>
      <w:r w:rsidR="00F005B6" w:rsidRP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элементами,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специальными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приспособлениями,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позволяющими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беспрепятственный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передвижение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социальной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защите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инвалидов.</w:t>
      </w:r>
    </w:p>
    <w:p w14:paraId="16E45F97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Центральный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вход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оборудован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табличкой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(вывеской),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информацию:</w:t>
      </w:r>
    </w:p>
    <w:p w14:paraId="5233EE09" w14:textId="77777777" w:rsidR="00C56F7D" w:rsidRPr="00CA2103" w:rsidRDefault="00B3271A">
      <w:pPr>
        <w:pStyle w:val="a3"/>
        <w:spacing w:line="321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наименование;</w:t>
      </w:r>
    </w:p>
    <w:p w14:paraId="2D3FA25E" w14:textId="77777777" w:rsidR="00C56F7D" w:rsidRPr="00CA2103" w:rsidRDefault="00B3271A">
      <w:pPr>
        <w:pStyle w:val="a3"/>
        <w:spacing w:before="2"/>
        <w:ind w:left="810" w:right="3964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местонахождение и юридический адрес;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режим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работы;</w:t>
      </w:r>
    </w:p>
    <w:p w14:paraId="7D44B47B" w14:textId="77777777" w:rsidR="00C56F7D" w:rsidRPr="00CA2103" w:rsidRDefault="00B3271A">
      <w:pPr>
        <w:pStyle w:val="a3"/>
        <w:spacing w:line="321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график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приема;</w:t>
      </w:r>
    </w:p>
    <w:p w14:paraId="4FCCC5B3" w14:textId="77777777" w:rsidR="00C56F7D" w:rsidRPr="00CA2103" w:rsidRDefault="00B3271A">
      <w:pPr>
        <w:pStyle w:val="a3"/>
        <w:spacing w:before="1" w:line="322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номера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телефонов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справок.</w:t>
      </w:r>
    </w:p>
    <w:p w14:paraId="7DC936F8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Помещения,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муниципальная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должны 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соответствовать       санитарно-эпидемиологическим      правилам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нормативам.</w:t>
      </w:r>
    </w:p>
    <w:p w14:paraId="2B4ECB38" w14:textId="77777777" w:rsidR="00C56F7D" w:rsidRPr="00CA2103" w:rsidRDefault="00B3271A">
      <w:pPr>
        <w:pStyle w:val="a3"/>
        <w:spacing w:before="1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Помещения,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оснащаются:</w:t>
      </w:r>
    </w:p>
    <w:p w14:paraId="08D6F864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противопожарной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системой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средствами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пожаротушения;</w:t>
      </w:r>
    </w:p>
    <w:p w14:paraId="3A03CE06" w14:textId="77777777" w:rsidR="00C56F7D" w:rsidRPr="00CA2103" w:rsidRDefault="00B3271A">
      <w:pPr>
        <w:pStyle w:val="a3"/>
        <w:ind w:left="810" w:right="1066"/>
        <w:rPr>
          <w:sz w:val="20"/>
          <w:szCs w:val="20"/>
        </w:rPr>
      </w:pPr>
      <w:r w:rsidRPr="00CA2103">
        <w:rPr>
          <w:sz w:val="20"/>
          <w:szCs w:val="20"/>
        </w:rPr>
        <w:t>системой оповещения о возникновении чрезвычайной ситуации;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средствами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оказания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первой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медицинской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помощи;</w:t>
      </w:r>
    </w:p>
    <w:p w14:paraId="3F0390C6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туалетными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комнатами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посетителей.</w:t>
      </w:r>
    </w:p>
    <w:p w14:paraId="06D5D88B" w14:textId="77777777" w:rsidR="00C56F7D" w:rsidRPr="00CA2103" w:rsidRDefault="00B3271A">
      <w:pPr>
        <w:pStyle w:val="a3"/>
        <w:spacing w:before="2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Зал ожидания заявителей оборудуется стульями, скамьями, количество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определяется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исходя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фактической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нагрузки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помещении,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информационными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стендами.</w:t>
      </w:r>
    </w:p>
    <w:p w14:paraId="54E11374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Тексты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материалов,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стенде,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печатаются удобным для чтения шрифтом, без исправлений, с выделением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наиболее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важных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 полужирным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шрифтом.</w:t>
      </w:r>
    </w:p>
    <w:p w14:paraId="59B42381" w14:textId="77777777" w:rsidR="00C56F7D" w:rsidRPr="00CA2103" w:rsidRDefault="00B3271A">
      <w:pPr>
        <w:pStyle w:val="a3"/>
        <w:spacing w:line="242" w:lineRule="auto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Места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оборудуются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стульями,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столами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(стойками),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бланками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письменными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принадлежностями.</w:t>
      </w:r>
    </w:p>
    <w:p w14:paraId="6EC2E7F3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Места приема заявителей оборудуются информационными табличками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(вывесками)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указанием:</w:t>
      </w:r>
    </w:p>
    <w:p w14:paraId="4649382F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номера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кабинета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наименования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отдела;</w:t>
      </w:r>
    </w:p>
    <w:p w14:paraId="01FD33ED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фамилии,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имени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(последнее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наличии),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 документов;</w:t>
      </w:r>
    </w:p>
    <w:p w14:paraId="69BDBE32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графика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заявителей.</w:t>
      </w:r>
    </w:p>
    <w:p w14:paraId="2F367FB9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Рабочее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каждого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оборудовано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персональным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компьютером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базам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данных,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печатающим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устройством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(принтером) 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копирующим устройством.</w:t>
      </w:r>
    </w:p>
    <w:p w14:paraId="58CEBAD7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Лицо, ответственное за прием документов, должно иметь настольную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табличку с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указанием фамилии, имени, отчества (последнее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 наличии)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должности.</w:t>
      </w:r>
    </w:p>
    <w:p w14:paraId="0DE2B3C2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обеспечиваются:</w:t>
      </w:r>
    </w:p>
    <w:p w14:paraId="7F6836CF" w14:textId="77777777" w:rsidR="00C56F7D" w:rsidRPr="00CA2103" w:rsidRDefault="00B3271A">
      <w:pPr>
        <w:pStyle w:val="a3"/>
        <w:spacing w:before="187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беспрепятственного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(зданию,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помещению),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муниципальная услуга;</w:t>
      </w:r>
    </w:p>
    <w:p w14:paraId="5C0B9A1C" w14:textId="77777777" w:rsidR="00C56F7D" w:rsidRPr="00CA2103" w:rsidRDefault="00B3271A">
      <w:pPr>
        <w:pStyle w:val="a3"/>
        <w:spacing w:before="2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 xml:space="preserve">возможность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самостоятельного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передвижения     по     территории,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 которой расположены здания и помещения, в которых 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входа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объекты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выхода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них,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посадки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средство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высадки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него,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кресла-коляски;</w:t>
      </w:r>
    </w:p>
    <w:p w14:paraId="44240834" w14:textId="77777777" w:rsidR="00C56F7D" w:rsidRPr="00CA2103" w:rsidRDefault="00B3271A">
      <w:pPr>
        <w:pStyle w:val="a3"/>
        <w:spacing w:line="242" w:lineRule="auto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сопровождение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стойкие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расстройства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функции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зрения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 самостоятельного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передвижения;</w:t>
      </w:r>
    </w:p>
    <w:p w14:paraId="355B792D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надлежащее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оборудования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беспрепятственного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зданиям и помещениям, в которых предоставляется муниципальная услуга, 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 учетом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ограничений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 жизнедеятельности;</w:t>
      </w:r>
    </w:p>
    <w:p w14:paraId="1144755D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дублирование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звуковой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зрительной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надписей,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знаков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текстовой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графической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знаками,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выполненными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рельефно-точечным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шрифтом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Брайля;</w:t>
      </w:r>
    </w:p>
    <w:p w14:paraId="0A57253D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допуск</w:t>
      </w:r>
      <w:r w:rsidRPr="00CA2103">
        <w:rPr>
          <w:spacing w:val="-6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сурдопереводчика</w:t>
      </w:r>
      <w:proofErr w:type="spellEnd"/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тифлосурдопереводчика</w:t>
      </w:r>
      <w:proofErr w:type="spellEnd"/>
      <w:r w:rsidRPr="00CA2103">
        <w:rPr>
          <w:sz w:val="20"/>
          <w:szCs w:val="20"/>
        </w:rPr>
        <w:t>;</w:t>
      </w:r>
    </w:p>
    <w:p w14:paraId="34468F41" w14:textId="08F11E13" w:rsidR="007B4FC3" w:rsidRPr="00CA2103" w:rsidRDefault="007B4FC3">
      <w:pPr>
        <w:pStyle w:val="a3"/>
        <w:ind w:right="173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095DD0F" w14:textId="77777777" w:rsidR="00C56F7D" w:rsidRPr="00CA2103" w:rsidRDefault="00B3271A">
      <w:pPr>
        <w:pStyle w:val="a3"/>
        <w:spacing w:line="242" w:lineRule="auto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оказание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инвалидам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помощи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преодолении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барьеров,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мешающих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получению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ими услуг наравне 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другими лицами.</w:t>
      </w:r>
    </w:p>
    <w:p w14:paraId="504E5B8B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691ACE31" w14:textId="77777777" w:rsidR="00C56F7D" w:rsidRPr="00CA2103" w:rsidRDefault="00B3271A">
      <w:pPr>
        <w:pStyle w:val="1"/>
        <w:ind w:left="3294" w:right="1144" w:hanging="1499"/>
        <w:rPr>
          <w:sz w:val="20"/>
          <w:szCs w:val="20"/>
        </w:rPr>
      </w:pPr>
      <w:r w:rsidRPr="00CA2103">
        <w:rPr>
          <w:sz w:val="20"/>
          <w:szCs w:val="20"/>
        </w:rPr>
        <w:t>Показатели доступности и качества 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446520D1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76A8C4CB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Основными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показателями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являются:</w:t>
      </w:r>
    </w:p>
    <w:p w14:paraId="43929BE7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Расположение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помещений,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предназначенных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зоне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транспортным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магистралям,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пределах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пешеходной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заявителей;</w:t>
      </w:r>
    </w:p>
    <w:p w14:paraId="6A73C601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Наличие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понятной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</w:t>
      </w:r>
      <w:proofErr w:type="gramStart"/>
      <w:r w:rsidRPr="00CA2103">
        <w:rPr>
          <w:sz w:val="20"/>
          <w:szCs w:val="20"/>
        </w:rPr>
        <w:t>о-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телекоммуникационных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сетях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пользования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Интернет),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средствах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массовой информации;</w:t>
      </w:r>
    </w:p>
    <w:p w14:paraId="76801370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выбора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непосредственно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официальный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МФЦ;</w:t>
      </w:r>
    </w:p>
    <w:p w14:paraId="2A76B24A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уведомлений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помощью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РПГУ;</w:t>
      </w:r>
    </w:p>
    <w:p w14:paraId="44CC1743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</w:t>
      </w:r>
      <w:proofErr w:type="gramStart"/>
      <w:r w:rsidRPr="00CA2103">
        <w:rPr>
          <w:sz w:val="20"/>
          <w:szCs w:val="20"/>
        </w:rPr>
        <w:t>о-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коммуникационных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технологий.</w:t>
      </w:r>
    </w:p>
    <w:p w14:paraId="64A53B6E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Основными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показателями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являются:</w:t>
      </w:r>
    </w:p>
    <w:p w14:paraId="31E5DFDA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 xml:space="preserve">Своевременность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   муниципальной   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 соответствии со стандартом ее предоставления, установленным настоящим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регламентом;</w:t>
      </w:r>
    </w:p>
    <w:p w14:paraId="5AC96F75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Минимально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возможное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количество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взаимодействий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с должностными лицами, участвующими в предоставлении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7CC5BD5B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Отсутствие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обоснованных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жалоб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сотрудников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некорректное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(невнимательное)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заявителям;</w:t>
      </w:r>
    </w:p>
    <w:p w14:paraId="48FE54CD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Отсутствие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процессе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60082958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Отсутствие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оспаривании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 Уполномоченного органа, должностных лиц Уполномоченного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(совершенных)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итогам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вынесены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удовлетворении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(частичном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удовлетворении)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заявителей.</w:t>
      </w:r>
    </w:p>
    <w:p w14:paraId="3426EBE3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543431EA" w14:textId="77777777" w:rsidR="00C56F7D" w:rsidRPr="00CA2103" w:rsidRDefault="00B3271A">
      <w:pPr>
        <w:pStyle w:val="1"/>
        <w:ind w:left="493" w:right="505" w:firstLine="931"/>
        <w:rPr>
          <w:sz w:val="20"/>
          <w:szCs w:val="20"/>
        </w:rPr>
      </w:pPr>
      <w:r w:rsidRPr="00CA2103">
        <w:rPr>
          <w:sz w:val="20"/>
          <w:szCs w:val="20"/>
        </w:rPr>
        <w:t>Иные требования, в том числе учитывающие особенности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 услуги по экстерриториальному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принципу (в случае, если муниципальная услуга 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экстерриториальному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принципу)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особенности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</w:p>
    <w:p w14:paraId="716BBEAA" w14:textId="77777777" w:rsidR="00C56F7D" w:rsidRPr="00CA2103" w:rsidRDefault="00B3271A">
      <w:pPr>
        <w:spacing w:line="320" w:lineRule="exact"/>
        <w:ind w:left="1899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электронной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форме</w:t>
      </w:r>
    </w:p>
    <w:p w14:paraId="4D7E65BC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0511BF62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Соглашением 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взаимодействии.</w:t>
      </w:r>
    </w:p>
    <w:p w14:paraId="1950AE54" w14:textId="77777777" w:rsidR="00C56F7D" w:rsidRPr="00CA2103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Заявителям обеспечивается возможность представления заявления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 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 и прилагаемых к нему документов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 электронного документа посредством РПГУ.</w:t>
      </w:r>
    </w:p>
    <w:p w14:paraId="473C9D97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прилагаемые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файлов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XML,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созданных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XML-схем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считывание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контроль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представленных данных.</w:t>
      </w:r>
    </w:p>
    <w:p w14:paraId="7B7671DC" w14:textId="77777777" w:rsidR="00C56F7D" w:rsidRPr="00CA2103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физическим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используется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простая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условии,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что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ключа</w:t>
      </w:r>
      <w:r w:rsidRPr="00CA2103">
        <w:rPr>
          <w:spacing w:val="4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простой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4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подписи</w:t>
      </w:r>
      <w:r w:rsidRPr="00CA2103">
        <w:rPr>
          <w:spacing w:val="42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40"/>
          <w:sz w:val="20"/>
          <w:szCs w:val="20"/>
        </w:rPr>
        <w:t xml:space="preserve"> </w:t>
      </w:r>
      <w:r w:rsidRPr="00CA2103">
        <w:rPr>
          <w:sz w:val="20"/>
          <w:szCs w:val="20"/>
        </w:rPr>
        <w:t>физического</w:t>
      </w:r>
      <w:r w:rsidRPr="00CA2103">
        <w:rPr>
          <w:spacing w:val="42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</w:p>
    <w:p w14:paraId="09FAF41E" w14:textId="77777777" w:rsidR="00C56F7D" w:rsidRPr="00CA2103" w:rsidRDefault="00C56F7D">
      <w:pPr>
        <w:jc w:val="both"/>
        <w:rPr>
          <w:sz w:val="20"/>
          <w:szCs w:val="20"/>
        </w:rPr>
        <w:sectPr w:rsidR="00C56F7D" w:rsidRPr="00CA2103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CA2103" w:rsidRDefault="00B3271A">
      <w:pPr>
        <w:pStyle w:val="a3"/>
        <w:spacing w:before="187"/>
        <w:ind w:right="171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lastRenderedPageBreak/>
        <w:t>установлена</w:t>
      </w:r>
      <w:proofErr w:type="gramEnd"/>
      <w:r w:rsidRPr="00CA2103">
        <w:rPr>
          <w:sz w:val="20"/>
          <w:szCs w:val="20"/>
        </w:rPr>
        <w:t xml:space="preserve"> при личном приеме. В ином случае заявление и прилагаемые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могут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использованием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усиленной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квалифицированной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подписью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удостоверяющий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требуется.</w:t>
      </w:r>
    </w:p>
    <w:p w14:paraId="29244DD2" w14:textId="77777777" w:rsidR="00C56F7D" w:rsidRPr="00CA2103" w:rsidRDefault="00B3271A">
      <w:pPr>
        <w:pStyle w:val="a3"/>
        <w:spacing w:before="1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 xml:space="preserve">Доверенность,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подтверждающая      правомочие      на      обращение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организацией,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усиленной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квалифицированной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подписью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правомочного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доверенность,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выданная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физическим лицом, – усиленной квалифицированной электронной подписью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нотариуса.</w:t>
      </w:r>
    </w:p>
    <w:p w14:paraId="70CA3758" w14:textId="77777777" w:rsidR="00C56F7D" w:rsidRPr="00CA2103" w:rsidRDefault="00B3271A">
      <w:pPr>
        <w:pStyle w:val="a3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(сведений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автоматическом режиме.</w:t>
      </w:r>
    </w:p>
    <w:p w14:paraId="18BA24CE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3822B3CD" w14:textId="77777777" w:rsidR="00C56F7D" w:rsidRPr="00CA2103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Состав,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последовательность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выполнения</w:t>
      </w:r>
    </w:p>
    <w:p w14:paraId="26588575" w14:textId="77777777" w:rsidR="00C56F7D" w:rsidRPr="00CA2103" w:rsidRDefault="00B3271A">
      <w:pPr>
        <w:ind w:left="253" w:right="323" w:hanging="1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административных процедур (действий), требования к порядку их</w:t>
      </w:r>
      <w:r w:rsidRPr="00CA2103">
        <w:rPr>
          <w:b/>
          <w:spacing w:val="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выполнения, в том числе особенности выполнения административных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процедур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(действий) в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электронной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форме</w:t>
      </w:r>
    </w:p>
    <w:p w14:paraId="2D04A602" w14:textId="77777777" w:rsidR="00C56F7D" w:rsidRPr="00CA2103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14:paraId="26615FAA" w14:textId="77777777" w:rsidR="00C56F7D" w:rsidRPr="00CA2103" w:rsidRDefault="00B3271A">
      <w:pPr>
        <w:pStyle w:val="1"/>
        <w:spacing w:line="322" w:lineRule="exact"/>
        <w:ind w:left="646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Исчерпывающий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перечень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административных процедур</w:t>
      </w:r>
    </w:p>
    <w:p w14:paraId="009FB46F" w14:textId="77777777" w:rsidR="00C56F7D" w:rsidRPr="00CA2103" w:rsidRDefault="00B3271A">
      <w:pPr>
        <w:ind w:right="66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(действий)</w:t>
      </w:r>
    </w:p>
    <w:p w14:paraId="09D9B83B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007D61DE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включает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себя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административные процедуры:</w:t>
      </w:r>
    </w:p>
    <w:p w14:paraId="652023A0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 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назначение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исполнителя;</w:t>
      </w:r>
    </w:p>
    <w:p w14:paraId="1D03AC80" w14:textId="77777777" w:rsidR="00C56F7D" w:rsidRPr="00CA2103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проверка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комплектности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формирование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межведомственных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(организации),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участвующие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30FD5908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подготовка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проекта,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024D5A08" w14:textId="77777777" w:rsidR="00C56F7D" w:rsidRPr="00CA2103" w:rsidRDefault="00B3271A">
      <w:pPr>
        <w:pStyle w:val="a3"/>
        <w:spacing w:line="242" w:lineRule="auto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направление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(выдача)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6C839B60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0"/>
          <w:szCs w:val="20"/>
        </w:rPr>
      </w:pPr>
      <w:r w:rsidRPr="00CA2103">
        <w:rPr>
          <w:sz w:val="20"/>
          <w:szCs w:val="20"/>
        </w:rPr>
        <w:t>Описание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приводится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4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Административному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регламенту.</w:t>
      </w:r>
    </w:p>
    <w:p w14:paraId="0FECB41B" w14:textId="77777777" w:rsidR="00C56F7D" w:rsidRPr="00CA2103" w:rsidRDefault="00C56F7D">
      <w:pPr>
        <w:pStyle w:val="a3"/>
        <w:spacing w:before="9"/>
        <w:ind w:left="0"/>
        <w:jc w:val="left"/>
        <w:rPr>
          <w:sz w:val="20"/>
          <w:szCs w:val="20"/>
        </w:rPr>
      </w:pPr>
    </w:p>
    <w:p w14:paraId="06C62E87" w14:textId="77777777" w:rsidR="00C56F7D" w:rsidRPr="00CA2103" w:rsidRDefault="00B3271A">
      <w:pPr>
        <w:pStyle w:val="1"/>
        <w:ind w:left="646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допущенных опечаток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</w:p>
    <w:p w14:paraId="7BF3A5CA" w14:textId="77777777" w:rsidR="00C56F7D" w:rsidRPr="00CA2103" w:rsidRDefault="00B3271A">
      <w:pPr>
        <w:spacing w:before="2"/>
        <w:ind w:left="178" w:right="246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в выданных в результате предоставления муниципальной услуги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документах</w:t>
      </w:r>
    </w:p>
    <w:p w14:paraId="337EF284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выявления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44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документах,</w:t>
      </w:r>
      <w:r w:rsidRPr="00CA2103">
        <w:rPr>
          <w:spacing w:val="40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выданных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вправе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обратиться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допущенных опечаток по форме согласно приложению № 2 к настоящему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Административному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регламенту.</w:t>
      </w:r>
    </w:p>
    <w:p w14:paraId="282A8D84" w14:textId="77777777" w:rsidR="00C56F7D" w:rsidRPr="00CA2103" w:rsidRDefault="00B3271A">
      <w:pPr>
        <w:pStyle w:val="a3"/>
        <w:spacing w:before="1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указываются:</w:t>
      </w:r>
    </w:p>
    <w:p w14:paraId="0383D973" w14:textId="77777777" w:rsidR="00C56F7D" w:rsidRPr="00CA2103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наименование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</w:t>
      </w:r>
      <w:r w:rsidRPr="00CA2103">
        <w:rPr>
          <w:spacing w:val="68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 опечаток;</w:t>
      </w:r>
    </w:p>
    <w:p w14:paraId="7439B1BE" w14:textId="77777777" w:rsidR="00C56F7D" w:rsidRPr="00CA2103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вид,</w:t>
      </w:r>
      <w:r w:rsidRPr="00CA2103">
        <w:rPr>
          <w:spacing w:val="6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дата,</w:t>
      </w:r>
      <w:r w:rsidRPr="00CA2103">
        <w:rPr>
          <w:spacing w:val="129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</w:t>
      </w:r>
      <w:r w:rsidRPr="00CA2103">
        <w:rPr>
          <w:spacing w:val="134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выдачи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(регистрации)</w:t>
      </w:r>
      <w:r w:rsidRPr="00CA2103">
        <w:rPr>
          <w:spacing w:val="129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выданного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6464C33A" w14:textId="77777777" w:rsidR="00C56F7D" w:rsidRPr="00CA2103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для юридических лиц – название, организационно-правовая форма,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ОГРН,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места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фактический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(при наличии), адрес электронной почты (при наличии), номер контактного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телефона;</w:t>
      </w:r>
    </w:p>
    <w:p w14:paraId="08A275FE" w14:textId="77777777" w:rsidR="00C56F7D" w:rsidRPr="00CA2103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для индивидуальных предпринимателей – фамилия, имя, отчество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(последнее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ОГРН,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фактический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нахождения (при наличии), адрес электронной почты (при наличии), номер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контактного телефона;</w:t>
      </w:r>
      <w:proofErr w:type="gramEnd"/>
    </w:p>
    <w:p w14:paraId="5B9556A8" w14:textId="77777777" w:rsidR="00C56F7D" w:rsidRPr="00CA2103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для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физических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фамилия,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имя,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отчество   (последнее   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жительства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(места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пребывания),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контактного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удостоверяющего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личность;</w:t>
      </w:r>
      <w:proofErr w:type="gramEnd"/>
    </w:p>
    <w:p w14:paraId="0B2A4C84" w14:textId="77777777" w:rsidR="00C56F7D" w:rsidRPr="00CA2103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реквизиты документ</w:t>
      </w:r>
      <w:proofErr w:type="gramStart"/>
      <w:r w:rsidRPr="00CA2103">
        <w:rPr>
          <w:sz w:val="20"/>
          <w:szCs w:val="20"/>
        </w:rPr>
        <w:t>а(</w:t>
      </w:r>
      <w:proofErr w:type="gramEnd"/>
      <w:r w:rsidRPr="00CA2103">
        <w:rPr>
          <w:sz w:val="20"/>
          <w:szCs w:val="20"/>
        </w:rPr>
        <w:t>-</w:t>
      </w:r>
      <w:proofErr w:type="spellStart"/>
      <w:r w:rsidRPr="00CA2103">
        <w:rPr>
          <w:sz w:val="20"/>
          <w:szCs w:val="20"/>
        </w:rPr>
        <w:t>ов</w:t>
      </w:r>
      <w:proofErr w:type="spellEnd"/>
      <w:r w:rsidRPr="00CA2103">
        <w:rPr>
          <w:sz w:val="20"/>
          <w:szCs w:val="20"/>
        </w:rPr>
        <w:t>), обосновывающего(-их) доводы 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опечатки,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содержащего(-их)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правильные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сведения.</w:t>
      </w:r>
    </w:p>
    <w:p w14:paraId="70C6237D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выданного по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услуги.</w:t>
      </w:r>
    </w:p>
    <w:p w14:paraId="7C4C73CF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proofErr w:type="gramStart"/>
      <w:r w:rsidRPr="00CA2103">
        <w:rPr>
          <w:sz w:val="20"/>
          <w:szCs w:val="20"/>
        </w:rPr>
        <w:t>,</w:t>
      </w:r>
      <w:proofErr w:type="gramEnd"/>
      <w:r w:rsidRPr="00CA2103">
        <w:rPr>
          <w:spacing w:val="58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56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имени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25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действует</w:t>
      </w:r>
      <w:r w:rsidRPr="00CA2103">
        <w:rPr>
          <w:spacing w:val="128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лицо,</w:t>
      </w:r>
      <w:r w:rsidRPr="00CA2103">
        <w:rPr>
          <w:spacing w:val="126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являющееся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представителя,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соответствующие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полномочия.</w:t>
      </w:r>
    </w:p>
    <w:p w14:paraId="1C03C0B7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 об исправлении опечаток и ошибок представляются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следующими способами:</w:t>
      </w:r>
    </w:p>
    <w:p w14:paraId="5704F157" w14:textId="77777777" w:rsidR="00C56F7D" w:rsidRPr="00CA2103" w:rsidRDefault="00B3271A">
      <w:pPr>
        <w:pStyle w:val="a3"/>
        <w:ind w:left="810" w:right="4853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лично в Уполномоченный орган;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почтовым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отправлением;</w:t>
      </w:r>
    </w:p>
    <w:p w14:paraId="73AB6DAB" w14:textId="77777777" w:rsidR="00C56F7D" w:rsidRPr="00CA2103" w:rsidRDefault="00B3271A">
      <w:pPr>
        <w:pStyle w:val="a3"/>
        <w:ind w:left="810" w:right="511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путем заполнения формы запроса через «Личный кабинет» на РПГУ;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МФЦ.</w:t>
      </w:r>
    </w:p>
    <w:p w14:paraId="129B3BE0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Основания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ошибок:</w:t>
      </w:r>
    </w:p>
    <w:p w14:paraId="6854B280" w14:textId="77777777" w:rsidR="00C56F7D" w:rsidRPr="00CA2103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представленные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составу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lastRenderedPageBreak/>
        <w:t>3.3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3.3.1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регламента;</w:t>
      </w:r>
    </w:p>
    <w:p w14:paraId="79D04301" w14:textId="77777777" w:rsidR="00C56F7D" w:rsidRPr="00CA2103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0"/>
          <w:szCs w:val="20"/>
        </w:rPr>
      </w:pPr>
      <w:r w:rsidRPr="00CA2103">
        <w:rPr>
          <w:sz w:val="20"/>
          <w:szCs w:val="20"/>
        </w:rPr>
        <w:t>заявитель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является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получателем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услуги.</w:t>
      </w:r>
    </w:p>
    <w:p w14:paraId="45A76B35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Отказ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 об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 опечаток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 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иным основаниям не допускается.</w:t>
      </w:r>
    </w:p>
    <w:p w14:paraId="42C8B52F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повторно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обратиться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после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устранения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3.3.3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28DB9941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0"/>
          <w:szCs w:val="20"/>
        </w:rPr>
      </w:pPr>
      <w:r w:rsidRPr="00CA2103">
        <w:rPr>
          <w:sz w:val="20"/>
          <w:szCs w:val="20"/>
        </w:rPr>
        <w:t>Основания для отказа в исправлении опечаток и ошибок:</w:t>
      </w:r>
      <w:r w:rsidRPr="00CA2103">
        <w:rPr>
          <w:spacing w:val="1"/>
          <w:sz w:val="20"/>
          <w:szCs w:val="20"/>
        </w:rPr>
        <w:t xml:space="preserve"> </w:t>
      </w:r>
      <w:hyperlink r:id="rId16">
        <w:r w:rsidRPr="00CA2103">
          <w:rPr>
            <w:sz w:val="20"/>
            <w:szCs w:val="20"/>
          </w:rPr>
          <w:t>отсутствуют</w:t>
        </w:r>
        <w:r w:rsidRPr="00CA2103">
          <w:rPr>
            <w:spacing w:val="53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несоответствия</w:t>
        </w:r>
        <w:r w:rsidRPr="00CA2103">
          <w:rPr>
            <w:spacing w:val="54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между</w:t>
        </w:r>
        <w:r w:rsidRPr="00CA2103">
          <w:rPr>
            <w:spacing w:val="51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содержанием</w:t>
        </w:r>
        <w:r w:rsidRPr="00CA2103">
          <w:rPr>
            <w:spacing w:val="50"/>
            <w:sz w:val="20"/>
            <w:szCs w:val="20"/>
          </w:rPr>
          <w:t xml:space="preserve"> </w:t>
        </w:r>
        <w:r w:rsidRPr="00CA2103">
          <w:rPr>
            <w:sz w:val="20"/>
            <w:szCs w:val="20"/>
          </w:rPr>
          <w:t>документа,</w:t>
        </w:r>
      </w:hyperlink>
    </w:p>
    <w:p w14:paraId="0B93098A" w14:textId="77777777" w:rsidR="00C56F7D" w:rsidRPr="00CA2103" w:rsidRDefault="00A35239">
      <w:pPr>
        <w:pStyle w:val="a3"/>
        <w:ind w:right="166"/>
        <w:rPr>
          <w:sz w:val="20"/>
          <w:szCs w:val="20"/>
        </w:rPr>
      </w:pPr>
      <w:hyperlink r:id="rId17">
        <w:r w:rsidR="00B3271A" w:rsidRPr="00CA2103">
          <w:rPr>
            <w:sz w:val="20"/>
            <w:szCs w:val="20"/>
          </w:rPr>
          <w:t>выданного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по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результатам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предоставления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муниципальной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услуги,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и</w:t>
        </w:r>
      </w:hyperlink>
      <w:r w:rsidR="00B3271A" w:rsidRPr="00CA2103">
        <w:rPr>
          <w:spacing w:val="1"/>
          <w:sz w:val="20"/>
          <w:szCs w:val="20"/>
        </w:rPr>
        <w:t xml:space="preserve"> </w:t>
      </w:r>
      <w:hyperlink r:id="rId18">
        <w:r w:rsidR="00B3271A" w:rsidRPr="00CA2103">
          <w:rPr>
            <w:sz w:val="20"/>
            <w:szCs w:val="20"/>
          </w:rPr>
          <w:t>содержанием</w:t>
        </w:r>
        <w:r w:rsidR="00B3271A" w:rsidRPr="00CA2103">
          <w:rPr>
            <w:spacing w:val="1"/>
            <w:sz w:val="20"/>
            <w:szCs w:val="20"/>
          </w:rPr>
          <w:t xml:space="preserve"> </w:t>
        </w:r>
        <w:r w:rsidR="00B3271A" w:rsidRPr="00CA2103">
          <w:rPr>
            <w:sz w:val="20"/>
            <w:szCs w:val="20"/>
          </w:rPr>
          <w:t>документов,</w:t>
        </w:r>
      </w:hyperlink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представленных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заявителем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самостоятельно</w:t>
      </w:r>
      <w:r w:rsidR="00B3271A" w:rsidRPr="00CA2103">
        <w:rPr>
          <w:spacing w:val="70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и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(или)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по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собственной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инициативе,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а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также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находящихся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в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распоряжении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Уполномоченного органа и (или) запрошенных в рамках межведомственного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информационного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взаимодействия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при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предоставлении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заявителю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муниципальной</w:t>
      </w:r>
      <w:r w:rsidR="00B3271A" w:rsidRPr="00CA2103">
        <w:rPr>
          <w:spacing w:val="1"/>
          <w:sz w:val="20"/>
          <w:szCs w:val="20"/>
        </w:rPr>
        <w:t xml:space="preserve"> </w:t>
      </w:r>
      <w:r w:rsidR="00B3271A" w:rsidRPr="00CA2103">
        <w:rPr>
          <w:sz w:val="20"/>
          <w:szCs w:val="20"/>
        </w:rPr>
        <w:t>услуги;</w:t>
      </w:r>
    </w:p>
    <w:p w14:paraId="22E1AC15" w14:textId="77777777" w:rsidR="00C56F7D" w:rsidRPr="00CA2103" w:rsidRDefault="00B3271A">
      <w:pPr>
        <w:pStyle w:val="a3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документы, представленные заявителем в соответствии с пунктом 3.3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представлялись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 при подаче заявления о предоставлении муниципальной 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противоречат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данным,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находящимся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распоряжении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 (или) запрошенным в рамках межведомственного информационного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469356E7" w14:textId="77777777" w:rsidR="00C56F7D" w:rsidRPr="00CA2103" w:rsidRDefault="00B3271A">
      <w:pPr>
        <w:pStyle w:val="a3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6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недостаточно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начала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 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ошибок.</w:t>
      </w:r>
    </w:p>
    <w:p w14:paraId="1D79BB61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регистрируется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рабочего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приложенных 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нему.</w:t>
      </w:r>
    </w:p>
    <w:p w14:paraId="62163B72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Заявление об исправлении опечаток и ошибок в течение пяти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рабочих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рассматривается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предмет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соответствия</w:t>
      </w:r>
      <w:r w:rsidRPr="00CA2103">
        <w:rPr>
          <w:sz w:val="20"/>
          <w:szCs w:val="20"/>
        </w:rPr>
        <w:tab/>
        <w:t>требованиям,</w:t>
      </w:r>
      <w:r w:rsidRPr="00CA2103">
        <w:rPr>
          <w:sz w:val="20"/>
          <w:szCs w:val="20"/>
        </w:rPr>
        <w:tab/>
        <w:t>предусмотренным</w:t>
      </w:r>
      <w:r w:rsidRPr="00CA2103">
        <w:rPr>
          <w:sz w:val="20"/>
          <w:szCs w:val="20"/>
        </w:rPr>
        <w:tab/>
        <w:t>настоящим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регламентом.</w:t>
      </w:r>
    </w:p>
    <w:p w14:paraId="09F381FF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По результатам рассмотрения заявления об исправлении опечаток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 ошибок Уполномоченный орган в срок, предусмотренный пунктом 3.3.7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 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регламента:</w:t>
      </w:r>
    </w:p>
    <w:p w14:paraId="5DCED798" w14:textId="77777777" w:rsidR="00C56F7D" w:rsidRPr="00CA2103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отсутствия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оснований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и ошибок, предусмотренных пунктом 3.3.5 настоящего 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принимает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ошибок;</w:t>
      </w:r>
    </w:p>
    <w:p w14:paraId="6331D8C1" w14:textId="77777777" w:rsidR="00C56F7D" w:rsidRPr="00CA2103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хотя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3.3.5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принимает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 ошибок.</w:t>
      </w:r>
    </w:p>
    <w:p w14:paraId="0541B3C7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 опечаток и ошибок Уполномоченным органом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течение трех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рабочих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оформляется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причин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отсутствия необходимости.</w:t>
      </w:r>
    </w:p>
    <w:p w14:paraId="449A9D8D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прикладывается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об исправлении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РПГУ.</w:t>
      </w:r>
    </w:p>
    <w:p w14:paraId="7A9B1644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Исправление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 органом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течение трех рабочих дней с момента принятия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3.3.8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2AB22C0F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Результатом исправления опечаток и ошибок является подготовленный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двух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экземплярах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 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105110F2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опечаток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допускается:</w:t>
      </w:r>
    </w:p>
    <w:p w14:paraId="1103D10F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изменение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являющихся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5A77E851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внесение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вновь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были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45184A49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Документы, предусмотренные пунктом 3.3.9 и абзацем вторым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3.3.10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 по почте или вручаются лично в течение 1 рабочего дня с момента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подписания.</w:t>
      </w:r>
    </w:p>
    <w:p w14:paraId="4FE6AAB6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В 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 заявления об исправлении опечаток в 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одного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рабочего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 решения, предусмотренного подпунктом 1 пункта 3.3.8 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 регламента, информируется о принятии такого 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оригинального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экземпляра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содержащего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ошибки.</w:t>
      </w:r>
      <w:proofErr w:type="gramEnd"/>
    </w:p>
    <w:p w14:paraId="5F2FD9F0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Первый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экземпляр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ошибки,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подлежит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уничтожению.</w:t>
      </w:r>
    </w:p>
    <w:p w14:paraId="49C8B383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Второй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экземпляр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   услуги,    содержащий    опечатки    и    ошибки,    хранится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Уполномоченном органе.</w:t>
      </w:r>
    </w:p>
    <w:p w14:paraId="339B94F0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Акт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уничтожения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опечатки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ошибки,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составляется в одном экземпляре и подшивается к документам, на 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 была предоставлена муниципальная услуга.</w:t>
      </w:r>
    </w:p>
    <w:p w14:paraId="2D6819D5" w14:textId="04D15700" w:rsidR="00C56F7D" w:rsidRPr="00CA2103" w:rsidRDefault="00B3271A" w:rsidP="00CA2103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 случае внесения в выданный по результатам 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40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изменений,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направленных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исправление</w:t>
      </w:r>
      <w:r w:rsid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ошибок,</w:t>
      </w:r>
      <w:r w:rsidRPr="00CA2103">
        <w:rPr>
          <w:sz w:val="20"/>
          <w:szCs w:val="20"/>
        </w:rPr>
        <w:tab/>
        <w:t>допущенных</w:t>
      </w:r>
      <w:r w:rsidRPr="00CA2103">
        <w:rPr>
          <w:sz w:val="20"/>
          <w:szCs w:val="20"/>
        </w:rPr>
        <w:tab/>
        <w:t>по</w:t>
      </w:r>
      <w:r w:rsidRPr="00CA2103">
        <w:rPr>
          <w:sz w:val="20"/>
          <w:szCs w:val="20"/>
        </w:rPr>
        <w:tab/>
        <w:t>вине</w:t>
      </w:r>
      <w:r w:rsidRPr="00CA2103">
        <w:rPr>
          <w:sz w:val="20"/>
          <w:szCs w:val="20"/>
        </w:rPr>
        <w:tab/>
        <w:t>Уполномоченного</w:t>
      </w:r>
      <w:r w:rsidRPr="00CA2103">
        <w:rPr>
          <w:sz w:val="20"/>
          <w:szCs w:val="20"/>
        </w:rPr>
        <w:tab/>
        <w:t>органа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  <w:t>(или)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их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 лиц,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плата 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взимается.</w:t>
      </w:r>
    </w:p>
    <w:p w14:paraId="0DB3D8A6" w14:textId="77777777" w:rsidR="00C56F7D" w:rsidRPr="00CA2103" w:rsidRDefault="00C56F7D">
      <w:pPr>
        <w:pStyle w:val="a3"/>
        <w:ind w:left="0"/>
        <w:jc w:val="left"/>
        <w:rPr>
          <w:sz w:val="20"/>
          <w:szCs w:val="20"/>
        </w:rPr>
      </w:pPr>
    </w:p>
    <w:p w14:paraId="478B0ABB" w14:textId="77777777" w:rsidR="00C56F7D" w:rsidRPr="00CA2103" w:rsidRDefault="00B3271A">
      <w:pPr>
        <w:pStyle w:val="1"/>
        <w:spacing w:before="176" w:line="242" w:lineRule="auto"/>
        <w:ind w:left="466" w:firstLine="1173"/>
        <w:rPr>
          <w:sz w:val="20"/>
          <w:szCs w:val="20"/>
        </w:rPr>
      </w:pPr>
      <w:r w:rsidRPr="00CA2103">
        <w:rPr>
          <w:sz w:val="20"/>
          <w:szCs w:val="20"/>
        </w:rPr>
        <w:t>Перечень административных процедур (действий) 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</w:p>
    <w:p w14:paraId="3C278B24" w14:textId="77777777" w:rsidR="00C56F7D" w:rsidRPr="00CA2103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14:paraId="5411AA6F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6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5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2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3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обеспечиваются:</w:t>
      </w:r>
    </w:p>
    <w:p w14:paraId="44C453AB" w14:textId="77777777" w:rsidR="00C56F7D" w:rsidRPr="00CA2103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получение</w:t>
      </w:r>
      <w:r w:rsidRPr="00CA2103">
        <w:rPr>
          <w:sz w:val="20"/>
          <w:szCs w:val="20"/>
        </w:rPr>
        <w:tab/>
        <w:t>информации</w:t>
      </w:r>
      <w:r w:rsidRPr="00CA2103">
        <w:rPr>
          <w:sz w:val="20"/>
          <w:szCs w:val="20"/>
        </w:rPr>
        <w:tab/>
        <w:t>о</w:t>
      </w:r>
      <w:r w:rsidRPr="00CA2103">
        <w:rPr>
          <w:sz w:val="20"/>
          <w:szCs w:val="20"/>
        </w:rPr>
        <w:tab/>
        <w:t>порядке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  <w:t>сроках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3ACA9DD0" w14:textId="79B348BB" w:rsidR="00C56F7D" w:rsidRPr="00CA2103" w:rsidRDefault="00B3271A">
      <w:pPr>
        <w:pStyle w:val="a3"/>
        <w:spacing w:line="242" w:lineRule="auto"/>
        <w:ind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запись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="00CC785E" w:rsidRPr="00CA2103">
        <w:rPr>
          <w:sz w:val="20"/>
          <w:szCs w:val="20"/>
        </w:rPr>
        <w:t xml:space="preserve">услуги; </w:t>
      </w:r>
    </w:p>
    <w:p w14:paraId="0A151479" w14:textId="77777777" w:rsidR="00C56F7D" w:rsidRPr="00CA2103" w:rsidRDefault="00B3271A">
      <w:pPr>
        <w:pStyle w:val="a3"/>
        <w:spacing w:line="317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формирование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запроса;</w:t>
      </w:r>
    </w:p>
    <w:p w14:paraId="65BF2C9D" w14:textId="77777777" w:rsidR="00C56F7D" w:rsidRPr="00CA2103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  <w:t>регистрация</w:t>
      </w:r>
      <w:r w:rsidRPr="00CA2103">
        <w:rPr>
          <w:sz w:val="20"/>
          <w:szCs w:val="20"/>
        </w:rPr>
        <w:tab/>
        <w:t>Уполномоченным</w:t>
      </w:r>
      <w:r w:rsidRPr="00CA2103">
        <w:rPr>
          <w:sz w:val="20"/>
          <w:szCs w:val="20"/>
        </w:rPr>
        <w:tab/>
        <w:t>органом</w:t>
      </w:r>
      <w:r w:rsidRPr="00CA2103">
        <w:rPr>
          <w:sz w:val="20"/>
          <w:szCs w:val="20"/>
        </w:rPr>
        <w:tab/>
        <w:t>запроса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иных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услуги;</w:t>
      </w:r>
    </w:p>
    <w:p w14:paraId="721F67E3" w14:textId="77777777" w:rsidR="00C56F7D" w:rsidRPr="00CA2103" w:rsidRDefault="00B3271A">
      <w:pPr>
        <w:pStyle w:val="a3"/>
        <w:ind w:left="810" w:right="1309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получение результата предоставления муниципальной услуги;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 выполнения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запроса;</w:t>
      </w:r>
    </w:p>
    <w:p w14:paraId="39E15C09" w14:textId="77777777" w:rsidR="00C56F7D" w:rsidRPr="00CA2103" w:rsidRDefault="00B3271A">
      <w:pPr>
        <w:pStyle w:val="a3"/>
        <w:ind w:right="162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осуществление оценки качества предоставления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МФЦ;</w:t>
      </w:r>
    </w:p>
    <w:p w14:paraId="1594A6C1" w14:textId="77777777" w:rsidR="00C56F7D" w:rsidRPr="00CA2103" w:rsidRDefault="00B3271A">
      <w:pPr>
        <w:pStyle w:val="a3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досудебное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услугу.</w:t>
      </w:r>
    </w:p>
    <w:p w14:paraId="02CDF9A8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32EF56B5" w14:textId="77777777" w:rsidR="00C56F7D" w:rsidRPr="00CA2103" w:rsidRDefault="00B3271A">
      <w:pPr>
        <w:pStyle w:val="1"/>
        <w:spacing w:line="322" w:lineRule="exact"/>
        <w:ind w:left="853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(действий) </w:t>
      </w:r>
      <w:proofErr w:type="gramStart"/>
      <w:r w:rsidRPr="00CA2103">
        <w:rPr>
          <w:sz w:val="20"/>
          <w:szCs w:val="20"/>
        </w:rPr>
        <w:t>в</w:t>
      </w:r>
      <w:proofErr w:type="gramEnd"/>
    </w:p>
    <w:p w14:paraId="22DE2BD5" w14:textId="77777777" w:rsidR="00C56F7D" w:rsidRPr="00CA2103" w:rsidRDefault="00B3271A">
      <w:pPr>
        <w:ind w:right="70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электронной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форме</w:t>
      </w:r>
    </w:p>
    <w:p w14:paraId="40445F33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2238C4BB" w14:textId="77777777" w:rsidR="00D002F1" w:rsidRPr="00CA2103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Получение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согласно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пунктам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1.9-1.11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 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0F977049" w14:textId="5D21ECB5" w:rsidR="00D002F1" w:rsidRPr="00CA2103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0"/>
          <w:szCs w:val="20"/>
        </w:rPr>
      </w:pPr>
      <w:r w:rsidRPr="00CA2103">
        <w:rPr>
          <w:sz w:val="20"/>
          <w:szCs w:val="20"/>
        </w:rPr>
        <w:t>Запись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запроса.</w:t>
      </w:r>
    </w:p>
    <w:p w14:paraId="62FDF31B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обеспечивается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возможность:</w:t>
      </w:r>
    </w:p>
    <w:p w14:paraId="43644AB2" w14:textId="62BCC832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а)</w:t>
      </w:r>
      <w:r w:rsidRPr="00CA2103">
        <w:rPr>
          <w:spacing w:val="102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ознакомления  </w:t>
      </w:r>
      <w:r w:rsidRPr="00CA2103">
        <w:rPr>
          <w:spacing w:val="29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  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расписанием  </w:t>
      </w:r>
      <w:r w:rsidRPr="00CA2103">
        <w:rPr>
          <w:spacing w:val="29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работы  </w:t>
      </w:r>
      <w:r w:rsidRPr="00CA2103">
        <w:rPr>
          <w:spacing w:val="33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РГАУ  </w:t>
      </w:r>
      <w:r w:rsidRPr="00CA2103">
        <w:rPr>
          <w:spacing w:val="29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МФЦ,  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а  </w:t>
      </w:r>
      <w:r w:rsidRPr="00CA2103">
        <w:rPr>
          <w:spacing w:val="32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="00C60E75" w:rsidRPr="00CA2103">
        <w:rPr>
          <w:sz w:val="20"/>
          <w:szCs w:val="20"/>
        </w:rPr>
        <w:t xml:space="preserve"> 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доступными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датами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интервалами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времени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приема;</w:t>
      </w:r>
    </w:p>
    <w:p w14:paraId="79925A1D" w14:textId="77777777" w:rsidR="00C56F7D" w:rsidRPr="00CA2103" w:rsidRDefault="00B3271A">
      <w:pPr>
        <w:pStyle w:val="a3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б)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любые свободные 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 дату 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время в пределах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установленного 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графика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 заявителей.</w:t>
      </w:r>
    </w:p>
    <w:p w14:paraId="7E98075D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вправе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совершения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кроме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прохождения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идентификац</w:t>
      </w:r>
      <w:proofErr w:type="gramStart"/>
      <w:r w:rsidRPr="00CA2103">
        <w:rPr>
          <w:sz w:val="20"/>
          <w:szCs w:val="20"/>
        </w:rPr>
        <w:t>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ау</w:t>
      </w:r>
      <w:proofErr w:type="gramEnd"/>
      <w:r w:rsidRPr="00CA2103">
        <w:rPr>
          <w:sz w:val="20"/>
          <w:szCs w:val="20"/>
        </w:rPr>
        <w:t>тентификации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приема,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расчёта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длительности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интервала,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забронировать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 приема.</w:t>
      </w:r>
    </w:p>
    <w:p w14:paraId="4CCAA701" w14:textId="77777777" w:rsidR="00C56F7D" w:rsidRPr="00CA2103" w:rsidRDefault="00B3271A">
      <w:pPr>
        <w:pStyle w:val="a3"/>
        <w:spacing w:before="187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Запись на прием может осуществляться посредством информационной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системы</w:t>
      </w:r>
      <w:r w:rsidRPr="00CA2103">
        <w:rPr>
          <w:spacing w:val="94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РГАУ  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МФЦ,  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которая  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обеспечивает  </w:t>
      </w:r>
      <w:r w:rsidRPr="00CA2103">
        <w:rPr>
          <w:spacing w:val="2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возможность  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интеграции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с РПГУ.</w:t>
      </w:r>
    </w:p>
    <w:p w14:paraId="1575B3D2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0"/>
          <w:szCs w:val="20"/>
        </w:rPr>
      </w:pPr>
      <w:r w:rsidRPr="00CA2103">
        <w:rPr>
          <w:sz w:val="20"/>
          <w:szCs w:val="20"/>
        </w:rPr>
        <w:t>Формирование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запроса.</w:t>
      </w:r>
    </w:p>
    <w:p w14:paraId="5F804CB0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Формирование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формы запроса на РПГУ без необходимости дополнительной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 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какой-либо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форме.</w:t>
      </w:r>
    </w:p>
    <w:p w14:paraId="580AEE21" w14:textId="77777777" w:rsidR="00C56F7D" w:rsidRPr="00CA2103" w:rsidRDefault="00B3271A">
      <w:pPr>
        <w:pStyle w:val="a3"/>
        <w:spacing w:line="242" w:lineRule="auto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размещаются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образцы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формы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запроса.</w:t>
      </w:r>
    </w:p>
    <w:p w14:paraId="365E3AEF" w14:textId="77777777" w:rsidR="00C56F7D" w:rsidRPr="00CA2103" w:rsidRDefault="00B3271A">
      <w:pPr>
        <w:pStyle w:val="a3"/>
        <w:ind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Форматно-логическая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сформированного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 в порядке, определяемом Уполномоченным органом, после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каждого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полей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формы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 выявлении некорректно заполненного поля электронной формы 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уведомляется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характере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устранения   посредством   информационного   сообщения   непосредственно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форме запроса.</w:t>
      </w:r>
    </w:p>
    <w:p w14:paraId="5807BF96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формировании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обеспечивается:</w:t>
      </w:r>
    </w:p>
    <w:p w14:paraId="3C4DB263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а) возможность копирования и сохранения запроса и иных 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 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0BC15217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б)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несколькими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одной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формы запроса при обращении за государственными услугами,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предполагающими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совместного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несколькими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заявителями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(описывается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дополнительно);</w:t>
      </w:r>
    </w:p>
    <w:p w14:paraId="1276F2D5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в)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печати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формы запроса;</w:t>
      </w:r>
    </w:p>
    <w:p w14:paraId="784E8AE0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г) сохранение ранее введенных в электронную форму запроса значений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 любой момент по желанию пользователя, в том числе при возникновении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ошибок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ввода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возврате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повторного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ввода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значений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запроса;</w:t>
      </w:r>
    </w:p>
    <w:p w14:paraId="7832A7BC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д)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заполнение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начала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ввода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сведений 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заявителем      с      </w:t>
      </w:r>
      <w:r w:rsidRPr="00CA2103">
        <w:rPr>
          <w:sz w:val="20"/>
          <w:szCs w:val="20"/>
        </w:rPr>
        <w:lastRenderedPageBreak/>
        <w:t>использованием     сведений,      размещенных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федеральной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«Единая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система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идентификации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аутентификации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инфраструктуре,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обеспечивающей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информационно-технологическое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взаимодействие информационных систем, используемых для 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форме»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единая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идентификации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аутентификации),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опубликованных на порталах, в части, касающейся сведений, отсутствующих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единой системе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идентификации</w:t>
      </w:r>
      <w:proofErr w:type="gramEnd"/>
      <w:r w:rsidRPr="00CA2103">
        <w:rPr>
          <w:sz w:val="20"/>
          <w:szCs w:val="20"/>
        </w:rPr>
        <w:t xml:space="preserve"> и аутентификации;</w:t>
      </w:r>
    </w:p>
    <w:p w14:paraId="4A59DAF2" w14:textId="77777777" w:rsidR="00C56F7D" w:rsidRPr="00CA2103" w:rsidRDefault="00B3271A">
      <w:pPr>
        <w:pStyle w:val="a3"/>
        <w:spacing w:line="242" w:lineRule="auto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е) возможность вернуться на любой из этапов заполнения 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формы запроса без</w:t>
      </w:r>
      <w:r w:rsidRPr="00CA2103">
        <w:rPr>
          <w:spacing w:val="-5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потери</w:t>
      </w:r>
      <w:proofErr w:type="gramEnd"/>
      <w:r w:rsidRPr="00CA2103">
        <w:rPr>
          <w:sz w:val="20"/>
          <w:szCs w:val="20"/>
        </w:rPr>
        <w:t xml:space="preserve"> ранее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введенной информации;</w:t>
      </w:r>
    </w:p>
    <w:p w14:paraId="7431554B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ж)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ранее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запросам в течение не менее одного года, а также частично сформированных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запросов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– 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течение не менее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месяцев.</w:t>
      </w:r>
    </w:p>
    <w:p w14:paraId="1EC74452" w14:textId="77777777" w:rsidR="00C56F7D" w:rsidRPr="00CA2103" w:rsidRDefault="00B3271A">
      <w:pPr>
        <w:pStyle w:val="a3"/>
        <w:spacing w:before="187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Сформированный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необходимые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  муниципальной   услуги,   направляются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РПГУ.</w:t>
      </w:r>
    </w:p>
    <w:p w14:paraId="5D94C15F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5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регистрация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5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для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предоставления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муниципальной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услуги.</w:t>
      </w:r>
    </w:p>
    <w:p w14:paraId="2ECB5392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0"/>
          <w:szCs w:val="20"/>
        </w:rPr>
      </w:pPr>
      <w:r w:rsidRPr="00CA2103">
        <w:rPr>
          <w:sz w:val="20"/>
          <w:szCs w:val="20"/>
        </w:rPr>
        <w:t>Должностное лицо 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 ответственное 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прием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и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регистрацию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запросов,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в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срок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не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позднее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1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рабочего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дня,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следующего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за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днем</w:t>
      </w:r>
      <w:r w:rsidRPr="00CA2103">
        <w:rPr>
          <w:spacing w:val="-16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поступления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запроса</w:t>
      </w:r>
      <w:r w:rsidRPr="00CA2103">
        <w:rPr>
          <w:spacing w:val="-16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через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РПГУ,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а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в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случае</w:t>
      </w:r>
      <w:r w:rsidRPr="00CA2103">
        <w:rPr>
          <w:spacing w:val="-16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поступления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в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нерабочий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или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праздничный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день</w:t>
      </w:r>
      <w:r w:rsidRPr="00CA2103">
        <w:rPr>
          <w:spacing w:val="-16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–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в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следующий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ним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первый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рабочий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день,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обеспечивает:</w:t>
      </w:r>
    </w:p>
    <w:p w14:paraId="4951DDC2" w14:textId="77777777" w:rsidR="00C56F7D" w:rsidRPr="00CA2103" w:rsidRDefault="00B3271A">
      <w:pPr>
        <w:pStyle w:val="a3"/>
        <w:ind w:right="163" w:firstLine="707"/>
        <w:rPr>
          <w:sz w:val="20"/>
          <w:szCs w:val="20"/>
        </w:rPr>
      </w:pPr>
      <w:r w:rsidRPr="00CA2103">
        <w:rPr>
          <w:spacing w:val="-2"/>
          <w:sz w:val="20"/>
          <w:szCs w:val="20"/>
        </w:rPr>
        <w:t xml:space="preserve">а) прием документов, необходимых </w:t>
      </w:r>
      <w:r w:rsidRPr="00CA2103">
        <w:rPr>
          <w:spacing w:val="-1"/>
          <w:sz w:val="20"/>
          <w:szCs w:val="20"/>
        </w:rPr>
        <w:t>для предоставления 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услуги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без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необходимости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повторного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представления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на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бумажном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носителе;</w:t>
      </w:r>
    </w:p>
    <w:p w14:paraId="64B52D85" w14:textId="77777777" w:rsidR="00C56F7D" w:rsidRPr="00CA2103" w:rsidRDefault="00B3271A">
      <w:pPr>
        <w:pStyle w:val="a3"/>
        <w:ind w:right="162" w:firstLine="707"/>
        <w:rPr>
          <w:sz w:val="20"/>
          <w:szCs w:val="20"/>
        </w:rPr>
      </w:pPr>
      <w:r w:rsidRPr="00CA2103">
        <w:rPr>
          <w:sz w:val="20"/>
          <w:szCs w:val="20"/>
        </w:rPr>
        <w:t>б) оценку комплектности и правильности представленных 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2.8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регламента;</w:t>
      </w:r>
    </w:p>
    <w:p w14:paraId="15A0438D" w14:textId="77777777" w:rsidR="00C56F7D" w:rsidRPr="00CA2103" w:rsidRDefault="00B3271A">
      <w:pPr>
        <w:pStyle w:val="a3"/>
        <w:spacing w:line="242" w:lineRule="auto"/>
        <w:ind w:left="810" w:right="720"/>
        <w:rPr>
          <w:sz w:val="20"/>
          <w:szCs w:val="20"/>
        </w:rPr>
      </w:pPr>
      <w:r w:rsidRPr="00CA2103">
        <w:rPr>
          <w:spacing w:val="-6"/>
          <w:sz w:val="20"/>
          <w:szCs w:val="20"/>
        </w:rPr>
        <w:t>в)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проверку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правильности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оформления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и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полноты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заполнения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запроса;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г)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сверку</w:t>
      </w:r>
      <w:r w:rsidRPr="00CA2103">
        <w:rPr>
          <w:spacing w:val="-17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данных,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содержащихся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в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представленных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документах;</w:t>
      </w:r>
    </w:p>
    <w:p w14:paraId="404C31D8" w14:textId="77777777" w:rsidR="00C56F7D" w:rsidRPr="00CA2103" w:rsidRDefault="00B3271A">
      <w:pPr>
        <w:pStyle w:val="a3"/>
        <w:ind w:right="162" w:firstLine="707"/>
        <w:rPr>
          <w:sz w:val="20"/>
          <w:szCs w:val="20"/>
        </w:rPr>
      </w:pPr>
      <w:r w:rsidRPr="00CA2103">
        <w:rPr>
          <w:sz w:val="20"/>
          <w:szCs w:val="20"/>
        </w:rPr>
        <w:t>д)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регистрацию   запроса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   предоставлении   муниципальной   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в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журнале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(электронном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журнале)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регистрации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заявлений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с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присвоением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номера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по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порядку</w:t>
      </w:r>
      <w:r w:rsidRPr="00CA2103">
        <w:rPr>
          <w:spacing w:val="-17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и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указанием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даты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их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получения;</w:t>
      </w:r>
    </w:p>
    <w:p w14:paraId="4620F918" w14:textId="77777777" w:rsidR="00C56F7D" w:rsidRPr="00CA2103" w:rsidRDefault="00B3271A">
      <w:pPr>
        <w:pStyle w:val="a3"/>
        <w:ind w:right="160" w:firstLine="707"/>
        <w:rPr>
          <w:sz w:val="20"/>
          <w:szCs w:val="20"/>
        </w:rPr>
      </w:pPr>
      <w:r w:rsidRPr="00CA2103">
        <w:rPr>
          <w:sz w:val="20"/>
          <w:szCs w:val="20"/>
        </w:rPr>
        <w:t>е)</w:t>
      </w:r>
      <w:r w:rsidRPr="00CA2103">
        <w:rPr>
          <w:spacing w:val="55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формирование</w:t>
      </w:r>
      <w:r w:rsidRPr="00CA2103">
        <w:rPr>
          <w:spacing w:val="126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2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направление</w:t>
      </w:r>
      <w:r w:rsidRPr="00CA2103">
        <w:rPr>
          <w:spacing w:val="126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25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2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25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в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«Личный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кабинет»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на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РПГУ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уведомления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о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приеме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заявления.</w:t>
      </w:r>
    </w:p>
    <w:p w14:paraId="7A00EE73" w14:textId="77777777" w:rsidR="00C56F7D" w:rsidRPr="00CA2103" w:rsidRDefault="00B3271A">
      <w:pPr>
        <w:pStyle w:val="a3"/>
        <w:ind w:right="15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При обнаружении во время приема запроса нарушения формы запроса,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технических ошибок, неполноты содержащейся в нем информации, а 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отсутствия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документов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(сведений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из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документов)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(за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исключением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документов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(копий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находящихся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распоряжении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подведомственных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 xml:space="preserve">самоуправления организаций) </w:t>
      </w:r>
      <w:r w:rsidRPr="00CA2103">
        <w:rPr>
          <w:sz w:val="20"/>
          <w:szCs w:val="20"/>
        </w:rPr>
        <w:t>должностное лицо Уполномоченного 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ответственное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за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прием</w:t>
      </w:r>
      <w:proofErr w:type="gramEnd"/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и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регистрацию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запросов,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уведомляет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об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этом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заявителя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в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электронной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форме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посредством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«Личного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кабинета»</w:t>
      </w:r>
      <w:r w:rsidRPr="00CA2103">
        <w:rPr>
          <w:spacing w:val="-17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на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РПГУ.</w:t>
      </w:r>
    </w:p>
    <w:p w14:paraId="10C89EBA" w14:textId="77777777" w:rsidR="00C56F7D" w:rsidRPr="00CA2103" w:rsidRDefault="00B3271A">
      <w:pPr>
        <w:pStyle w:val="a3"/>
        <w:ind w:right="161" w:firstLine="707"/>
        <w:rPr>
          <w:sz w:val="20"/>
          <w:szCs w:val="20"/>
        </w:rPr>
      </w:pPr>
      <w:r w:rsidRPr="00CA2103">
        <w:rPr>
          <w:sz w:val="20"/>
          <w:szCs w:val="20"/>
        </w:rPr>
        <w:t>Срок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(сведений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 xml:space="preserve">из документов), </w:t>
      </w:r>
      <w:r w:rsidRPr="00CA2103">
        <w:rPr>
          <w:sz w:val="20"/>
          <w:szCs w:val="20"/>
        </w:rPr>
        <w:t>исправления выявленных нарушений не должен превышать 3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рабочих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дней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со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дня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направления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Уполномоченным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органом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уведомления.</w:t>
      </w:r>
    </w:p>
    <w:p w14:paraId="7B7DFD3D" w14:textId="77777777" w:rsidR="00C56F7D" w:rsidRPr="00CA2103" w:rsidRDefault="00B3271A">
      <w:pPr>
        <w:pStyle w:val="a3"/>
        <w:ind w:right="159" w:firstLine="707"/>
        <w:rPr>
          <w:sz w:val="20"/>
          <w:szCs w:val="20"/>
        </w:rPr>
      </w:pPr>
      <w:r w:rsidRPr="00CA2103">
        <w:rPr>
          <w:spacing w:val="-3"/>
          <w:sz w:val="20"/>
          <w:szCs w:val="20"/>
        </w:rPr>
        <w:t>При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представлении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заявителем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посредством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РПГУ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документов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(сведений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из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документов)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и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3"/>
          <w:sz w:val="20"/>
          <w:szCs w:val="20"/>
        </w:rPr>
        <w:t>(или)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исправлении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выявленных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нарушений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должностное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лицо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органа, ответственное за прием и регистрацию запросов, 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день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поступления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регистрирует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их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и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направляет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заявителю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в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электронной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форме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в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«Личный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кабинет»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на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РПГУ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уведомление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о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приеме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заявления.</w:t>
      </w:r>
    </w:p>
    <w:p w14:paraId="37CFC3EE" w14:textId="0EF21AFD" w:rsidR="00C56F7D" w:rsidRPr="00CA2103" w:rsidRDefault="00B3271A" w:rsidP="00CA2103">
      <w:pPr>
        <w:pStyle w:val="a3"/>
        <w:ind w:right="160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В случае непредставления в течение указанного срока 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 xml:space="preserve">документов (сведений из документов), </w:t>
      </w:r>
      <w:proofErr w:type="spellStart"/>
      <w:r w:rsidRPr="00CA2103">
        <w:rPr>
          <w:spacing w:val="-2"/>
          <w:sz w:val="20"/>
          <w:szCs w:val="20"/>
        </w:rPr>
        <w:t>неисправления</w:t>
      </w:r>
      <w:proofErr w:type="spellEnd"/>
      <w:r w:rsidRPr="00CA2103">
        <w:rPr>
          <w:spacing w:val="-2"/>
          <w:sz w:val="20"/>
          <w:szCs w:val="20"/>
        </w:rPr>
        <w:t xml:space="preserve"> выявленных нарушений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регистрацию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запросов,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в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течение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рабочего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дня,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следующего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за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днем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z w:val="20"/>
          <w:szCs w:val="20"/>
        </w:rPr>
        <w:t>окончания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срока</w:t>
      </w:r>
      <w:r w:rsidRPr="00CA2103">
        <w:rPr>
          <w:spacing w:val="4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представления</w:t>
      </w:r>
      <w:r w:rsidRPr="00CA2103">
        <w:rPr>
          <w:spacing w:val="4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43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46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исправления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выявленных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нарушений,</w:t>
      </w:r>
      <w:r w:rsidR="00CA2103">
        <w:rPr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формирует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и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направляет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заявителю</w:t>
      </w:r>
      <w:r w:rsidRPr="00CA2103">
        <w:rPr>
          <w:spacing w:val="-11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в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электронной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форме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в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«Личный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кабинет»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4"/>
          <w:sz w:val="20"/>
          <w:szCs w:val="20"/>
        </w:rPr>
        <w:t>на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уведомление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предоставления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муниципальной</w:t>
      </w:r>
      <w:r w:rsidRPr="00CA2103">
        <w:rPr>
          <w:spacing w:val="-9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услуги,</w:t>
      </w:r>
      <w:r w:rsidRPr="00CA2103">
        <w:rPr>
          <w:spacing w:val="-16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с</w:t>
      </w:r>
      <w:r w:rsidRPr="00CA2103">
        <w:rPr>
          <w:spacing w:val="-10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указанием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причин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отказа.</w:t>
      </w:r>
    </w:p>
    <w:p w14:paraId="389C6617" w14:textId="77777777" w:rsidR="00C56F7D" w:rsidRPr="00CA2103" w:rsidRDefault="00B3271A">
      <w:pPr>
        <w:pStyle w:val="a3"/>
        <w:spacing w:before="2"/>
        <w:ind w:right="164" w:firstLine="707"/>
        <w:rPr>
          <w:sz w:val="20"/>
          <w:szCs w:val="20"/>
        </w:rPr>
      </w:pPr>
      <w:r w:rsidRPr="00CA2103">
        <w:rPr>
          <w:spacing w:val="-1"/>
          <w:sz w:val="20"/>
          <w:szCs w:val="20"/>
        </w:rPr>
        <w:t>Предоставление муниципальной услуги начинается со дня направления</w:t>
      </w:r>
      <w:r w:rsidRPr="00CA2103">
        <w:rPr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заявителю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электронного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6"/>
          <w:sz w:val="20"/>
          <w:szCs w:val="20"/>
        </w:rPr>
        <w:t>уведомления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о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приеме</w:t>
      </w:r>
      <w:r w:rsidRPr="00CA2103">
        <w:rPr>
          <w:spacing w:val="-13"/>
          <w:sz w:val="20"/>
          <w:szCs w:val="20"/>
        </w:rPr>
        <w:t xml:space="preserve"> </w:t>
      </w:r>
      <w:r w:rsidRPr="00CA2103">
        <w:rPr>
          <w:spacing w:val="-5"/>
          <w:sz w:val="20"/>
          <w:szCs w:val="20"/>
        </w:rPr>
        <w:t>заявления.</w:t>
      </w:r>
    </w:p>
    <w:p w14:paraId="63055805" w14:textId="77777777" w:rsidR="00C56F7D" w:rsidRPr="00CA2103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0"/>
          <w:szCs w:val="20"/>
        </w:rPr>
      </w:pPr>
      <w:r w:rsidRPr="00CA2103">
        <w:rPr>
          <w:spacing w:val="-2"/>
          <w:sz w:val="20"/>
          <w:szCs w:val="20"/>
        </w:rPr>
        <w:t>Электронное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заявление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становится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>доступным</w:t>
      </w:r>
      <w:r w:rsidRPr="00CA2103">
        <w:rPr>
          <w:spacing w:val="-15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для</w:t>
      </w:r>
      <w:r w:rsidRPr="00CA2103">
        <w:rPr>
          <w:spacing w:val="-14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ответственного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2"/>
          <w:sz w:val="20"/>
          <w:szCs w:val="20"/>
        </w:rPr>
        <w:t xml:space="preserve">информационной системе межведомственного электронного </w:t>
      </w:r>
      <w:r w:rsidRPr="00CA2103">
        <w:rPr>
          <w:spacing w:val="-1"/>
          <w:sz w:val="20"/>
          <w:szCs w:val="20"/>
        </w:rPr>
        <w:t>взаимодействия</w:t>
      </w:r>
      <w:r w:rsidRPr="00CA2103">
        <w:rPr>
          <w:sz w:val="20"/>
          <w:szCs w:val="20"/>
        </w:rPr>
        <w:t xml:space="preserve"> (далее</w:t>
      </w:r>
      <w:r w:rsidRPr="00CA2103">
        <w:rPr>
          <w:spacing w:val="-16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-12"/>
          <w:sz w:val="20"/>
          <w:szCs w:val="20"/>
        </w:rPr>
        <w:t xml:space="preserve"> </w:t>
      </w:r>
      <w:r w:rsidRPr="00CA2103">
        <w:rPr>
          <w:sz w:val="20"/>
          <w:szCs w:val="20"/>
        </w:rPr>
        <w:t>СМЭВ).</w:t>
      </w:r>
    </w:p>
    <w:p w14:paraId="5F0EA596" w14:textId="77777777" w:rsidR="00C56F7D" w:rsidRPr="00CA2103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Ответственное</w:t>
      </w:r>
      <w:r w:rsidRPr="00CA2103">
        <w:rPr>
          <w:sz w:val="20"/>
          <w:szCs w:val="20"/>
        </w:rPr>
        <w:tab/>
        <w:t>за</w:t>
      </w:r>
      <w:r w:rsidRPr="00CA2103">
        <w:rPr>
          <w:sz w:val="20"/>
          <w:szCs w:val="20"/>
        </w:rPr>
        <w:tab/>
        <w:t>прием</w:t>
      </w:r>
      <w:r w:rsidRPr="00CA2103">
        <w:rPr>
          <w:sz w:val="20"/>
          <w:szCs w:val="20"/>
        </w:rPr>
        <w:tab/>
        <w:t>документов</w:t>
      </w:r>
      <w:r w:rsidRPr="00CA2103">
        <w:rPr>
          <w:sz w:val="20"/>
          <w:szCs w:val="20"/>
        </w:rPr>
        <w:tab/>
        <w:t>должностное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лицо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органа:</w:t>
      </w:r>
    </w:p>
    <w:p w14:paraId="4FF3494D" w14:textId="77777777" w:rsidR="00C56F7D" w:rsidRPr="00CA2103" w:rsidRDefault="00B3271A">
      <w:pPr>
        <w:pStyle w:val="a3"/>
        <w:ind w:right="170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проверяет</w:t>
      </w:r>
      <w:r w:rsidRPr="00CA2103">
        <w:rPr>
          <w:spacing w:val="40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наличие</w:t>
      </w:r>
      <w:r w:rsidRPr="00CA2103">
        <w:rPr>
          <w:spacing w:val="108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11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заявлений,</w:t>
      </w:r>
      <w:r w:rsidRPr="00CA2103">
        <w:rPr>
          <w:spacing w:val="11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поступивших</w:t>
      </w:r>
      <w:r w:rsidRPr="00CA2103">
        <w:rPr>
          <w:spacing w:val="112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1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периодом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 реже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двух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 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день;</w:t>
      </w:r>
    </w:p>
    <w:p w14:paraId="434FF8B2" w14:textId="77777777" w:rsidR="00C56F7D" w:rsidRPr="00CA2103" w:rsidRDefault="00B3271A">
      <w:pPr>
        <w:pStyle w:val="a3"/>
        <w:ind w:right="239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изучает</w:t>
      </w:r>
      <w:r w:rsidRPr="00CA2103">
        <w:rPr>
          <w:spacing w:val="6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поступившие</w:t>
      </w:r>
      <w:r w:rsidRPr="00CA2103">
        <w:rPr>
          <w:spacing w:val="6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</w:t>
      </w:r>
      <w:r w:rsidRPr="00CA2103">
        <w:rPr>
          <w:spacing w:val="6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приложенные</w:t>
      </w:r>
      <w:r w:rsidRPr="00CA2103">
        <w:rPr>
          <w:spacing w:val="6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образы</w:t>
      </w:r>
      <w:r w:rsidRPr="00CA2103">
        <w:rPr>
          <w:spacing w:val="5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(документы);</w:t>
      </w:r>
    </w:p>
    <w:p w14:paraId="6E04A9D1" w14:textId="0F636FF2" w:rsidR="00C56F7D" w:rsidRPr="00CA2103" w:rsidRDefault="00B3271A">
      <w:pPr>
        <w:pStyle w:val="a3"/>
        <w:spacing w:before="1"/>
        <w:ind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производит</w:t>
      </w:r>
      <w:r w:rsidRPr="00CA2103">
        <w:rPr>
          <w:spacing w:val="54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56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55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пунктом</w:t>
      </w:r>
      <w:r w:rsidRPr="00CA2103">
        <w:rPr>
          <w:spacing w:val="54"/>
          <w:sz w:val="20"/>
          <w:szCs w:val="20"/>
        </w:rPr>
        <w:t xml:space="preserve"> </w:t>
      </w:r>
      <w:r w:rsidR="00D002F1" w:rsidRPr="00CA2103">
        <w:rPr>
          <w:sz w:val="20"/>
          <w:szCs w:val="20"/>
        </w:rPr>
        <w:t>3.9</w:t>
      </w:r>
      <w:r w:rsidRPr="00CA2103">
        <w:rPr>
          <w:sz w:val="20"/>
          <w:szCs w:val="20"/>
        </w:rPr>
        <w:t>.1</w:t>
      </w:r>
      <w:r w:rsidRPr="00CA2103">
        <w:rPr>
          <w:spacing w:val="5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43F39902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0"/>
          <w:szCs w:val="20"/>
        </w:rPr>
      </w:pPr>
      <w:r w:rsidRPr="00CA2103">
        <w:rPr>
          <w:sz w:val="20"/>
          <w:szCs w:val="20"/>
        </w:rPr>
        <w:t>Получение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7341B2B9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 обеспечивается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выбору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получения:</w:t>
      </w:r>
    </w:p>
    <w:p w14:paraId="3A724A9C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а)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подписанного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должностным лицом Уполномоченного органа с использованием усиленной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квалифицированной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подписи;</w:t>
      </w:r>
    </w:p>
    <w:p w14:paraId="4DA50F9F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б)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МФЦ.</w:t>
      </w:r>
    </w:p>
    <w:p w14:paraId="50553581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Получение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выполнения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запроса.</w:t>
      </w:r>
    </w:p>
    <w:p w14:paraId="6FF28188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Получение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 услуги производится в «Личном кабинете»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условии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авторизации,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мобильном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приложении.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 имеет возможность просматривать статус электронного заявления,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дальнейших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«Личном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кабинете»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инициативе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любое время.</w:t>
      </w:r>
    </w:p>
    <w:p w14:paraId="45603F48" w14:textId="77777777" w:rsidR="00C56F7D" w:rsidRPr="00CA2103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направляется:</w:t>
      </w:r>
    </w:p>
    <w:p w14:paraId="1868972F" w14:textId="77777777" w:rsidR="00C56F7D" w:rsidRPr="00CA2103" w:rsidRDefault="00B3271A">
      <w:pPr>
        <w:pStyle w:val="a3"/>
        <w:spacing w:line="242" w:lineRule="auto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а) уведомление о записи на прием в РГАУ МФЦ, содержащее сведения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 дате,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времени и месте приема;</w:t>
      </w:r>
    </w:p>
    <w:p w14:paraId="7F7C9A5F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б) уведомление о приеме и регистрации запроса и иных 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сведения    о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факте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приема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    и    документов,     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начале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 услуги, а также сведения о дате и времени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окончания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мотивированный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  <w:proofErr w:type="gramEnd"/>
    </w:p>
    <w:p w14:paraId="7A3FC273" w14:textId="77777777" w:rsidR="00C56F7D" w:rsidRPr="00CA2103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в) уведомление о результатах рассмотрения документов, 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для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    муниципальной     услуги,     содержащее     сведения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положительного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 и возможности получить результат предоставления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мотивированный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7B13B574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0"/>
          <w:szCs w:val="20"/>
        </w:rPr>
      </w:pPr>
      <w:r w:rsidRPr="00CA2103">
        <w:rPr>
          <w:sz w:val="20"/>
          <w:szCs w:val="20"/>
        </w:rPr>
        <w:t>Оценка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3E2510C3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Оценка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hyperlink r:id="rId19">
        <w:r w:rsidRPr="00CA2103">
          <w:rPr>
            <w:sz w:val="20"/>
            <w:szCs w:val="20"/>
          </w:rPr>
          <w:t>Правилами</w:t>
        </w:r>
      </w:hyperlink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оценки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эффективности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деятельности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территориальных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исполнительной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власти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структурных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подразделений)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учетом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применения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оценки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как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досрочном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прекращении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руководителями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своих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обязанностей,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утвержденными постановлением Правительства Российской Федерации от 12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декабря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2012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года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1284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оценке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эффективности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деятельности руководителей территориальных органов федеральных 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исполнительной власти (их структурных подразделений) и территориальных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внебюджетных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фондов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региональных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отделений)</w:t>
      </w:r>
      <w:r w:rsidRPr="00CA2103">
        <w:rPr>
          <w:spacing w:val="48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учетом</w:t>
      </w:r>
      <w:r w:rsidRPr="00CA2103">
        <w:rPr>
          <w:spacing w:val="5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48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ими</w:t>
      </w:r>
      <w:r w:rsidRPr="00CA2103">
        <w:rPr>
          <w:spacing w:val="49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применении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результатов   указанной   оценки   как   основания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досрочном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прекращении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соответствующими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руководителями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своих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обязанностей».</w:t>
      </w:r>
      <w:proofErr w:type="gramEnd"/>
    </w:p>
    <w:p w14:paraId="2F00D8CA" w14:textId="77777777" w:rsidR="00C56F7D" w:rsidRPr="00CA2103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Досудебное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 гражданских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служащих.</w:t>
      </w:r>
    </w:p>
    <w:p w14:paraId="4E898FF4" w14:textId="77777777" w:rsidR="00C56F7D" w:rsidRPr="00CA2103" w:rsidRDefault="00B3271A">
      <w:pPr>
        <w:pStyle w:val="a3"/>
        <w:spacing w:line="276" w:lineRule="auto"/>
        <w:ind w:right="165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 xml:space="preserve">Заявителю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обеспечивается 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возможность     направления     жалобы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бездействие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гражданского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служащего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статьей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11.2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закона № 210-ФЗ и в порядке, установленном постановлением Правительства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 Федерации 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 ноября 2012 года № 1198 «О федеральной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обеспечивающей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процесс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досудебного,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(внесудебного)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(бездействия),   </w:t>
      </w:r>
      <w:r w:rsidRPr="00CA2103">
        <w:rPr>
          <w:spacing w:val="44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совершенных    </w:t>
      </w:r>
      <w:r w:rsidRPr="00CA2103">
        <w:rPr>
          <w:spacing w:val="44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при    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предоставлении    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proofErr w:type="gramEnd"/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услуг».</w:t>
      </w:r>
    </w:p>
    <w:p w14:paraId="0E6463ED" w14:textId="77777777" w:rsidR="00C56F7D" w:rsidRPr="00CA2103" w:rsidRDefault="00C56F7D">
      <w:pPr>
        <w:pStyle w:val="a3"/>
        <w:ind w:left="0"/>
        <w:jc w:val="left"/>
        <w:rPr>
          <w:sz w:val="20"/>
          <w:szCs w:val="20"/>
        </w:rPr>
      </w:pPr>
    </w:p>
    <w:p w14:paraId="46667777" w14:textId="77777777" w:rsidR="00CA2103" w:rsidRDefault="00B3271A" w:rsidP="00CA2103">
      <w:pPr>
        <w:pStyle w:val="1"/>
        <w:numPr>
          <w:ilvl w:val="1"/>
          <w:numId w:val="14"/>
        </w:numPr>
        <w:tabs>
          <w:tab w:val="left" w:pos="2441"/>
        </w:tabs>
        <w:spacing w:before="11"/>
        <w:ind w:left="1270" w:right="1348" w:firstLine="0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 xml:space="preserve">Формы </w:t>
      </w:r>
      <w:proofErr w:type="gramStart"/>
      <w:r w:rsidRPr="00CA2103">
        <w:rPr>
          <w:sz w:val="20"/>
          <w:szCs w:val="20"/>
        </w:rPr>
        <w:t>контроля за</w:t>
      </w:r>
      <w:proofErr w:type="gramEnd"/>
      <w:r w:rsidRPr="00CA2103">
        <w:rPr>
          <w:sz w:val="20"/>
          <w:szCs w:val="20"/>
        </w:rPr>
        <w:t xml:space="preserve"> исполнением настоящего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 регламента</w:t>
      </w:r>
      <w:r w:rsidR="00CA2103">
        <w:rPr>
          <w:sz w:val="20"/>
          <w:szCs w:val="20"/>
        </w:rPr>
        <w:t xml:space="preserve"> </w:t>
      </w:r>
    </w:p>
    <w:p w14:paraId="6A035A44" w14:textId="4AB42A15" w:rsidR="00C56F7D" w:rsidRPr="00CA2103" w:rsidRDefault="00B3271A" w:rsidP="00CA2103">
      <w:pPr>
        <w:pStyle w:val="1"/>
        <w:tabs>
          <w:tab w:val="left" w:pos="2441"/>
        </w:tabs>
        <w:spacing w:before="11"/>
        <w:ind w:left="1270" w:right="134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текущего</w:t>
      </w:r>
      <w:r w:rsidRPr="00CA2103">
        <w:rPr>
          <w:spacing w:val="-2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контроля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proofErr w:type="gramEnd"/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соблюдением</w:t>
      </w:r>
      <w:r w:rsid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и исполнением ответственными должностными лицами положений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актов,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устанавливающих</w:t>
      </w:r>
    </w:p>
    <w:p w14:paraId="1DAACF20" w14:textId="77777777" w:rsidR="00C56F7D" w:rsidRPr="00CA2103" w:rsidRDefault="00B3271A">
      <w:pPr>
        <w:spacing w:before="2"/>
        <w:ind w:left="3186" w:right="829" w:hanging="2415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требования к предоставлению муниципальной услуги, а также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принятием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ими решений</w:t>
      </w:r>
    </w:p>
    <w:p w14:paraId="3CD8D218" w14:textId="77777777" w:rsidR="00C56F7D" w:rsidRPr="00CA2103" w:rsidRDefault="00C56F7D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14:paraId="6500C9E5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Текущий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контроль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соблюдением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устанавливающих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постоянной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органа, уполномоченными на осуществление контроля 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услуги.</w:t>
      </w:r>
    </w:p>
    <w:p w14:paraId="6A4E3499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текущего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контроля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используются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служебной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корреспонденции,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специалистов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 лиц</w:t>
      </w:r>
      <w:r w:rsidRPr="00CA2103">
        <w:rPr>
          <w:spacing w:val="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органа.</w:t>
      </w:r>
    </w:p>
    <w:p w14:paraId="5544CCB0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Текущий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контроль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путем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проведения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проверок:</w:t>
      </w:r>
    </w:p>
    <w:p w14:paraId="4B6D667C" w14:textId="77777777" w:rsidR="00C56F7D" w:rsidRPr="00CA2103" w:rsidRDefault="00B3271A">
      <w:pPr>
        <w:pStyle w:val="a3"/>
        <w:spacing w:before="2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3F018820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выявления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граждан;</w:t>
      </w:r>
    </w:p>
    <w:p w14:paraId="38D00EBD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рассмотрения, принятия решений и подготовки ответов на 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жалобы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органа.</w:t>
      </w:r>
    </w:p>
    <w:p w14:paraId="20D23DB5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7CBF333A" w14:textId="77777777" w:rsidR="00CA2103" w:rsidRDefault="00CA2103">
      <w:pPr>
        <w:pStyle w:val="1"/>
        <w:spacing w:line="322" w:lineRule="exact"/>
        <w:ind w:left="641" w:right="8"/>
        <w:jc w:val="center"/>
        <w:rPr>
          <w:sz w:val="20"/>
          <w:szCs w:val="20"/>
        </w:rPr>
      </w:pPr>
    </w:p>
    <w:p w14:paraId="4E1D42D6" w14:textId="77777777" w:rsidR="00CA2103" w:rsidRDefault="00CA2103">
      <w:pPr>
        <w:pStyle w:val="1"/>
        <w:spacing w:line="322" w:lineRule="exact"/>
        <w:ind w:left="641" w:right="8"/>
        <w:jc w:val="center"/>
        <w:rPr>
          <w:sz w:val="20"/>
          <w:szCs w:val="20"/>
        </w:rPr>
      </w:pPr>
    </w:p>
    <w:p w14:paraId="3C960273" w14:textId="77777777" w:rsidR="00C56F7D" w:rsidRPr="00CA2103" w:rsidRDefault="00B3271A">
      <w:pPr>
        <w:pStyle w:val="1"/>
        <w:spacing w:line="322" w:lineRule="exact"/>
        <w:ind w:left="641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Порядок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периодичность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осуществления</w:t>
      </w:r>
      <w:r w:rsidRPr="00CA2103">
        <w:rPr>
          <w:spacing w:val="-5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плановых</w:t>
      </w:r>
      <w:proofErr w:type="gramEnd"/>
    </w:p>
    <w:p w14:paraId="61E8CA5F" w14:textId="77777777" w:rsidR="00C56F7D" w:rsidRPr="00CA2103" w:rsidRDefault="00B3271A">
      <w:pPr>
        <w:ind w:left="632" w:right="700" w:hanging="1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и внеплановых проверок полноты и качества предоставления</w:t>
      </w:r>
      <w:r w:rsidRPr="00CA2103">
        <w:rPr>
          <w:b/>
          <w:spacing w:val="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 xml:space="preserve">муниципальной услуги, в том числе порядок и формы </w:t>
      </w:r>
      <w:proofErr w:type="gramStart"/>
      <w:r w:rsidRPr="00CA2103">
        <w:rPr>
          <w:b/>
          <w:sz w:val="20"/>
          <w:szCs w:val="20"/>
        </w:rPr>
        <w:t>контроля</w:t>
      </w:r>
      <w:r w:rsidRPr="00CA2103">
        <w:rPr>
          <w:b/>
          <w:spacing w:val="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за</w:t>
      </w:r>
      <w:proofErr w:type="gramEnd"/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полнотой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качеством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предоставления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</w:t>
      </w:r>
    </w:p>
    <w:p w14:paraId="3AA87B20" w14:textId="77777777" w:rsidR="00C56F7D" w:rsidRPr="00CA2103" w:rsidRDefault="00C56F7D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14:paraId="6C884194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Контроль за</w:t>
      </w:r>
      <w:proofErr w:type="gramEnd"/>
      <w:r w:rsidRPr="00CA2103">
        <w:rPr>
          <w:sz w:val="20"/>
          <w:szCs w:val="20"/>
        </w:rPr>
        <w:t xml:space="preserve"> полнотой и качеством предоставления 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включает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себя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проведение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плановых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внеплановых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проверок.</w:t>
      </w:r>
    </w:p>
    <w:p w14:paraId="4248CB7E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Плановые проверки осуществляются на основании годовых планов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утверждаемых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плановой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полноты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контролю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подлежат:</w:t>
      </w:r>
    </w:p>
    <w:p w14:paraId="7DB37D02" w14:textId="77777777" w:rsidR="00C56F7D" w:rsidRPr="00CA2103" w:rsidRDefault="00B3271A">
      <w:pPr>
        <w:pStyle w:val="a3"/>
        <w:spacing w:line="321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соблюдение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сроков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69CFA691" w14:textId="77777777" w:rsidR="00C56F7D" w:rsidRPr="00CA2103" w:rsidRDefault="00B3271A">
      <w:pPr>
        <w:pStyle w:val="a3"/>
        <w:ind w:left="810" w:right="168"/>
        <w:rPr>
          <w:sz w:val="20"/>
          <w:szCs w:val="20"/>
        </w:rPr>
      </w:pPr>
      <w:r w:rsidRPr="00CA2103">
        <w:rPr>
          <w:sz w:val="20"/>
          <w:szCs w:val="20"/>
        </w:rPr>
        <w:t>соблюдение положений настоящего Административного регламента;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правильность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5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обоснованность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принятого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5"/>
          <w:sz w:val="20"/>
          <w:szCs w:val="20"/>
        </w:rPr>
        <w:t xml:space="preserve"> </w:t>
      </w:r>
      <w:r w:rsidRPr="00CA2103">
        <w:rPr>
          <w:sz w:val="20"/>
          <w:szCs w:val="20"/>
        </w:rPr>
        <w:t>об</w:t>
      </w:r>
      <w:r w:rsidRPr="00CA2103">
        <w:rPr>
          <w:spacing w:val="5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отказе</w:t>
      </w:r>
      <w:r w:rsidRPr="00CA2103">
        <w:rPr>
          <w:spacing w:val="4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в</w:t>
      </w:r>
      <w:proofErr w:type="gramEnd"/>
    </w:p>
    <w:p w14:paraId="5E35F7CB" w14:textId="77777777" w:rsidR="00C56F7D" w:rsidRPr="00CA2103" w:rsidRDefault="00B3271A">
      <w:pPr>
        <w:pStyle w:val="a3"/>
        <w:spacing w:line="321" w:lineRule="exact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предоставлении</w:t>
      </w:r>
      <w:proofErr w:type="gramEnd"/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57700EE5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Основанием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проведения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внеплановых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проверок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являются:</w:t>
      </w:r>
    </w:p>
    <w:p w14:paraId="00F85378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получение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предполагаемых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нарушениях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 актов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 самоуправления;</w:t>
      </w:r>
    </w:p>
    <w:p w14:paraId="05644543" w14:textId="77777777" w:rsidR="00C56F7D" w:rsidRPr="00CA2103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юридических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законодательства, в том числе на качество предоставления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</w:p>
    <w:p w14:paraId="72C1DE19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0"/>
          <w:szCs w:val="20"/>
        </w:rPr>
      </w:pPr>
      <w:r w:rsidRPr="00CA2103">
        <w:rPr>
          <w:sz w:val="20"/>
          <w:szCs w:val="20"/>
        </w:rPr>
        <w:t>Для проведения проверки создается комиссия, в состав которой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включаются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специалисты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органа.</w:t>
      </w:r>
    </w:p>
    <w:p w14:paraId="12725F38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Проверка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приказа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органа.</w:t>
      </w:r>
    </w:p>
    <w:p w14:paraId="48BB9DD1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Результаты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оформляются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справки,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отражаются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недостатки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указываются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устранения.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Справка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подписывается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специалистами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 органа, проводившими проверку. Проверяемые лица под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подпись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знакомятся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 справкой.</w:t>
      </w:r>
    </w:p>
    <w:p w14:paraId="60A236C9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4A1CB162" w14:textId="77777777" w:rsidR="00C56F7D" w:rsidRPr="00CA2103" w:rsidRDefault="00B3271A">
      <w:pPr>
        <w:pStyle w:val="1"/>
        <w:spacing w:line="322" w:lineRule="exact"/>
        <w:ind w:left="642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Ответственность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</w:t>
      </w:r>
    </w:p>
    <w:p w14:paraId="49CDD9D0" w14:textId="77777777" w:rsidR="00C56F7D" w:rsidRPr="00CA2103" w:rsidRDefault="00B3271A">
      <w:pPr>
        <w:spacing w:line="242" w:lineRule="auto"/>
        <w:ind w:left="1534" w:right="345" w:hanging="1251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за решения и действия (бездействие), принимаемые (осуществляемые)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ими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ходе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предоставления муниципальной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</w:t>
      </w:r>
    </w:p>
    <w:p w14:paraId="7929D8E6" w14:textId="77777777" w:rsidR="00C56F7D" w:rsidRPr="00CA2103" w:rsidRDefault="00C56F7D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14:paraId="5572F5AD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проведенных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проверок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положений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 осуществляется привлечение виновных лиц к ответственности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 с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законодательством Российской Федерации.</w:t>
      </w:r>
    </w:p>
    <w:p w14:paraId="3647CD15" w14:textId="77777777" w:rsidR="00C56F7D" w:rsidRPr="00CA2103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Персональная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ответственность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      за     правильность     и      своевременность     принятия     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закрепляется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инструкциях)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соответственно 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 с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требованиями законодательства.</w:t>
      </w:r>
    </w:p>
    <w:p w14:paraId="7B93734B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62BB0E30" w14:textId="77777777" w:rsidR="00C56F7D" w:rsidRPr="00CA2103" w:rsidRDefault="00B3271A">
      <w:pPr>
        <w:pStyle w:val="1"/>
        <w:ind w:left="647" w:right="8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 xml:space="preserve">Требования к порядку и формам </w:t>
      </w:r>
      <w:proofErr w:type="gramStart"/>
      <w:r w:rsidRPr="00CA2103">
        <w:rPr>
          <w:sz w:val="20"/>
          <w:szCs w:val="20"/>
        </w:rPr>
        <w:t>контроля за</w:t>
      </w:r>
      <w:proofErr w:type="gramEnd"/>
      <w:r w:rsidRPr="00CA2103">
        <w:rPr>
          <w:sz w:val="20"/>
          <w:szCs w:val="20"/>
        </w:rPr>
        <w:t xml:space="preserve"> предоставлением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 стороны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граждан,</w:t>
      </w:r>
    </w:p>
    <w:p w14:paraId="3D1C30B6" w14:textId="77777777" w:rsidR="00C56F7D" w:rsidRPr="00CA2103" w:rsidRDefault="00B3271A">
      <w:pPr>
        <w:spacing w:line="321" w:lineRule="exact"/>
        <w:ind w:left="648" w:right="8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их объединений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организаций</w:t>
      </w:r>
    </w:p>
    <w:p w14:paraId="7D8597D2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091E4E1A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Граждане,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объединения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имеют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осуществлять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контроль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путем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6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26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29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28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3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3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 сроках завершения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 (действий).</w:t>
      </w:r>
    </w:p>
    <w:p w14:paraId="6AA6E3D4" w14:textId="77777777" w:rsidR="00C56F7D" w:rsidRPr="00CA2103" w:rsidRDefault="00B3271A">
      <w:pPr>
        <w:pStyle w:val="a3"/>
        <w:spacing w:before="1" w:line="322" w:lineRule="exact"/>
        <w:ind w:left="810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Граждане,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объединения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имеют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право:</w:t>
      </w:r>
    </w:p>
    <w:p w14:paraId="1F7F388C" w14:textId="77777777" w:rsidR="00C56F7D" w:rsidRPr="00CA2103" w:rsidRDefault="00B3271A">
      <w:pPr>
        <w:pStyle w:val="a3"/>
        <w:ind w:right="162"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направлять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замечания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   предложения   по   улучшению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доступности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качества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6EA9285A" w14:textId="77777777" w:rsidR="00C56F7D" w:rsidRPr="00CA2103" w:rsidRDefault="00B3271A">
      <w:pPr>
        <w:pStyle w:val="a3"/>
        <w:spacing w:line="242" w:lineRule="auto"/>
        <w:ind w:firstLine="70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вносить</w:t>
      </w:r>
      <w:r w:rsidRPr="00CA2103">
        <w:rPr>
          <w:spacing w:val="40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предложения</w:t>
      </w:r>
      <w:r w:rsidRPr="00CA2103">
        <w:rPr>
          <w:spacing w:val="42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45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мерах</w:t>
      </w:r>
      <w:r w:rsidRPr="00CA2103">
        <w:rPr>
          <w:spacing w:val="4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4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устранению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6A7DE833" w14:textId="77777777" w:rsidR="00C56F7D" w:rsidRPr="00CA2103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Должностные лица Уполномоченного органа принимают меры 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прекращению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допущенных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устраняют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причины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условия,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способствующие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совершению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нарушений.</w:t>
      </w:r>
    </w:p>
    <w:p w14:paraId="7B41CEC1" w14:textId="77777777" w:rsidR="00C56F7D" w:rsidRPr="00CA2103" w:rsidRDefault="00C56F7D">
      <w:pPr>
        <w:jc w:val="both"/>
        <w:rPr>
          <w:sz w:val="20"/>
          <w:szCs w:val="20"/>
        </w:rPr>
        <w:sectPr w:rsidR="00C56F7D" w:rsidRPr="00CA2103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CA2103" w:rsidRDefault="00B3271A">
      <w:pPr>
        <w:pStyle w:val="a3"/>
        <w:spacing w:before="187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Информация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замечаний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предложений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объединений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доводится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сведения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направивших эти замечания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 предложения.</w:t>
      </w:r>
    </w:p>
    <w:p w14:paraId="40DD0695" w14:textId="77777777" w:rsidR="00C56F7D" w:rsidRPr="00CA2103" w:rsidRDefault="00C56F7D">
      <w:pPr>
        <w:pStyle w:val="a3"/>
        <w:spacing w:before="6"/>
        <w:ind w:left="0"/>
        <w:jc w:val="left"/>
        <w:rPr>
          <w:sz w:val="20"/>
          <w:szCs w:val="20"/>
        </w:rPr>
      </w:pPr>
    </w:p>
    <w:p w14:paraId="7A5261E2" w14:textId="77777777" w:rsidR="00C56F7D" w:rsidRPr="00CA2103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Досудебный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(внесудебный)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порядок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</w:p>
    <w:p w14:paraId="3184A489" w14:textId="77777777" w:rsidR="000E2B2B" w:rsidRPr="00CA2103" w:rsidRDefault="00B3271A">
      <w:pPr>
        <w:ind w:right="68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и действий (бездействия) органа, предоставляющего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муниципальную услугу,</w:t>
      </w:r>
      <w:r w:rsidR="00036758" w:rsidRPr="00CA2103">
        <w:rPr>
          <w:b/>
          <w:sz w:val="20"/>
          <w:szCs w:val="20"/>
        </w:rPr>
        <w:t xml:space="preserve"> многофу</w:t>
      </w:r>
      <w:r w:rsidR="000E2B2B" w:rsidRPr="00CA2103">
        <w:rPr>
          <w:b/>
          <w:sz w:val="20"/>
          <w:szCs w:val="20"/>
        </w:rPr>
        <w:t>нкционального центра,</w:t>
      </w:r>
      <w:r w:rsidRPr="00CA2103">
        <w:rPr>
          <w:b/>
          <w:sz w:val="20"/>
          <w:szCs w:val="20"/>
        </w:rPr>
        <w:t xml:space="preserve"> а также </w:t>
      </w:r>
      <w:r w:rsidR="000E2B2B" w:rsidRPr="00CA2103">
        <w:rPr>
          <w:b/>
          <w:sz w:val="20"/>
          <w:szCs w:val="20"/>
        </w:rPr>
        <w:t xml:space="preserve">их </w:t>
      </w:r>
      <w:r w:rsidRPr="00CA2103">
        <w:rPr>
          <w:b/>
          <w:sz w:val="20"/>
          <w:szCs w:val="20"/>
        </w:rPr>
        <w:t xml:space="preserve">должностных лиц </w:t>
      </w:r>
    </w:p>
    <w:p w14:paraId="4582208D" w14:textId="48A8F5C2" w:rsidR="00C56F7D" w:rsidRPr="00CA2103" w:rsidRDefault="000E2B2B">
      <w:pPr>
        <w:ind w:right="68"/>
        <w:jc w:val="center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и работников</w:t>
      </w:r>
    </w:p>
    <w:p w14:paraId="2C278808" w14:textId="77777777" w:rsidR="00C56F7D" w:rsidRPr="00CA2103" w:rsidRDefault="00B3271A">
      <w:pPr>
        <w:pStyle w:val="1"/>
        <w:spacing w:before="160"/>
        <w:ind w:left="625" w:right="588" w:firstLine="612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Информация о праве заявителей на досудебное (внесудебное)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обжалование действий (бездействия) и (или) решений, принятых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(осуществленных)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proofErr w:type="gramEnd"/>
    </w:p>
    <w:p w14:paraId="039A6756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557B0C35" w14:textId="77777777" w:rsidR="00C56F7D" w:rsidRPr="00CA2103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0"/>
          <w:szCs w:val="20"/>
        </w:rPr>
      </w:pP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(представитель)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досудебное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 должностных лиц Уполномоченного органа, РГАУ МФЦ, а 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работников РГАУ МФЦ при предоставлении муниципальной услуги (далее 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жалоба).</w:t>
      </w:r>
    </w:p>
    <w:p w14:paraId="6C902F68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7277A708" w14:textId="77777777" w:rsidR="00C56F7D" w:rsidRPr="00CA2103" w:rsidRDefault="00B3271A">
      <w:pPr>
        <w:pStyle w:val="1"/>
        <w:ind w:left="186" w:firstLine="1747"/>
        <w:rPr>
          <w:sz w:val="20"/>
          <w:szCs w:val="20"/>
        </w:rPr>
      </w:pPr>
      <w:r w:rsidRPr="00CA2103">
        <w:rPr>
          <w:sz w:val="20"/>
          <w:szCs w:val="20"/>
        </w:rPr>
        <w:t>Органы местного самоуправления, организации 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уполномоченные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жалобы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которым</w:t>
      </w:r>
    </w:p>
    <w:p w14:paraId="734FE0A7" w14:textId="77777777" w:rsidR="00C56F7D" w:rsidRPr="00CA2103" w:rsidRDefault="00B3271A">
      <w:pPr>
        <w:ind w:left="2819" w:right="2123" w:hanging="752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может быть направлена жалоба заявителя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досудебном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(внесудебном)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порядке</w:t>
      </w:r>
    </w:p>
    <w:p w14:paraId="5A6A6585" w14:textId="77777777" w:rsidR="00C56F7D" w:rsidRPr="00CA2103" w:rsidRDefault="00C56F7D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14:paraId="3EC58D16" w14:textId="77777777" w:rsidR="00C56F7D" w:rsidRPr="00CA2103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В досудебном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(внесудебном)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(представитель)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вправе обратиться с жалобой в письменной форме на бумажном носителе или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 форме:</w:t>
      </w:r>
    </w:p>
    <w:p w14:paraId="3BC262CE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в Уполномоченный орган – на решение и (или) действия (бездействие)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структурного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подразделения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(бездействие)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органа;</w:t>
      </w:r>
      <w:proofErr w:type="gramEnd"/>
    </w:p>
    <w:p w14:paraId="2B553C33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руководителю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(бездействие)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работника 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МФЦ;</w:t>
      </w:r>
    </w:p>
    <w:p w14:paraId="7FF32F50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к учредителю РГАУ МФЦ – на решение и (или) действия (бездействие)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МФЦ.</w:t>
      </w:r>
    </w:p>
    <w:p w14:paraId="2F6B1882" w14:textId="77777777" w:rsidR="00C56F7D" w:rsidRPr="00CA2103" w:rsidRDefault="00B3271A">
      <w:pPr>
        <w:pStyle w:val="a3"/>
        <w:ind w:right="177" w:firstLine="707"/>
        <w:rPr>
          <w:sz w:val="20"/>
          <w:szCs w:val="20"/>
        </w:rPr>
      </w:pPr>
      <w:r w:rsidRPr="00CA2103">
        <w:rPr>
          <w:sz w:val="20"/>
          <w:szCs w:val="20"/>
        </w:rPr>
        <w:t>В Уполномоченном органе, предоставляющем муниципальную услугу,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определяются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рассмотрение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жалоб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лица.</w:t>
      </w:r>
    </w:p>
    <w:p w14:paraId="3A98043A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74E6E61B" w14:textId="77777777" w:rsidR="00C56F7D" w:rsidRPr="00CA2103" w:rsidRDefault="00B3271A">
      <w:pPr>
        <w:pStyle w:val="1"/>
        <w:spacing w:line="322" w:lineRule="exact"/>
        <w:ind w:left="1530"/>
        <w:rPr>
          <w:sz w:val="20"/>
          <w:szCs w:val="20"/>
        </w:rPr>
      </w:pPr>
      <w:r w:rsidRPr="00CA2103">
        <w:rPr>
          <w:sz w:val="20"/>
          <w:szCs w:val="20"/>
        </w:rPr>
        <w:t>Способы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информирования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подачи</w:t>
      </w:r>
    </w:p>
    <w:p w14:paraId="59168D1F" w14:textId="77777777" w:rsidR="00C56F7D" w:rsidRPr="00CA2103" w:rsidRDefault="00B3271A">
      <w:pPr>
        <w:ind w:left="709" w:right="204" w:hanging="562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и рассмотрения жалобы, в том числе с использованием Единого портала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государственных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муниципальных услуг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(функций)</w:t>
      </w:r>
      <w:r w:rsidRPr="00CA2103">
        <w:rPr>
          <w:b/>
          <w:spacing w:val="-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и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Портала</w:t>
      </w:r>
    </w:p>
    <w:p w14:paraId="5130CD14" w14:textId="77777777" w:rsidR="00C56F7D" w:rsidRPr="00CA2103" w:rsidRDefault="00B3271A">
      <w:pPr>
        <w:pStyle w:val="1"/>
        <w:ind w:left="3417" w:right="1461" w:hanging="2015"/>
        <w:rPr>
          <w:sz w:val="20"/>
          <w:szCs w:val="20"/>
        </w:rPr>
      </w:pPr>
      <w:r w:rsidRPr="00CA2103">
        <w:rPr>
          <w:sz w:val="20"/>
          <w:szCs w:val="20"/>
        </w:rPr>
        <w:t>государственных и муниципальных услуг (функций)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</w:t>
      </w:r>
    </w:p>
    <w:p w14:paraId="58386AE8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076A1CAD" w14:textId="77777777" w:rsidR="00C56F7D" w:rsidRPr="00CA2103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0"/>
          <w:szCs w:val="20"/>
        </w:rPr>
      </w:pPr>
      <w:r w:rsidRPr="00CA2103">
        <w:rPr>
          <w:sz w:val="20"/>
          <w:szCs w:val="20"/>
        </w:rPr>
        <w:t>Информация</w:t>
      </w:r>
      <w:r w:rsidRPr="00CA2103">
        <w:rPr>
          <w:sz w:val="20"/>
          <w:szCs w:val="20"/>
        </w:rPr>
        <w:tab/>
        <w:t>о</w:t>
      </w:r>
      <w:r w:rsidRPr="00CA2103">
        <w:rPr>
          <w:sz w:val="20"/>
          <w:szCs w:val="20"/>
        </w:rPr>
        <w:tab/>
        <w:t>порядке</w:t>
      </w:r>
      <w:r w:rsidRPr="00CA2103">
        <w:rPr>
          <w:sz w:val="20"/>
          <w:szCs w:val="20"/>
        </w:rPr>
        <w:tab/>
        <w:t>подачи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  <w:t>рассмотрения</w:t>
      </w:r>
      <w:r w:rsidRPr="00CA2103">
        <w:rPr>
          <w:sz w:val="20"/>
          <w:szCs w:val="20"/>
        </w:rPr>
        <w:tab/>
        <w:t>жалобы</w:t>
      </w:r>
    </w:p>
    <w:p w14:paraId="4358A13E" w14:textId="77777777" w:rsidR="00C56F7D" w:rsidRPr="00CA2103" w:rsidRDefault="00B3271A" w:rsidP="00CA2103">
      <w:pPr>
        <w:pStyle w:val="a3"/>
        <w:spacing w:before="187"/>
        <w:ind w:left="0" w:right="170"/>
        <w:rPr>
          <w:sz w:val="20"/>
          <w:szCs w:val="20"/>
        </w:rPr>
      </w:pPr>
      <w:r w:rsidRPr="00CA2103">
        <w:rPr>
          <w:sz w:val="20"/>
          <w:szCs w:val="20"/>
        </w:rPr>
        <w:t>размещается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стендах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официальном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сайте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РПГУ,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(или)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личном приеме либо в письменной форме почтовым отправлением по адресу,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указанному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зарегистрированным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(его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представителем).</w:t>
      </w:r>
    </w:p>
    <w:p w14:paraId="3A2EAAE1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2B5E4E09" w14:textId="77777777" w:rsidR="00C56F7D" w:rsidRPr="00CA2103" w:rsidRDefault="00B3271A">
      <w:pPr>
        <w:pStyle w:val="1"/>
        <w:ind w:left="663" w:right="320" w:firstLine="295"/>
        <w:jc w:val="both"/>
        <w:rPr>
          <w:sz w:val="20"/>
          <w:szCs w:val="20"/>
        </w:rPr>
      </w:pPr>
      <w:r w:rsidRPr="00CA2103">
        <w:rPr>
          <w:sz w:val="20"/>
          <w:szCs w:val="20"/>
        </w:rPr>
        <w:t>Перечень нормативных правовых актов, регулирующих порядок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досудебного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(внесудебного)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</w:p>
    <w:p w14:paraId="5BE47002" w14:textId="77777777" w:rsidR="00C56F7D" w:rsidRPr="00CA2103" w:rsidRDefault="00B3271A">
      <w:pPr>
        <w:spacing w:before="2"/>
        <w:ind w:left="2598" w:right="1457" w:hanging="1199"/>
        <w:rPr>
          <w:b/>
          <w:sz w:val="20"/>
          <w:szCs w:val="20"/>
        </w:rPr>
      </w:pPr>
      <w:r w:rsidRPr="00CA2103">
        <w:rPr>
          <w:b/>
          <w:sz w:val="20"/>
          <w:szCs w:val="20"/>
        </w:rPr>
        <w:t>и (или) решений, принятых (осуществленных) в ходе</w:t>
      </w:r>
      <w:r w:rsidRPr="00CA2103">
        <w:rPr>
          <w:b/>
          <w:spacing w:val="-67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предоставления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2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</w:t>
      </w:r>
    </w:p>
    <w:p w14:paraId="65A9D42A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3F3D4E7D" w14:textId="77777777" w:rsidR="00C56F7D" w:rsidRPr="00CA2103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досудебного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(внесудебного)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регулируется:</w:t>
      </w:r>
    </w:p>
    <w:p w14:paraId="2DF8D539" w14:textId="77777777" w:rsidR="00C56F7D" w:rsidRPr="00CA2103" w:rsidRDefault="00B3271A">
      <w:pPr>
        <w:pStyle w:val="a3"/>
        <w:spacing w:before="1"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Федеральным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210-ФЗ;</w:t>
      </w:r>
    </w:p>
    <w:p w14:paraId="3E18ADF2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постановлением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Правительства 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 20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ноября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2012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1198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системе, обеспечивающей процесс досудебного (внесудебного) обжалования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совершенных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 и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услуг»;</w:t>
      </w:r>
    </w:p>
    <w:p w14:paraId="53D5E645" w14:textId="1BD845CC" w:rsidR="00C56F7D" w:rsidRPr="00CA2103" w:rsidRDefault="00B3271A">
      <w:pPr>
        <w:pStyle w:val="a3"/>
        <w:spacing w:before="1"/>
        <w:ind w:right="172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постановлением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Правительства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29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декабря 2012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года № 483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«О Правилах подачи и рассмотрения жалоб 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решения и действия (бездействие) республиканских органов исполнительной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власти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гражданских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служащих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Республики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Башкортостан,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осуществляющих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функции по предоставлению государственных или муниципальных услуг, 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-4"/>
          <w:sz w:val="20"/>
          <w:szCs w:val="20"/>
        </w:rPr>
        <w:t xml:space="preserve"> </w:t>
      </w:r>
      <w:r w:rsidR="000E2B2B" w:rsidRPr="00CA2103">
        <w:rPr>
          <w:sz w:val="20"/>
          <w:szCs w:val="20"/>
        </w:rPr>
        <w:t>работников»;</w:t>
      </w:r>
      <w:proofErr w:type="gramEnd"/>
    </w:p>
    <w:p w14:paraId="068AB2BE" w14:textId="3158A30D" w:rsidR="000E2B2B" w:rsidRPr="00CA2103" w:rsidRDefault="00FD5B66" w:rsidP="00FD5B66">
      <w:pPr>
        <w:adjustRightInd w:val="0"/>
        <w:ind w:firstLine="709"/>
        <w:jc w:val="both"/>
        <w:rPr>
          <w:sz w:val="20"/>
          <w:szCs w:val="20"/>
          <w:lang w:eastAsia="ru-RU"/>
        </w:rPr>
      </w:pPr>
      <w:proofErr w:type="gramStart"/>
      <w:r w:rsidRPr="00CA2103">
        <w:rPr>
          <w:rFonts w:eastAsia="Calibri"/>
          <w:sz w:val="20"/>
          <w:szCs w:val="20"/>
        </w:rPr>
        <w:t xml:space="preserve">постановлением главы сельского поселения </w:t>
      </w:r>
      <w:r w:rsidR="00E824E8" w:rsidRPr="00CA2103">
        <w:rPr>
          <w:rFonts w:eastAsia="Calibri"/>
          <w:sz w:val="20"/>
          <w:szCs w:val="20"/>
        </w:rPr>
        <w:t>Москов</w:t>
      </w:r>
      <w:r w:rsidRPr="00CA2103">
        <w:rPr>
          <w:rFonts w:eastAsia="Calibri"/>
          <w:sz w:val="20"/>
          <w:szCs w:val="20"/>
        </w:rPr>
        <w:t>ский сельсовет муниципального района Дюртюлинский</w:t>
      </w:r>
      <w:r w:rsidRPr="00CA2103">
        <w:rPr>
          <w:rFonts w:eastAsia="Calibri"/>
          <w:sz w:val="20"/>
          <w:szCs w:val="20"/>
        </w:rPr>
        <w:tab/>
        <w:t xml:space="preserve"> район Республики Башкортостан от 19.11.2018  № 11/3 «</w:t>
      </w:r>
      <w:r w:rsidRPr="00CA2103">
        <w:rPr>
          <w:bCs/>
          <w:sz w:val="20"/>
          <w:szCs w:val="20"/>
          <w:lang w:eastAsia="ru-RU"/>
        </w:rPr>
        <w:t xml:space="preserve">О правилах подачи и рассмотрения </w:t>
      </w:r>
      <w:r w:rsidRPr="00CA2103">
        <w:rPr>
          <w:bCs/>
          <w:sz w:val="20"/>
          <w:szCs w:val="20"/>
          <w:lang w:eastAsia="ru-RU"/>
        </w:rPr>
        <w:lastRenderedPageBreak/>
        <w:t>жалоб на решения и действия (бездействие) органа местного самоуправления и их должностных лиц, муниципальных служащих,</w:t>
      </w:r>
      <w:r w:rsidRPr="00CA2103">
        <w:rPr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14:paraId="3A7BC777" w14:textId="77777777" w:rsidR="00C56F7D" w:rsidRPr="00CA2103" w:rsidRDefault="00B3271A" w:rsidP="00CA2103">
      <w:pPr>
        <w:pStyle w:val="1"/>
        <w:numPr>
          <w:ilvl w:val="1"/>
          <w:numId w:val="14"/>
        </w:numPr>
        <w:tabs>
          <w:tab w:val="left" w:pos="1809"/>
          <w:tab w:val="left" w:pos="9498"/>
        </w:tabs>
        <w:ind w:left="3184" w:right="-9" w:hanging="1827"/>
        <w:jc w:val="left"/>
        <w:rPr>
          <w:sz w:val="20"/>
          <w:szCs w:val="20"/>
        </w:rPr>
      </w:pPr>
      <w:r w:rsidRPr="00CA2103">
        <w:rPr>
          <w:sz w:val="20"/>
          <w:szCs w:val="20"/>
        </w:rPr>
        <w:t>Особенности выполнения административных процедур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(действий)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</w:t>
      </w:r>
    </w:p>
    <w:p w14:paraId="399FE8C3" w14:textId="77777777" w:rsidR="00C56F7D" w:rsidRPr="00CA2103" w:rsidRDefault="00C56F7D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14:paraId="1BF3A244" w14:textId="5EDDA4E5" w:rsidR="00C56F7D" w:rsidRPr="00CA2103" w:rsidRDefault="00B3271A" w:rsidP="00CA2103">
      <w:pPr>
        <w:spacing w:line="242" w:lineRule="auto"/>
        <w:ind w:left="277" w:firstLine="1226"/>
        <w:rPr>
          <w:sz w:val="20"/>
          <w:szCs w:val="20"/>
        </w:rPr>
      </w:pPr>
      <w:r w:rsidRPr="00CA2103">
        <w:rPr>
          <w:b/>
          <w:sz w:val="20"/>
          <w:szCs w:val="20"/>
        </w:rPr>
        <w:t>Исчерпывающий перечень административных процедур</w:t>
      </w:r>
      <w:r w:rsidRPr="00CA2103">
        <w:rPr>
          <w:b/>
          <w:spacing w:val="1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(действий)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при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предоставлении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муниципальной</w:t>
      </w:r>
      <w:r w:rsidRPr="00CA2103">
        <w:rPr>
          <w:b/>
          <w:spacing w:val="-6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услуги,</w:t>
      </w:r>
      <w:r w:rsidRPr="00CA2103">
        <w:rPr>
          <w:b/>
          <w:spacing w:val="-4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выполняемых</w:t>
      </w:r>
      <w:r w:rsidR="00CA2103">
        <w:rPr>
          <w:b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РГАУ</w:t>
      </w:r>
      <w:r w:rsidRPr="00CA2103">
        <w:rPr>
          <w:b/>
          <w:spacing w:val="-3"/>
          <w:sz w:val="20"/>
          <w:szCs w:val="20"/>
        </w:rPr>
        <w:t xml:space="preserve"> </w:t>
      </w:r>
      <w:r w:rsidRPr="00CA2103">
        <w:rPr>
          <w:b/>
          <w:sz w:val="20"/>
          <w:szCs w:val="20"/>
        </w:rPr>
        <w:t>МФЦ</w:t>
      </w:r>
    </w:p>
    <w:p w14:paraId="6AD5EAB7" w14:textId="77777777" w:rsidR="000E2B2B" w:rsidRPr="00CA2103" w:rsidRDefault="000E2B2B">
      <w:pPr>
        <w:pStyle w:val="1"/>
        <w:spacing w:line="317" w:lineRule="exact"/>
        <w:ind w:right="71"/>
        <w:jc w:val="center"/>
        <w:rPr>
          <w:sz w:val="20"/>
          <w:szCs w:val="20"/>
        </w:rPr>
      </w:pPr>
    </w:p>
    <w:p w14:paraId="09AA5F29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0"/>
          <w:szCs w:val="20"/>
        </w:rPr>
      </w:pPr>
      <w:r w:rsidRPr="00CA2103">
        <w:rPr>
          <w:sz w:val="20"/>
          <w:szCs w:val="20"/>
        </w:rPr>
        <w:t>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осуществляет:</w:t>
      </w:r>
    </w:p>
    <w:p w14:paraId="68115047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информирование заявителей о порядке предоставления 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ходе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выполнения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 услуги, по иным вопросам, связанным с 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консультирование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МФЦ;</w:t>
      </w:r>
    </w:p>
    <w:p w14:paraId="4914DE85" w14:textId="3E419F07" w:rsidR="00C56F7D" w:rsidRPr="00CA2103" w:rsidRDefault="00B3271A" w:rsidP="00733553">
      <w:pPr>
        <w:pStyle w:val="a3"/>
        <w:ind w:left="42" w:firstLine="768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5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запросов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5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6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="00733553" w:rsidRP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40A97D84" w14:textId="77777777" w:rsidR="00C56F7D" w:rsidRPr="00CA2103" w:rsidRDefault="00B3271A">
      <w:pPr>
        <w:pStyle w:val="a3"/>
        <w:spacing w:before="2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формирование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межведомственного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органы,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предоставляющие государственные услуги, в иные органы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власти,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участвующие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 муниципальной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776A5DDD" w14:textId="23478AF9" w:rsidR="00C56F7D" w:rsidRPr="00CA2103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выдачу заявителю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4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3"/>
          <w:sz w:val="20"/>
          <w:szCs w:val="20"/>
        </w:rPr>
        <w:t xml:space="preserve"> </w:t>
      </w:r>
      <w:r w:rsidR="005F44B2" w:rsidRPr="00CA2103">
        <w:rPr>
          <w:sz w:val="20"/>
          <w:szCs w:val="20"/>
        </w:rPr>
        <w:t xml:space="preserve">в </w:t>
      </w:r>
      <w:r w:rsidRPr="00CA2103">
        <w:rPr>
          <w:sz w:val="20"/>
          <w:szCs w:val="20"/>
        </w:rPr>
        <w:t>том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выдачу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23"/>
          <w:sz w:val="20"/>
          <w:szCs w:val="20"/>
        </w:rPr>
        <w:t xml:space="preserve"> </w:t>
      </w:r>
      <w:r w:rsidRPr="00CA2103">
        <w:rPr>
          <w:sz w:val="20"/>
          <w:szCs w:val="20"/>
        </w:rPr>
        <w:t>бумажном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носителе,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подтверждающих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содержание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электронных</w:t>
      </w:r>
      <w:r w:rsidRPr="00CA2103">
        <w:rPr>
          <w:spacing w:val="55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направленных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5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результатам</w:t>
      </w:r>
      <w:r w:rsidRPr="00CA2103">
        <w:rPr>
          <w:sz w:val="20"/>
          <w:szCs w:val="20"/>
        </w:rPr>
        <w:tab/>
        <w:t>предоставления</w:t>
      </w:r>
      <w:r w:rsidRPr="00CA2103">
        <w:rPr>
          <w:sz w:val="20"/>
          <w:szCs w:val="20"/>
        </w:rPr>
        <w:tab/>
        <w:t>муниципальных</w:t>
      </w:r>
      <w:r w:rsidRPr="00CA2103">
        <w:rPr>
          <w:sz w:val="20"/>
          <w:szCs w:val="20"/>
        </w:rPr>
        <w:tab/>
      </w:r>
      <w:r w:rsidRPr="00CA2103">
        <w:rPr>
          <w:sz w:val="20"/>
          <w:szCs w:val="20"/>
        </w:rPr>
        <w:tab/>
        <w:t>услуг</w:t>
      </w:r>
      <w:r w:rsidRPr="00CA2103">
        <w:rPr>
          <w:sz w:val="20"/>
          <w:szCs w:val="20"/>
        </w:rPr>
        <w:tab/>
      </w:r>
      <w:r w:rsidRPr="00CA2103">
        <w:rPr>
          <w:sz w:val="20"/>
          <w:szCs w:val="20"/>
        </w:rPr>
        <w:tab/>
        <w:t>органами,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предоставляющими</w:t>
      </w:r>
      <w:r w:rsidRPr="00CA2103">
        <w:rPr>
          <w:spacing w:val="26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муниципальные</w:t>
      </w:r>
      <w:r w:rsidRPr="00CA2103">
        <w:rPr>
          <w:spacing w:val="28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27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28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28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выдачу</w:t>
      </w:r>
      <w:r w:rsidRPr="00CA2103">
        <w:rPr>
          <w:spacing w:val="25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включая</w:t>
      </w:r>
      <w:r w:rsidRPr="00CA2103">
        <w:rPr>
          <w:sz w:val="20"/>
          <w:szCs w:val="20"/>
        </w:rPr>
        <w:tab/>
        <w:t>составление</w:t>
      </w:r>
      <w:r w:rsidRPr="00CA2103">
        <w:rPr>
          <w:sz w:val="20"/>
          <w:szCs w:val="20"/>
        </w:rPr>
        <w:tab/>
        <w:t>на</w:t>
      </w:r>
      <w:r w:rsidRPr="00CA2103">
        <w:rPr>
          <w:sz w:val="20"/>
          <w:szCs w:val="20"/>
        </w:rPr>
        <w:tab/>
        <w:t>бумажном</w:t>
      </w:r>
      <w:r w:rsidRPr="00CA2103">
        <w:rPr>
          <w:sz w:val="20"/>
          <w:szCs w:val="20"/>
        </w:rPr>
        <w:tab/>
        <w:t>носителе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</w:r>
      <w:proofErr w:type="gramStart"/>
      <w:r w:rsidRPr="00CA2103">
        <w:rPr>
          <w:sz w:val="20"/>
          <w:szCs w:val="20"/>
        </w:rPr>
        <w:t>заверение</w:t>
      </w:r>
      <w:r w:rsidRPr="00CA2103">
        <w:rPr>
          <w:sz w:val="20"/>
          <w:szCs w:val="20"/>
        </w:rPr>
        <w:tab/>
        <w:t>выписок</w:t>
      </w:r>
      <w:proofErr w:type="gramEnd"/>
      <w:r w:rsidRPr="00CA2103">
        <w:rPr>
          <w:sz w:val="20"/>
          <w:szCs w:val="20"/>
        </w:rPr>
        <w:tab/>
        <w:t>из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информационных систем органов, предоставляющих муниципальные услуги;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иные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процедуры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33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действия,</w:t>
      </w:r>
      <w:r w:rsidRPr="00CA2103">
        <w:rPr>
          <w:spacing w:val="3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предусмотренные</w:t>
      </w:r>
      <w:r w:rsidRPr="00CA2103">
        <w:rPr>
          <w:spacing w:val="36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Федеральным</w:t>
      </w:r>
      <w:r w:rsidRPr="00CA2103">
        <w:rPr>
          <w:spacing w:val="35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законом</w:t>
      </w:r>
      <w:r w:rsidR="005F44B2" w:rsidRP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210-ФЗ.</w:t>
      </w:r>
    </w:p>
    <w:p w14:paraId="469FDBF3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В соответствии с частью 1.1 статьи 16 Федерального закона № 210-ФЗ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реализации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своих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функций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вправе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привлекать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организации.</w:t>
      </w:r>
    </w:p>
    <w:p w14:paraId="7DC5CC12" w14:textId="77777777" w:rsidR="00C56F7D" w:rsidRPr="00CA2103" w:rsidRDefault="00C56F7D">
      <w:pPr>
        <w:pStyle w:val="a3"/>
        <w:spacing w:before="3"/>
        <w:ind w:left="0"/>
        <w:jc w:val="left"/>
        <w:rPr>
          <w:sz w:val="20"/>
          <w:szCs w:val="20"/>
        </w:rPr>
      </w:pPr>
    </w:p>
    <w:p w14:paraId="2832C3BB" w14:textId="77777777" w:rsidR="00C56F7D" w:rsidRPr="00CA2103" w:rsidRDefault="00B3271A">
      <w:pPr>
        <w:pStyle w:val="1"/>
        <w:ind w:left="3258"/>
        <w:rPr>
          <w:sz w:val="20"/>
          <w:szCs w:val="20"/>
        </w:rPr>
      </w:pPr>
      <w:r w:rsidRPr="00CA2103">
        <w:rPr>
          <w:sz w:val="20"/>
          <w:szCs w:val="20"/>
        </w:rPr>
        <w:t>Информирование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</w:p>
    <w:p w14:paraId="3E8B93B5" w14:textId="77777777" w:rsidR="00C56F7D" w:rsidRPr="00CA2103" w:rsidRDefault="00C56F7D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14:paraId="0BAE5821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Информирование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центрами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способами:</w:t>
      </w:r>
    </w:p>
    <w:p w14:paraId="3A77A781" w14:textId="28194142" w:rsidR="00C56F7D" w:rsidRPr="00CA2103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а) посредством привлечения средств массовой информации, а 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путем размещения информации на официальном сайте РГАУ МФЦ в сети</w:t>
      </w:r>
      <w:r w:rsidRPr="00CA2103">
        <w:rPr>
          <w:spacing w:val="1"/>
          <w:sz w:val="20"/>
          <w:szCs w:val="20"/>
        </w:rPr>
        <w:t xml:space="preserve"> </w:t>
      </w:r>
      <w:r w:rsidR="00261DF8" w:rsidRPr="00CA2103">
        <w:rPr>
          <w:spacing w:val="1"/>
          <w:sz w:val="20"/>
          <w:szCs w:val="20"/>
        </w:rPr>
        <w:t>«</w:t>
      </w:r>
      <w:r w:rsidRPr="00CA2103">
        <w:rPr>
          <w:sz w:val="20"/>
          <w:szCs w:val="20"/>
        </w:rPr>
        <w:t>Интернет</w:t>
      </w:r>
      <w:r w:rsidR="00261DF8" w:rsidRPr="00CA2103">
        <w:rPr>
          <w:sz w:val="20"/>
          <w:szCs w:val="20"/>
        </w:rPr>
        <w:t>»</w:t>
      </w:r>
      <w:r w:rsidRPr="00CA2103">
        <w:rPr>
          <w:sz w:val="20"/>
          <w:szCs w:val="20"/>
        </w:rPr>
        <w:tab/>
        <w:t>(https://mfcrb.ru/)</w:t>
      </w:r>
      <w:r w:rsidRPr="00CA2103">
        <w:rPr>
          <w:sz w:val="20"/>
          <w:szCs w:val="20"/>
        </w:rPr>
        <w:tab/>
        <w:t>и</w:t>
      </w:r>
      <w:r w:rsidRPr="00CA2103">
        <w:rPr>
          <w:sz w:val="20"/>
          <w:szCs w:val="20"/>
        </w:rPr>
        <w:tab/>
        <w:t>информационных</w:t>
      </w:r>
      <w:r w:rsidRPr="00CA2103">
        <w:rPr>
          <w:sz w:val="20"/>
          <w:szCs w:val="20"/>
        </w:rPr>
        <w:tab/>
      </w:r>
      <w:r w:rsidRPr="00CA2103">
        <w:rPr>
          <w:spacing w:val="-1"/>
          <w:sz w:val="20"/>
          <w:szCs w:val="20"/>
        </w:rPr>
        <w:t>стендах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многофункциональных центров;</w:t>
      </w:r>
    </w:p>
    <w:p w14:paraId="1B61DE93" w14:textId="77777777" w:rsidR="00C56F7D" w:rsidRPr="00CA2103" w:rsidRDefault="00B3271A">
      <w:pPr>
        <w:pStyle w:val="a3"/>
        <w:spacing w:line="242" w:lineRule="auto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б)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посредством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почтовых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отправлений</w:t>
      </w:r>
      <w:r w:rsidRPr="00CA2103">
        <w:rPr>
          <w:spacing w:val="3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 по электронной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почте.</w:t>
      </w:r>
    </w:p>
    <w:p w14:paraId="14A477A9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При личном обращении работник РГАУ МФЦ подробно информирует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интересующим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вопросам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вежливой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корректной форме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 использованием официально-делового стиля речи. Рекомендуемое время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более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15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минут,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ожидания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секторе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информирования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 услугах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может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превышать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15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минут.</w:t>
      </w:r>
    </w:p>
    <w:p w14:paraId="048F4219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Ответ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   телефонный   звонок   должен   начинаться   с   информации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наименовании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фамилии,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имени,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отчестве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должности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работника многофункционального центра, принявшего телефонный звонок.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Индивидуальное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 xml:space="preserve">устное  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консультирование   при    обращении    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 телефону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 не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более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10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минут;</w:t>
      </w:r>
    </w:p>
    <w:p w14:paraId="06E7794D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В случае если для подготовки ответа требуется более продолжительное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осуществляющий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индивидуальное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консультирование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телефону,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может предложить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заявителю:</w:t>
      </w:r>
    </w:p>
    <w:p w14:paraId="2121AD91" w14:textId="77777777" w:rsidR="00C56F7D" w:rsidRPr="00CA2103" w:rsidRDefault="00B3271A">
      <w:pPr>
        <w:pStyle w:val="a3"/>
        <w:spacing w:before="187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изложить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(ответ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 со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способом,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указанным 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обращении);</w:t>
      </w:r>
    </w:p>
    <w:p w14:paraId="240C54F1" w14:textId="77777777" w:rsidR="00C56F7D" w:rsidRPr="00CA2103" w:rsidRDefault="00B3271A">
      <w:pPr>
        <w:pStyle w:val="a3"/>
        <w:spacing w:before="2"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назначить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другое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консультаций.</w:t>
      </w:r>
    </w:p>
    <w:p w14:paraId="08235D0C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При консультировании по письменным обращениям заявителей ответ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направляется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письменном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виде</w:t>
      </w:r>
      <w:r w:rsidRPr="00CA2103">
        <w:rPr>
          <w:spacing w:val="60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59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</w:t>
      </w:r>
      <w:r w:rsidRPr="00CA2103">
        <w:rPr>
          <w:spacing w:val="60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60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позднее</w:t>
      </w:r>
      <w:r w:rsidRPr="00CA2103">
        <w:rPr>
          <w:spacing w:val="57"/>
          <w:sz w:val="20"/>
          <w:szCs w:val="20"/>
        </w:rPr>
        <w:t xml:space="preserve"> </w:t>
      </w:r>
      <w:r w:rsidRPr="00CA2103">
        <w:rPr>
          <w:sz w:val="20"/>
          <w:szCs w:val="20"/>
        </w:rPr>
        <w:t>30</w:t>
      </w:r>
      <w:r w:rsidRPr="00CA2103">
        <w:rPr>
          <w:spacing w:val="60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календарных</w:t>
      </w:r>
      <w:r w:rsidRPr="00CA2103">
        <w:rPr>
          <w:spacing w:val="58"/>
          <w:sz w:val="20"/>
          <w:szCs w:val="20"/>
        </w:rPr>
        <w:t xml:space="preserve"> </w:t>
      </w:r>
      <w:r w:rsidRPr="00CA2103">
        <w:rPr>
          <w:sz w:val="20"/>
          <w:szCs w:val="20"/>
        </w:rPr>
        <w:t>дней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момента   регистрации   обращения   в   форме   электронного   документа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56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адресу</w:t>
      </w:r>
      <w:r w:rsidRPr="00CA2103">
        <w:rPr>
          <w:spacing w:val="123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25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почты,</w:t>
      </w:r>
      <w:r w:rsidRPr="00CA2103">
        <w:rPr>
          <w:spacing w:val="126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указанному</w:t>
      </w:r>
      <w:r w:rsidRPr="00CA2103">
        <w:rPr>
          <w:spacing w:val="12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26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обращении,</w:t>
      </w:r>
      <w:r w:rsidRPr="00CA2103">
        <w:rPr>
          <w:spacing w:val="12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поступившем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почтовому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адресу,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поступившем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 МФЦ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письменной форме.</w:t>
      </w:r>
      <w:proofErr w:type="gramEnd"/>
    </w:p>
    <w:p w14:paraId="4FB55160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780BCF10" w14:textId="77777777" w:rsidR="00CA2103" w:rsidRDefault="00CA2103">
      <w:pPr>
        <w:pStyle w:val="1"/>
        <w:ind w:left="853" w:right="494" w:firstLine="290"/>
        <w:rPr>
          <w:sz w:val="20"/>
          <w:szCs w:val="20"/>
        </w:rPr>
      </w:pPr>
    </w:p>
    <w:p w14:paraId="78138BE6" w14:textId="77777777" w:rsidR="00CA2103" w:rsidRDefault="00CA2103">
      <w:pPr>
        <w:pStyle w:val="1"/>
        <w:ind w:left="853" w:right="494" w:firstLine="290"/>
        <w:rPr>
          <w:sz w:val="20"/>
          <w:szCs w:val="20"/>
        </w:rPr>
      </w:pPr>
    </w:p>
    <w:p w14:paraId="20EAF6C2" w14:textId="77777777" w:rsidR="00CA2103" w:rsidRDefault="00CA2103">
      <w:pPr>
        <w:pStyle w:val="1"/>
        <w:ind w:left="853" w:right="494" w:firstLine="290"/>
        <w:rPr>
          <w:sz w:val="20"/>
          <w:szCs w:val="20"/>
        </w:rPr>
      </w:pPr>
    </w:p>
    <w:p w14:paraId="71094238" w14:textId="77777777" w:rsidR="00CA2103" w:rsidRDefault="00CA2103">
      <w:pPr>
        <w:pStyle w:val="1"/>
        <w:ind w:left="853" w:right="494" w:firstLine="290"/>
        <w:rPr>
          <w:sz w:val="20"/>
          <w:szCs w:val="20"/>
        </w:rPr>
      </w:pPr>
    </w:p>
    <w:p w14:paraId="0B3E6512" w14:textId="77777777" w:rsidR="00CA2103" w:rsidRDefault="00CA2103">
      <w:pPr>
        <w:pStyle w:val="1"/>
        <w:ind w:left="853" w:right="494" w:firstLine="290"/>
        <w:rPr>
          <w:sz w:val="20"/>
          <w:szCs w:val="20"/>
        </w:rPr>
      </w:pPr>
    </w:p>
    <w:p w14:paraId="73B8076D" w14:textId="77777777" w:rsidR="00CA2103" w:rsidRDefault="00CA2103">
      <w:pPr>
        <w:pStyle w:val="1"/>
        <w:ind w:left="853" w:right="494" w:firstLine="290"/>
        <w:rPr>
          <w:sz w:val="20"/>
          <w:szCs w:val="20"/>
        </w:rPr>
      </w:pPr>
    </w:p>
    <w:p w14:paraId="62F5E26E" w14:textId="412289E8" w:rsidR="00C56F7D" w:rsidRPr="00CA2103" w:rsidRDefault="00B3271A" w:rsidP="00CA2103">
      <w:pPr>
        <w:pStyle w:val="1"/>
        <w:ind w:left="853" w:right="494" w:firstLine="290"/>
        <w:rPr>
          <w:b w:val="0"/>
          <w:sz w:val="20"/>
          <w:szCs w:val="20"/>
        </w:rPr>
      </w:pPr>
      <w:r w:rsidRPr="00CA2103">
        <w:rPr>
          <w:sz w:val="20"/>
          <w:szCs w:val="20"/>
        </w:rPr>
        <w:t>Прием запросов заявителей о предоставлении муниципальной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="00CA2103">
        <w:rPr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0DFC8EF9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2D05A759" w14:textId="2E59C8E2" w:rsidR="00C56F7D" w:rsidRPr="00CA2103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="00733553" w:rsidRPr="00CA2103">
        <w:rPr>
          <w:sz w:val="20"/>
          <w:szCs w:val="20"/>
        </w:rPr>
        <w:t>муниципальных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 работниками РГАУ МФЦ при личном присутствии заявителя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(представителя заявителя) в порядке очередности при получении номерного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талона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терминала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обращения,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предварительной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записи.</w:t>
      </w:r>
    </w:p>
    <w:p w14:paraId="4CF1C059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двух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более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(муниципальных)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предлагается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получить</w:t>
      </w:r>
      <w:r w:rsidRPr="00CA2103">
        <w:rPr>
          <w:spacing w:val="1"/>
          <w:sz w:val="20"/>
          <w:szCs w:val="20"/>
        </w:rPr>
        <w:t xml:space="preserve"> </w:t>
      </w:r>
      <w:proofErr w:type="spellStart"/>
      <w:r w:rsidRPr="00CA2103">
        <w:rPr>
          <w:sz w:val="20"/>
          <w:szCs w:val="20"/>
        </w:rPr>
        <w:t>мультиталон</w:t>
      </w:r>
      <w:proofErr w:type="spell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очереди.</w:t>
      </w:r>
    </w:p>
    <w:p w14:paraId="716CE6F4" w14:textId="77777777" w:rsidR="00C56F7D" w:rsidRPr="00CA2103" w:rsidRDefault="00B3271A">
      <w:pPr>
        <w:pStyle w:val="a3"/>
        <w:ind w:right="170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количество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составляет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более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четырех, прием осуществляется только по предварительной записи. Талон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допускается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талона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 для третьих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лиц.</w:t>
      </w:r>
    </w:p>
    <w:p w14:paraId="79E5098F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Работник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действия:</w:t>
      </w:r>
    </w:p>
    <w:p w14:paraId="62ACBAF1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устанавливает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удостоверяющего личность в соответствии с законодательством 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Федерации;</w:t>
      </w:r>
    </w:p>
    <w:p w14:paraId="178CA378" w14:textId="77777777" w:rsidR="00C56F7D" w:rsidRPr="00CA2103" w:rsidRDefault="00B3271A">
      <w:pPr>
        <w:pStyle w:val="a3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проверяет полномочия представителя заявителя (в случае 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заявителя);</w:t>
      </w:r>
    </w:p>
    <w:p w14:paraId="0967E600" w14:textId="77777777" w:rsidR="00C56F7D" w:rsidRPr="00CA2103" w:rsidRDefault="00B3271A">
      <w:pPr>
        <w:pStyle w:val="a3"/>
        <w:spacing w:before="1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принимает от заявителей заявление на предоставление 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71EF3256" w14:textId="77777777" w:rsidR="00C56F7D" w:rsidRPr="00CA2103" w:rsidRDefault="00B3271A">
      <w:pPr>
        <w:pStyle w:val="a3"/>
        <w:ind w:right="175" w:firstLine="707"/>
        <w:rPr>
          <w:sz w:val="20"/>
          <w:szCs w:val="20"/>
        </w:rPr>
      </w:pPr>
      <w:r w:rsidRPr="00CA2103">
        <w:rPr>
          <w:sz w:val="20"/>
          <w:szCs w:val="20"/>
        </w:rPr>
        <w:t>принимает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006B111F" w14:textId="77777777" w:rsidR="00C56F7D" w:rsidRPr="00CA2103" w:rsidRDefault="00B3271A">
      <w:pPr>
        <w:pStyle w:val="a3"/>
        <w:ind w:right="172" w:firstLine="707"/>
        <w:rPr>
          <w:sz w:val="20"/>
          <w:szCs w:val="20"/>
        </w:rPr>
      </w:pPr>
      <w:r w:rsidRPr="00CA2103">
        <w:rPr>
          <w:sz w:val="20"/>
          <w:szCs w:val="20"/>
        </w:rPr>
        <w:t>проверяет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правильность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оформления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представленных заявителем документов, необходимых для 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Административного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регламента;</w:t>
      </w:r>
    </w:p>
    <w:p w14:paraId="10578A07" w14:textId="77777777" w:rsidR="00C56F7D" w:rsidRPr="00CA2103" w:rsidRDefault="00B3271A">
      <w:pPr>
        <w:pStyle w:val="a3"/>
        <w:spacing w:before="187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сканирует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копии,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удостоверенные в установленном законодательством РФ порядке, после чего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возвращает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оригиналы документов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заявителю;</w:t>
      </w:r>
    </w:p>
    <w:p w14:paraId="0956F444" w14:textId="77777777" w:rsidR="00C56F7D" w:rsidRPr="00CA2103" w:rsidRDefault="00B3271A">
      <w:pPr>
        <w:pStyle w:val="a3"/>
        <w:spacing w:before="2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в случае отсутствия необходимых документов либо их несоответствия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формам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бланкам сообщает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данных фактах заявителю;</w:t>
      </w:r>
    </w:p>
    <w:p w14:paraId="67E59BFF" w14:textId="77777777" w:rsidR="00C56F7D" w:rsidRPr="00CA2103" w:rsidRDefault="00B3271A">
      <w:pPr>
        <w:pStyle w:val="a3"/>
        <w:ind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отсутствия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возможности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устранить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выявленные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недостатки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момент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первичного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предлагает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посетить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многофункциональный</w:t>
      </w:r>
      <w:r w:rsidRPr="00CA2103">
        <w:rPr>
          <w:spacing w:val="63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</w:t>
      </w:r>
      <w:r w:rsidRPr="00CA2103">
        <w:rPr>
          <w:spacing w:val="135"/>
          <w:sz w:val="20"/>
          <w:szCs w:val="20"/>
        </w:rPr>
        <w:t xml:space="preserve"> </w:t>
      </w:r>
      <w:r w:rsidRPr="00CA2103">
        <w:rPr>
          <w:sz w:val="20"/>
          <w:szCs w:val="20"/>
        </w:rPr>
        <w:t>ещё</w:t>
      </w:r>
      <w:r w:rsidRPr="00CA2103">
        <w:rPr>
          <w:spacing w:val="13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раз</w:t>
      </w:r>
      <w:r w:rsidRPr="00CA2103">
        <w:rPr>
          <w:spacing w:val="13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33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удобное</w:t>
      </w:r>
      <w:r w:rsidRPr="00CA2103">
        <w:rPr>
          <w:spacing w:val="13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3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35"/>
          <w:sz w:val="20"/>
          <w:szCs w:val="20"/>
        </w:rPr>
        <w:t xml:space="preserve"> </w:t>
      </w:r>
      <w:r w:rsidRPr="00CA2103">
        <w:rPr>
          <w:sz w:val="20"/>
          <w:szCs w:val="20"/>
        </w:rPr>
        <w:t>время</w:t>
      </w:r>
      <w:r w:rsidRPr="00CA2103">
        <w:rPr>
          <w:spacing w:val="-68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полным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пакетом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документов;</w:t>
      </w:r>
    </w:p>
    <w:p w14:paraId="6E9E6C2C" w14:textId="77777777" w:rsidR="00C56F7D" w:rsidRPr="00CA2103" w:rsidRDefault="00B3271A">
      <w:pPr>
        <w:pStyle w:val="a3"/>
        <w:ind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в</w:t>
      </w:r>
      <w:r w:rsidRPr="00CA2103">
        <w:rPr>
          <w:spacing w:val="30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случае</w:t>
      </w:r>
      <w:r w:rsidRPr="00CA2103">
        <w:rPr>
          <w:spacing w:val="32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требования</w:t>
      </w:r>
      <w:r w:rsidRPr="00CA2103">
        <w:rPr>
          <w:spacing w:val="3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30"/>
          <w:sz w:val="20"/>
          <w:szCs w:val="20"/>
        </w:rPr>
        <w:t xml:space="preserve"> </w:t>
      </w:r>
      <w:r w:rsidRPr="00CA2103">
        <w:rPr>
          <w:sz w:val="20"/>
          <w:szCs w:val="20"/>
        </w:rPr>
        <w:t>направить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неполный</w:t>
      </w:r>
      <w:r w:rsidRPr="00CA2103">
        <w:rPr>
          <w:spacing w:val="30"/>
          <w:sz w:val="20"/>
          <w:szCs w:val="20"/>
        </w:rPr>
        <w:t xml:space="preserve"> </w:t>
      </w:r>
      <w:r w:rsidRPr="00CA2103">
        <w:rPr>
          <w:sz w:val="20"/>
          <w:szCs w:val="20"/>
        </w:rPr>
        <w:t>пакет</w:t>
      </w:r>
      <w:r w:rsidRPr="00CA2103">
        <w:rPr>
          <w:spacing w:val="3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в Уполномоченный орган информирует заявителя о возможности 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отказа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делается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соответствующая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запись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расписке в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приеме документов;</w:t>
      </w:r>
    </w:p>
    <w:p w14:paraId="4EA8D71C" w14:textId="77777777" w:rsidR="00C56F7D" w:rsidRPr="00CA2103" w:rsidRDefault="00B3271A">
      <w:pPr>
        <w:pStyle w:val="a3"/>
        <w:ind w:right="171" w:firstLine="707"/>
        <w:rPr>
          <w:sz w:val="20"/>
          <w:szCs w:val="20"/>
        </w:rPr>
      </w:pPr>
      <w:r w:rsidRPr="00CA2103">
        <w:rPr>
          <w:sz w:val="20"/>
          <w:szCs w:val="20"/>
        </w:rPr>
        <w:t>регистрирует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также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30"/>
          <w:sz w:val="20"/>
          <w:szCs w:val="20"/>
        </w:rPr>
        <w:t xml:space="preserve"> </w:t>
      </w:r>
      <w:r w:rsidRPr="00CA2103">
        <w:rPr>
          <w:sz w:val="20"/>
          <w:szCs w:val="20"/>
        </w:rPr>
        <w:t>автоматизированной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информационной</w:t>
      </w:r>
      <w:r w:rsidRPr="00CA2103">
        <w:rPr>
          <w:spacing w:val="31"/>
          <w:sz w:val="20"/>
          <w:szCs w:val="20"/>
        </w:rPr>
        <w:t xml:space="preserve"> </w:t>
      </w:r>
      <w:r w:rsidRPr="00CA2103">
        <w:rPr>
          <w:sz w:val="20"/>
          <w:szCs w:val="20"/>
        </w:rPr>
        <w:t>системе</w:t>
      </w:r>
    </w:p>
    <w:p w14:paraId="3E512237" w14:textId="77777777" w:rsidR="00C56F7D" w:rsidRPr="00CA2103" w:rsidRDefault="00B3271A">
      <w:pPr>
        <w:pStyle w:val="a3"/>
        <w:spacing w:before="1"/>
        <w:ind w:right="165"/>
        <w:rPr>
          <w:sz w:val="20"/>
          <w:szCs w:val="20"/>
        </w:rPr>
      </w:pPr>
      <w:r w:rsidRPr="00CA2103">
        <w:rPr>
          <w:sz w:val="20"/>
          <w:szCs w:val="20"/>
        </w:rPr>
        <w:t>«Многофункциональный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центр»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(далее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–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АИС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если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предусмотрено Соглашением о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взаимодействии;</w:t>
      </w:r>
    </w:p>
    <w:p w14:paraId="499A780A" w14:textId="77777777" w:rsidR="00C56F7D" w:rsidRPr="00CA2103" w:rsidRDefault="00B3271A">
      <w:pPr>
        <w:pStyle w:val="a3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выдает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расписку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(опись),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содержащую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информацию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заявителе,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регистрационном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дела,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перечне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ориентировочной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Дополнительно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расписке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указывается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способ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(лично,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почте,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органе,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предоставившем муниципальную услугу), а также примерный срок хранения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результата услуги в РГАУ МФЦ (если выбран способ получения результата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режим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телефона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единого</w:t>
      </w:r>
      <w:r w:rsidRPr="00CA2103">
        <w:rPr>
          <w:spacing w:val="1"/>
          <w:sz w:val="20"/>
          <w:szCs w:val="20"/>
        </w:rPr>
        <w:t xml:space="preserve"> </w:t>
      </w:r>
      <w:proofErr w:type="gramStart"/>
      <w:r w:rsidRPr="00CA2103">
        <w:rPr>
          <w:sz w:val="20"/>
          <w:szCs w:val="20"/>
        </w:rPr>
        <w:t>контакт-центра</w:t>
      </w:r>
      <w:proofErr w:type="gramEnd"/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многофункционального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центра.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подтверждает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факт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принятия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-6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заявителя.</w:t>
      </w:r>
    </w:p>
    <w:p w14:paraId="45FBEC3A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0"/>
          <w:szCs w:val="20"/>
        </w:rPr>
      </w:pPr>
      <w:r w:rsidRPr="00CA2103">
        <w:rPr>
          <w:sz w:val="20"/>
          <w:szCs w:val="20"/>
        </w:rPr>
        <w:t>Работник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вправе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требовать</w:t>
      </w:r>
      <w:r w:rsidRPr="00CA2103">
        <w:rPr>
          <w:spacing w:val="-7"/>
          <w:sz w:val="20"/>
          <w:szCs w:val="20"/>
        </w:rPr>
        <w:t xml:space="preserve"> </w:t>
      </w:r>
      <w:r w:rsidRPr="00CA2103">
        <w:rPr>
          <w:sz w:val="20"/>
          <w:szCs w:val="20"/>
        </w:rPr>
        <w:t>от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заявителя:</w:t>
      </w:r>
    </w:p>
    <w:p w14:paraId="6CA249AE" w14:textId="77777777" w:rsidR="00C56F7D" w:rsidRPr="00CA2103" w:rsidRDefault="00B3271A">
      <w:pPr>
        <w:pStyle w:val="a3"/>
        <w:spacing w:before="1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предусмотрено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регулирующими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отношения,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возникающие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связи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услуги;</w:t>
      </w:r>
    </w:p>
    <w:p w14:paraId="28F18588" w14:textId="77777777" w:rsidR="00C56F7D" w:rsidRPr="00CA2103" w:rsidRDefault="00B3271A">
      <w:pPr>
        <w:pStyle w:val="a3"/>
        <w:ind w:right="163" w:firstLine="707"/>
        <w:rPr>
          <w:sz w:val="20"/>
          <w:szCs w:val="20"/>
        </w:rPr>
      </w:pPr>
      <w:proofErr w:type="gramStart"/>
      <w:r w:rsidRPr="00CA2103">
        <w:rPr>
          <w:sz w:val="20"/>
          <w:szCs w:val="20"/>
        </w:rPr>
        <w:t>представления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подтверждающих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внесение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платы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находятся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распоряжении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предоставляющих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либо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подведомственных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или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органам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нормативными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 Российской Федерации, нормативными правовыми актами субъектов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правовыми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актами,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proofErr w:type="gramEnd"/>
      <w:r w:rsidRPr="00CA2103">
        <w:rPr>
          <w:sz w:val="20"/>
          <w:szCs w:val="20"/>
        </w:rPr>
        <w:t>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подлежащих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обязательному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представлению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заявителем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9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частью</w:t>
      </w:r>
      <w:r w:rsidRPr="00CA2103">
        <w:rPr>
          <w:spacing w:val="18"/>
          <w:sz w:val="20"/>
          <w:szCs w:val="20"/>
        </w:rPr>
        <w:t xml:space="preserve"> </w:t>
      </w:r>
      <w:r w:rsidRPr="00CA2103">
        <w:rPr>
          <w:sz w:val="20"/>
          <w:szCs w:val="20"/>
        </w:rPr>
        <w:t>6</w:t>
      </w:r>
      <w:r w:rsidRPr="00CA2103">
        <w:rPr>
          <w:spacing w:val="23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статьи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7</w:t>
      </w:r>
      <w:r w:rsidRPr="00CA2103">
        <w:rPr>
          <w:spacing w:val="23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Федерального</w:t>
      </w:r>
      <w:r w:rsidRPr="00CA2103">
        <w:rPr>
          <w:spacing w:val="2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закона</w:t>
      </w:r>
      <w:r w:rsidRPr="00CA2103">
        <w:rPr>
          <w:spacing w:val="20"/>
          <w:sz w:val="20"/>
          <w:szCs w:val="20"/>
        </w:rPr>
        <w:t xml:space="preserve"> </w:t>
      </w:r>
      <w:r w:rsidRPr="00CA2103">
        <w:rPr>
          <w:sz w:val="20"/>
          <w:szCs w:val="20"/>
        </w:rPr>
        <w:t>№</w:t>
      </w:r>
      <w:r w:rsidRPr="00CA2103">
        <w:rPr>
          <w:spacing w:val="22"/>
          <w:sz w:val="20"/>
          <w:szCs w:val="20"/>
        </w:rPr>
        <w:t xml:space="preserve"> </w:t>
      </w:r>
      <w:r w:rsidRPr="00CA2103">
        <w:rPr>
          <w:sz w:val="20"/>
          <w:szCs w:val="20"/>
        </w:rPr>
        <w:t>210-</w:t>
      </w:r>
    </w:p>
    <w:p w14:paraId="549C8CD8" w14:textId="77777777" w:rsidR="00C56F7D" w:rsidRPr="00CA2103" w:rsidRDefault="00C56F7D">
      <w:pPr>
        <w:rPr>
          <w:sz w:val="20"/>
          <w:szCs w:val="20"/>
        </w:rPr>
        <w:sectPr w:rsidR="00C56F7D" w:rsidRPr="00CA2103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Pr="00CA2103" w:rsidRDefault="00B3271A">
      <w:pPr>
        <w:pStyle w:val="a3"/>
        <w:spacing w:before="187"/>
        <w:ind w:right="176"/>
        <w:rPr>
          <w:sz w:val="20"/>
          <w:szCs w:val="20"/>
        </w:rPr>
      </w:pPr>
      <w:r w:rsidRPr="00CA2103">
        <w:rPr>
          <w:sz w:val="20"/>
          <w:szCs w:val="20"/>
        </w:rPr>
        <w:lastRenderedPageBreak/>
        <w:t>ФЗ. Заявитель вправе представить указанные документы и информацию по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собственной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инициативе;</w:t>
      </w:r>
    </w:p>
    <w:p w14:paraId="287D7C77" w14:textId="77777777" w:rsidR="00C56F7D" w:rsidRPr="00CA2103" w:rsidRDefault="00B3271A">
      <w:pPr>
        <w:pStyle w:val="a3"/>
        <w:spacing w:before="2"/>
        <w:ind w:right="168" w:firstLine="707"/>
        <w:rPr>
          <w:sz w:val="20"/>
          <w:szCs w:val="20"/>
        </w:rPr>
      </w:pPr>
      <w:r w:rsidRPr="00CA2103">
        <w:rPr>
          <w:sz w:val="20"/>
          <w:szCs w:val="20"/>
        </w:rPr>
        <w:t>осуществления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том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числе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согласований,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 получения муниципальной услуги и связанных с обращением в иные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государственные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органы,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органы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местного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самоуправления,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исключением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которые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обязательными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получения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 и информации, предоставляемых в результате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таких услуг.</w:t>
      </w:r>
    </w:p>
    <w:p w14:paraId="711CB273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0"/>
          <w:szCs w:val="20"/>
        </w:rPr>
      </w:pPr>
      <w:r w:rsidRPr="00CA2103">
        <w:rPr>
          <w:sz w:val="20"/>
          <w:szCs w:val="20"/>
        </w:rPr>
        <w:t>Порядок и сроки передачи в Уполномоченный орган, РГАУ МФЦ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принятых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заявлений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прилагаемых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определяются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Соглашением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взаимодействии.</w:t>
      </w:r>
    </w:p>
    <w:p w14:paraId="74F6E215" w14:textId="77777777" w:rsidR="00C56F7D" w:rsidRPr="00CA2103" w:rsidRDefault="00C56F7D">
      <w:pPr>
        <w:pStyle w:val="a3"/>
        <w:spacing w:before="4"/>
        <w:ind w:left="0"/>
        <w:jc w:val="left"/>
        <w:rPr>
          <w:sz w:val="20"/>
          <w:szCs w:val="20"/>
        </w:rPr>
      </w:pPr>
    </w:p>
    <w:p w14:paraId="3E4C26A8" w14:textId="77777777" w:rsidR="00C56F7D" w:rsidRPr="00CA2103" w:rsidRDefault="00B3271A">
      <w:pPr>
        <w:pStyle w:val="1"/>
        <w:ind w:left="1723" w:right="1082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Формирование и направление РГАУ МФЦ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межведомственного запроса</w:t>
      </w:r>
    </w:p>
    <w:p w14:paraId="0A73CB95" w14:textId="77777777" w:rsidR="00C56F7D" w:rsidRPr="00CA2103" w:rsidRDefault="00C56F7D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14:paraId="1755D0B9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РГАУ МФЦ вправе формировать и направлять межведомственные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(сведений,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информации),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необходимые для предоставления муниципальной услуги, в государственные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органы,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организации,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участвующие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предоставлении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услуги,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случаях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-5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порядке,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установленных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Соглашением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взаимодействии.</w:t>
      </w:r>
    </w:p>
    <w:p w14:paraId="52350885" w14:textId="77777777" w:rsidR="00C56F7D" w:rsidRPr="00CA2103" w:rsidRDefault="00C56F7D">
      <w:pPr>
        <w:pStyle w:val="a3"/>
        <w:spacing w:before="5"/>
        <w:ind w:left="0"/>
        <w:jc w:val="left"/>
        <w:rPr>
          <w:sz w:val="20"/>
          <w:szCs w:val="20"/>
        </w:rPr>
      </w:pPr>
    </w:p>
    <w:p w14:paraId="5794C2D0" w14:textId="77777777" w:rsidR="00C56F7D" w:rsidRPr="00CA2103" w:rsidRDefault="00B3271A">
      <w:pPr>
        <w:pStyle w:val="1"/>
        <w:ind w:left="1721" w:right="1082"/>
        <w:jc w:val="center"/>
        <w:rPr>
          <w:sz w:val="20"/>
          <w:szCs w:val="20"/>
        </w:rPr>
      </w:pPr>
      <w:r w:rsidRPr="00CA2103">
        <w:rPr>
          <w:sz w:val="20"/>
          <w:szCs w:val="20"/>
        </w:rPr>
        <w:t>Выдача заявителю результата предоставления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муниципальной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</w:p>
    <w:p w14:paraId="01028001" w14:textId="77777777" w:rsidR="00C56F7D" w:rsidRPr="00CA2103" w:rsidRDefault="00C56F7D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14:paraId="57F5630E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0"/>
          <w:szCs w:val="20"/>
        </w:rPr>
      </w:pPr>
      <w:r w:rsidRPr="00CA2103">
        <w:rPr>
          <w:sz w:val="20"/>
          <w:szCs w:val="20"/>
        </w:rPr>
        <w:t>При наличии в заявлении о предоставлении муниципальной услуги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указания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результатов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оказания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услуги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через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Уполномоченный орган передает документы в структурное подразделение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последующей выдачи заявителю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(представителю).</w:t>
      </w:r>
    </w:p>
    <w:p w14:paraId="7BE5EEDE" w14:textId="77777777" w:rsidR="00C56F7D" w:rsidRPr="00CA2103" w:rsidRDefault="00B3271A">
      <w:pPr>
        <w:pStyle w:val="a3"/>
        <w:spacing w:before="1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Порядок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сроки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передачи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Уполномоченным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органом</w:t>
      </w:r>
      <w:r w:rsidRPr="00CA2103">
        <w:rPr>
          <w:spacing w:val="7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таких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документов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в 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МФЦ</w:t>
      </w:r>
      <w:r w:rsidRPr="00CA2103">
        <w:rPr>
          <w:sz w:val="20"/>
          <w:szCs w:val="20"/>
        </w:rPr>
        <w:t xml:space="preserve"> </w:t>
      </w:r>
      <w:r w:rsidRPr="00CA2103">
        <w:rPr>
          <w:spacing w:val="-1"/>
          <w:sz w:val="20"/>
          <w:szCs w:val="20"/>
        </w:rPr>
        <w:t>определяются</w:t>
      </w:r>
      <w:r w:rsidRPr="00CA2103">
        <w:rPr>
          <w:sz w:val="20"/>
          <w:szCs w:val="20"/>
        </w:rPr>
        <w:t xml:space="preserve"> Соглашением</w:t>
      </w:r>
      <w:r w:rsidRPr="00CA2103">
        <w:rPr>
          <w:spacing w:val="-19"/>
          <w:sz w:val="20"/>
          <w:szCs w:val="20"/>
        </w:rPr>
        <w:t xml:space="preserve"> </w:t>
      </w:r>
      <w:r w:rsidRPr="00CA2103">
        <w:rPr>
          <w:sz w:val="20"/>
          <w:szCs w:val="20"/>
        </w:rPr>
        <w:t>о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взаимодействии.</w:t>
      </w:r>
    </w:p>
    <w:p w14:paraId="3F09BDB3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0"/>
          <w:szCs w:val="20"/>
        </w:rPr>
      </w:pPr>
      <w:r w:rsidRPr="00CA2103">
        <w:rPr>
          <w:sz w:val="20"/>
          <w:szCs w:val="20"/>
        </w:rPr>
        <w:t>Прием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заявителей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выдачи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документов,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являющихся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результатом муниципальной услуги, в порядке очередности при получении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номерного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талона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из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терминала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электронной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очереди,</w:t>
      </w:r>
      <w:r w:rsidRPr="00CA2103">
        <w:rPr>
          <w:spacing w:val="70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соответствующего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цели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обращения, либо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по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предварительной записи.</w:t>
      </w:r>
    </w:p>
    <w:p w14:paraId="73BF4A06" w14:textId="77777777" w:rsidR="00C56F7D" w:rsidRPr="00CA2103" w:rsidRDefault="00B3271A">
      <w:pPr>
        <w:pStyle w:val="a3"/>
        <w:spacing w:line="322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Работник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следующие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действия:</w:t>
      </w:r>
    </w:p>
    <w:p w14:paraId="0C87CBC2" w14:textId="77777777" w:rsidR="00C56F7D" w:rsidRPr="00CA2103" w:rsidRDefault="00B3271A">
      <w:pPr>
        <w:pStyle w:val="a3"/>
        <w:ind w:right="166" w:firstLine="707"/>
        <w:rPr>
          <w:sz w:val="20"/>
          <w:szCs w:val="20"/>
        </w:rPr>
      </w:pPr>
      <w:r w:rsidRPr="00CA2103">
        <w:rPr>
          <w:sz w:val="20"/>
          <w:szCs w:val="20"/>
        </w:rPr>
        <w:t>устанавливает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личность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на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основании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документа,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удостоверяющего личность в соответствии с законодательством Российской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Федерации;</w:t>
      </w:r>
    </w:p>
    <w:p w14:paraId="50A08374" w14:textId="77777777" w:rsidR="00C56F7D" w:rsidRPr="00CA2103" w:rsidRDefault="00B3271A">
      <w:pPr>
        <w:pStyle w:val="a3"/>
        <w:spacing w:line="242" w:lineRule="auto"/>
        <w:ind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проверяет полномочия представителя заявителя (в случае обращения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представителя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заявителя);</w:t>
      </w:r>
    </w:p>
    <w:p w14:paraId="38DFD8E6" w14:textId="77777777" w:rsidR="00C56F7D" w:rsidRPr="00CA2103" w:rsidRDefault="00B3271A">
      <w:pPr>
        <w:pStyle w:val="a3"/>
        <w:spacing w:line="317" w:lineRule="exact"/>
        <w:ind w:left="810"/>
        <w:rPr>
          <w:sz w:val="20"/>
          <w:szCs w:val="20"/>
        </w:rPr>
      </w:pPr>
      <w:r w:rsidRPr="00CA2103">
        <w:rPr>
          <w:sz w:val="20"/>
          <w:szCs w:val="20"/>
        </w:rPr>
        <w:t>определяет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статус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исполнения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запроса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АИС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МФЦ;</w:t>
      </w:r>
    </w:p>
    <w:p w14:paraId="7E90CEA3" w14:textId="77777777" w:rsidR="00C56F7D" w:rsidRPr="00CA2103" w:rsidRDefault="00B3271A">
      <w:pPr>
        <w:pStyle w:val="a3"/>
        <w:ind w:right="164" w:firstLine="707"/>
        <w:rPr>
          <w:sz w:val="20"/>
          <w:szCs w:val="20"/>
        </w:rPr>
      </w:pPr>
      <w:r w:rsidRPr="00CA2103">
        <w:rPr>
          <w:sz w:val="20"/>
          <w:szCs w:val="20"/>
        </w:rPr>
        <w:t>выдает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документы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заявителю,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при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необходимости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запрашивает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у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заявителя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подписи за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каждый</w:t>
      </w:r>
      <w:r w:rsidRPr="00CA2103">
        <w:rPr>
          <w:spacing w:val="2"/>
          <w:sz w:val="20"/>
          <w:szCs w:val="20"/>
        </w:rPr>
        <w:t xml:space="preserve"> </w:t>
      </w:r>
      <w:r w:rsidRPr="00CA2103">
        <w:rPr>
          <w:sz w:val="20"/>
          <w:szCs w:val="20"/>
        </w:rPr>
        <w:t>выданный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документ.</w:t>
      </w:r>
    </w:p>
    <w:p w14:paraId="7CCE3285" w14:textId="77777777" w:rsidR="00C56F7D" w:rsidRPr="00CA2103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0"/>
          <w:szCs w:val="20"/>
        </w:rPr>
      </w:pPr>
      <w:r w:rsidRPr="00CA2103">
        <w:rPr>
          <w:sz w:val="20"/>
          <w:szCs w:val="20"/>
        </w:rPr>
        <w:t>Досудебное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(внесудебное)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обжалование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решений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действий</w:t>
      </w:r>
      <w:r w:rsidRPr="00CA2103">
        <w:rPr>
          <w:spacing w:val="1"/>
          <w:sz w:val="20"/>
          <w:szCs w:val="20"/>
        </w:rPr>
        <w:t xml:space="preserve"> </w:t>
      </w:r>
      <w:r w:rsidRPr="00CA2103">
        <w:rPr>
          <w:sz w:val="20"/>
          <w:szCs w:val="20"/>
        </w:rPr>
        <w:t>(бездействия)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РГАУ</w:t>
      </w:r>
      <w:r w:rsidRPr="00CA2103">
        <w:rPr>
          <w:spacing w:val="40"/>
          <w:sz w:val="20"/>
          <w:szCs w:val="20"/>
        </w:rPr>
        <w:t xml:space="preserve"> </w:t>
      </w:r>
      <w:r w:rsidRPr="00CA2103">
        <w:rPr>
          <w:sz w:val="20"/>
          <w:szCs w:val="20"/>
        </w:rPr>
        <w:t>МФЦ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и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их</w:t>
      </w:r>
      <w:r w:rsidRPr="00CA2103">
        <w:rPr>
          <w:spacing w:val="38"/>
          <w:sz w:val="20"/>
          <w:szCs w:val="20"/>
        </w:rPr>
        <w:t xml:space="preserve"> </w:t>
      </w:r>
      <w:r w:rsidRPr="00CA2103">
        <w:rPr>
          <w:sz w:val="20"/>
          <w:szCs w:val="20"/>
        </w:rPr>
        <w:t>работников</w:t>
      </w:r>
      <w:r w:rsidRPr="00CA2103">
        <w:rPr>
          <w:spacing w:val="37"/>
          <w:sz w:val="20"/>
          <w:szCs w:val="20"/>
        </w:rPr>
        <w:t xml:space="preserve"> </w:t>
      </w:r>
      <w:r w:rsidRPr="00CA2103">
        <w:rPr>
          <w:sz w:val="20"/>
          <w:szCs w:val="20"/>
        </w:rPr>
        <w:t>осуществляется</w:t>
      </w:r>
      <w:r w:rsidRPr="00CA2103">
        <w:rPr>
          <w:spacing w:val="41"/>
          <w:sz w:val="20"/>
          <w:szCs w:val="20"/>
        </w:rPr>
        <w:t xml:space="preserve"> </w:t>
      </w:r>
      <w:r w:rsidRPr="00CA2103">
        <w:rPr>
          <w:sz w:val="20"/>
          <w:szCs w:val="20"/>
        </w:rPr>
        <w:t>в</w:t>
      </w:r>
      <w:r w:rsidRPr="00CA2103">
        <w:rPr>
          <w:spacing w:val="39"/>
          <w:sz w:val="20"/>
          <w:szCs w:val="20"/>
        </w:rPr>
        <w:t xml:space="preserve"> </w:t>
      </w:r>
      <w:r w:rsidRPr="00CA2103">
        <w:rPr>
          <w:sz w:val="20"/>
          <w:szCs w:val="20"/>
        </w:rPr>
        <w:t>соответствии</w:t>
      </w:r>
      <w:r w:rsidRPr="00CA2103">
        <w:rPr>
          <w:spacing w:val="-67"/>
          <w:sz w:val="20"/>
          <w:szCs w:val="20"/>
        </w:rPr>
        <w:t xml:space="preserve"> </w:t>
      </w:r>
      <w:r w:rsidRPr="00CA2103">
        <w:rPr>
          <w:sz w:val="20"/>
          <w:szCs w:val="20"/>
        </w:rPr>
        <w:t>с</w:t>
      </w:r>
      <w:r w:rsidRPr="00CA2103">
        <w:rPr>
          <w:spacing w:val="-1"/>
          <w:sz w:val="20"/>
          <w:szCs w:val="20"/>
        </w:rPr>
        <w:t xml:space="preserve"> </w:t>
      </w:r>
      <w:r w:rsidRPr="00CA2103">
        <w:rPr>
          <w:sz w:val="20"/>
          <w:szCs w:val="20"/>
        </w:rPr>
        <w:t>пунктами</w:t>
      </w:r>
      <w:r w:rsidRPr="00CA2103">
        <w:rPr>
          <w:spacing w:val="-4"/>
          <w:sz w:val="20"/>
          <w:szCs w:val="20"/>
        </w:rPr>
        <w:t xml:space="preserve"> </w:t>
      </w:r>
      <w:r w:rsidRPr="00CA2103">
        <w:rPr>
          <w:sz w:val="20"/>
          <w:szCs w:val="20"/>
        </w:rPr>
        <w:t>5.1-5.4</w:t>
      </w:r>
      <w:r w:rsidRPr="00CA2103">
        <w:rPr>
          <w:spacing w:val="-3"/>
          <w:sz w:val="20"/>
          <w:szCs w:val="20"/>
        </w:rPr>
        <w:t xml:space="preserve"> </w:t>
      </w:r>
      <w:r w:rsidRPr="00CA2103">
        <w:rPr>
          <w:sz w:val="20"/>
          <w:szCs w:val="20"/>
        </w:rPr>
        <w:t>настоящего Административного</w:t>
      </w:r>
      <w:r w:rsidRPr="00CA2103">
        <w:rPr>
          <w:spacing w:val="-2"/>
          <w:sz w:val="20"/>
          <w:szCs w:val="20"/>
        </w:rPr>
        <w:t xml:space="preserve"> </w:t>
      </w:r>
      <w:r w:rsidRPr="00CA2103">
        <w:rPr>
          <w:sz w:val="20"/>
          <w:szCs w:val="20"/>
        </w:rPr>
        <w:t>регламента.</w:t>
      </w:r>
    </w:p>
    <w:p w14:paraId="65116451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67426BDD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7A30E176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40466673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67D529E9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77B5AB34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0F75E8BF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396EAECB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66347F8E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070E5450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4BC53FDA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692F7046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5BF324B7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19D460EA" w14:textId="77777777" w:rsidR="00CA2103" w:rsidRDefault="00CA2103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14:paraId="5CAB4122" w14:textId="62238371" w:rsidR="00C56F7D" w:rsidRPr="00261DF8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 w:rsidR="00F40588">
        <w:rPr>
          <w:sz w:val="24"/>
          <w:szCs w:val="24"/>
        </w:rPr>
        <w:t xml:space="preserve">которых </w:t>
      </w:r>
      <w:r w:rsidRPr="00261DF8">
        <w:rPr>
          <w:sz w:val="24"/>
          <w:szCs w:val="24"/>
        </w:rPr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20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2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261DF8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Pr="00261DF8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261DF8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lastRenderedPageBreak/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14:paraId="408E2925" w14:textId="77777777" w:rsidR="00C56F7D" w:rsidRPr="00261DF8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261DF8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Pr="00261DF8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Основание 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начала</w:t>
            </w:r>
          </w:p>
          <w:p w14:paraId="17BA0E3B" w14:textId="77777777" w:rsidR="00C56F7D" w:rsidRPr="00261DF8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</w:t>
            </w:r>
            <w:proofErr w:type="gramStart"/>
            <w:r w:rsidRPr="00261DF8">
              <w:rPr>
                <w:sz w:val="28"/>
              </w:rPr>
              <w:t>в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Pr="00261DF8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Содержание</w:t>
            </w:r>
          </w:p>
          <w:p w14:paraId="3E452A96" w14:textId="77777777" w:rsidR="00C56F7D" w:rsidRPr="00261DF8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261DF8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Срок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выпо</w:t>
            </w:r>
            <w:proofErr w:type="gramStart"/>
            <w:r w:rsidRPr="00261DF8">
              <w:rPr>
                <w:sz w:val="28"/>
              </w:rPr>
              <w:t>л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нения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адми</w:t>
            </w:r>
            <w:proofErr w:type="spellEnd"/>
            <w:r w:rsidRPr="00261DF8">
              <w:rPr>
                <w:sz w:val="28"/>
              </w:rPr>
              <w:t>-</w:t>
            </w:r>
          </w:p>
          <w:p w14:paraId="7D052B96" w14:textId="77777777" w:rsidR="00C56F7D" w:rsidRPr="00261DF8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нистр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дейст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Pr="00261DF8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лицо,</w:t>
            </w:r>
          </w:p>
          <w:p w14:paraId="4EE0082F" w14:textId="77777777" w:rsidR="00C56F7D" w:rsidRPr="00261DF8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ответственное 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выполнение</w:t>
            </w:r>
            <w:proofErr w:type="gramEnd"/>
          </w:p>
          <w:p w14:paraId="03A6DE73" w14:textId="77777777" w:rsidR="00C56F7D" w:rsidRPr="00261DF8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</w:t>
            </w:r>
            <w:proofErr w:type="gramStart"/>
            <w:r w:rsidRPr="00261DF8">
              <w:rPr>
                <w:sz w:val="28"/>
              </w:rPr>
              <w:t>в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Pr="00261DF8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261DF8">
              <w:rPr>
                <w:sz w:val="28"/>
              </w:rPr>
              <w:t>Критерии</w:t>
            </w:r>
            <w:r w:rsidRPr="00261DF8">
              <w:rPr>
                <w:spacing w:val="-15"/>
                <w:sz w:val="28"/>
              </w:rPr>
              <w:t xml:space="preserve"> </w:t>
            </w:r>
            <w:r w:rsidRPr="00261DF8">
              <w:rPr>
                <w:sz w:val="28"/>
              </w:rPr>
              <w:t>принятия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Pr="00261DF8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Результат</w:t>
            </w:r>
          </w:p>
          <w:p w14:paraId="2B2F429C" w14:textId="77777777" w:rsidR="00C56F7D" w:rsidRPr="00261DF8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F1B206E" w14:textId="77777777" w:rsidR="00C56F7D" w:rsidRPr="00261DF8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действия,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фиксации</w:t>
            </w:r>
          </w:p>
        </w:tc>
      </w:tr>
      <w:tr w:rsidR="00C56F7D" w:rsidRPr="00261DF8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261DF8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261DF8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261DF8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261DF8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6</w:t>
            </w:r>
          </w:p>
        </w:tc>
      </w:tr>
      <w:tr w:rsidR="00C56F7D" w:rsidRPr="00261DF8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261DF8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261DF8">
              <w:rPr>
                <w:sz w:val="28"/>
              </w:rPr>
              <w:t>1.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6AAAFFEB" w14:textId="77777777" w:rsidR="00C56F7D" w:rsidRPr="00261DF8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</w:tr>
      <w:tr w:rsidR="00C56F7D" w:rsidRPr="00261DF8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Поступление</w:t>
            </w:r>
          </w:p>
          <w:p w14:paraId="266BC76E" w14:textId="77777777" w:rsidR="00C56F7D" w:rsidRPr="00261DF8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адрес</w:t>
            </w:r>
          </w:p>
          <w:p w14:paraId="0FCE91F8" w14:textId="77777777" w:rsidR="00C56F7D" w:rsidRPr="00261DF8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02C283C1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указанных</w:t>
            </w:r>
          </w:p>
          <w:p w14:paraId="7B45407A" w14:textId="77777777" w:rsidR="00C56F7D" w:rsidRPr="00261DF8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261DF8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передача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 и 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4271951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31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1A70F77C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261DF8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поздне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</w:t>
            </w:r>
            <w:proofErr w:type="gramEnd"/>
            <w:r w:rsidRPr="00261DF8">
              <w:rPr>
                <w:sz w:val="28"/>
              </w:rPr>
              <w:tab/>
              <w:t>1</w:t>
            </w:r>
          </w:p>
          <w:p w14:paraId="0EB360E7" w14:textId="77777777" w:rsidR="00C56F7D" w:rsidRPr="00261DF8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рабоче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го</w:t>
            </w:r>
            <w:proofErr w:type="spellEnd"/>
            <w:proofErr w:type="gramEnd"/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следую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щего</w:t>
            </w:r>
            <w:proofErr w:type="spellEnd"/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</w:p>
          <w:p w14:paraId="12993F2F" w14:textId="77777777" w:rsidR="00C56F7D" w:rsidRPr="00261DF8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261DF8" w:rsidRDefault="00B3271A">
            <w:pPr>
              <w:pStyle w:val="TableParagraph"/>
              <w:ind w:left="99" w:right="544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1F8B020F" w14:textId="77777777" w:rsidR="00C56F7D" w:rsidRPr="00261DF8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Pr="00261DF8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ответственное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</w:p>
          <w:p w14:paraId="0D00110E" w14:textId="77777777" w:rsidR="00C56F7D" w:rsidRPr="00261DF8" w:rsidRDefault="00B3271A">
            <w:pPr>
              <w:pStyle w:val="TableParagraph"/>
              <w:ind w:left="99" w:right="610"/>
              <w:rPr>
                <w:sz w:val="28"/>
              </w:rPr>
            </w:pPr>
            <w:r w:rsidRPr="00261DF8">
              <w:rPr>
                <w:sz w:val="28"/>
              </w:rPr>
              <w:t>регистрацию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261DF8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114E0788" w14:textId="77777777" w:rsidR="00C56F7D" w:rsidRPr="00261DF8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подпунктом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2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2.14,</w:t>
            </w:r>
            <w:r w:rsidRPr="00261DF8">
              <w:rPr>
                <w:sz w:val="28"/>
              </w:rPr>
              <w:tab/>
              <w:t>пунктом</w:t>
            </w:r>
            <w:r w:rsidRPr="00261DF8">
              <w:rPr>
                <w:sz w:val="28"/>
              </w:rPr>
              <w:tab/>
              <w:t>2.15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7983AF8A" w14:textId="77777777" w:rsidR="00C56F7D" w:rsidRPr="00261DF8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BF237BE" w14:textId="77777777" w:rsidR="00C56F7D" w:rsidRPr="00261DF8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261DF8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1B3E4544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Pr="00261DF8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3205E0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Pr="00261DF8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z w:val="28"/>
              </w:rPr>
              <w:tab/>
              <w:t>на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регистрационного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штампа;</w:t>
            </w:r>
          </w:p>
        </w:tc>
      </w:tr>
    </w:tbl>
    <w:p w14:paraId="3B375D75" w14:textId="77777777" w:rsidR="00C56F7D" w:rsidRPr="00261DF8" w:rsidRDefault="00C56F7D">
      <w:pPr>
        <w:rPr>
          <w:sz w:val="28"/>
        </w:rPr>
        <w:sectPr w:rsidR="00C56F7D" w:rsidRPr="00261DF8">
          <w:headerReference w:type="default" r:id="rId23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261DF8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Pr="00261DF8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Pr="00261DF8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к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исполнителя и передача 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59B8C1F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принятие решения и отказ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 документов, которое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C71EF81" w14:textId="77777777" w:rsidR="00C56F7D" w:rsidRPr="00261DF8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усиленной</w:t>
            </w:r>
            <w:proofErr w:type="gramEnd"/>
          </w:p>
          <w:p w14:paraId="1CF691B5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3A409669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</w:p>
          <w:p w14:paraId="5AD702D3" w14:textId="77777777" w:rsidR="00C56F7D" w:rsidRPr="00261DF8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  <w:p w14:paraId="059439D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Pr="00261DF8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z w:val="28"/>
              </w:rPr>
              <w:tab/>
              <w:t>приеме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через РПГУ осуществляется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z w:val="28"/>
              </w:rPr>
              <w:tab/>
              <w:t>заявителю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форме</w:t>
            </w:r>
            <w:r w:rsidRPr="00261DF8">
              <w:rPr>
                <w:sz w:val="28"/>
              </w:rPr>
              <w:tab/>
            </w:r>
            <w:proofErr w:type="gramStart"/>
            <w:r w:rsidRPr="00261DF8">
              <w:rPr>
                <w:spacing w:val="-4"/>
                <w:sz w:val="28"/>
              </w:rPr>
              <w:t>в</w:t>
            </w:r>
            <w:proofErr w:type="gramEnd"/>
          </w:p>
          <w:p w14:paraId="796DC116" w14:textId="77777777" w:rsidR="00C56F7D" w:rsidRPr="00261DF8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«Личный кабинет» на РПГУ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заявления.</w:t>
            </w:r>
          </w:p>
          <w:p w14:paraId="02955BF0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Pr="00261DF8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Решение</w:t>
            </w:r>
            <w:r w:rsidRPr="00261DF8">
              <w:rPr>
                <w:sz w:val="28"/>
              </w:rPr>
              <w:tab/>
              <w:t>направляется</w:t>
            </w:r>
            <w:r w:rsidRPr="00261DF8"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headerReference w:type="default" r:id="rId24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позднее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первого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рабочего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следующего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подачи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заявления:</w:t>
            </w:r>
          </w:p>
          <w:p w14:paraId="00AF6A5F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13525585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58A783EA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запроса</w:t>
            </w:r>
            <w:proofErr w:type="gramEnd"/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органа;</w:t>
            </w:r>
          </w:p>
          <w:p w14:paraId="1F7F519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 в устной форме в момент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основанию,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110261F7" w14:textId="77777777" w:rsidR="00C56F7D" w:rsidRPr="00261DF8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23750AB0" w14:textId="77777777" w:rsidR="00C56F7D" w:rsidRPr="00261DF8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261DF8">
              <w:rPr>
                <w:sz w:val="28"/>
              </w:rPr>
              <w:t>регламента, в случае личного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z w:val="28"/>
              </w:rPr>
              <w:tab/>
            </w:r>
            <w:proofErr w:type="gramStart"/>
            <w:r w:rsidRPr="00261DF8">
              <w:rPr>
                <w:spacing w:val="-4"/>
                <w:sz w:val="28"/>
              </w:rPr>
              <w:t>в</w:t>
            </w:r>
            <w:proofErr w:type="gramEnd"/>
          </w:p>
          <w:p w14:paraId="5C27C020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Уполномоченный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</w:tr>
    </w:tbl>
    <w:p w14:paraId="075C6578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261DF8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00841FEA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67C8F56C" w14:textId="77777777" w:rsidR="00C56F7D" w:rsidRPr="00261DF8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ных</w:t>
            </w:r>
            <w:proofErr w:type="spellEnd"/>
          </w:p>
          <w:p w14:paraId="237C30E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261DF8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8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D078C5E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2.8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35A0D847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регламента;</w:t>
            </w:r>
          </w:p>
          <w:p w14:paraId="7695E55F" w14:textId="77777777" w:rsidR="00C56F7D" w:rsidRPr="00261DF8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Pr="00261DF8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z w:val="28"/>
              </w:rPr>
              <w:tab/>
              <w:t>решения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Pr="00261DF8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  <w:t>и</w:t>
            </w:r>
          </w:p>
          <w:p w14:paraId="0FDA7BB6" w14:textId="77777777" w:rsidR="00C56F7D" w:rsidRPr="00261DF8" w:rsidRDefault="00B3271A">
            <w:pPr>
              <w:pStyle w:val="TableParagraph"/>
              <w:ind w:left="109" w:right="1409"/>
              <w:rPr>
                <w:sz w:val="28"/>
              </w:rPr>
            </w:pP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4BC8C0A5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Pr="00261DF8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28BEB20" w14:textId="77777777" w:rsidR="00C56F7D" w:rsidRPr="00261DF8" w:rsidRDefault="00B3271A">
            <w:pPr>
              <w:pStyle w:val="TableParagraph"/>
              <w:ind w:left="109" w:right="802"/>
              <w:rPr>
                <w:sz w:val="28"/>
              </w:rPr>
            </w:pP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Pr="00261DF8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29AEE7FC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(</w:t>
            </w:r>
            <w:proofErr w:type="gramStart"/>
            <w:r w:rsidRPr="00261DF8">
              <w:rPr>
                <w:sz w:val="28"/>
              </w:rPr>
              <w:t>возврате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заявителю);</w:t>
            </w:r>
          </w:p>
          <w:p w14:paraId="3606797A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Pr="00261DF8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возврат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Pr="00261DF8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поз</w:t>
            </w:r>
            <w:proofErr w:type="gramStart"/>
            <w:r w:rsidRPr="00261DF8">
              <w:rPr>
                <w:sz w:val="28"/>
              </w:rPr>
              <w:t>д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10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3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7C21E52E" w14:textId="77777777" w:rsidR="00C56F7D" w:rsidRPr="00261DF8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пост</w:t>
            </w:r>
            <w:proofErr w:type="gramStart"/>
            <w:r w:rsidRPr="00261DF8">
              <w:rPr>
                <w:sz w:val="28"/>
              </w:rPr>
              <w:t>у-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заявле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омочен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261DF8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C5CEA47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Pr="00261DF8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626E70EB" w14:textId="77777777" w:rsidR="00C56F7D" w:rsidRPr="00261DF8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«б</w:t>
            </w:r>
            <w:proofErr w:type="gramStart"/>
            <w:r w:rsidRPr="00261DF8">
              <w:rPr>
                <w:spacing w:val="-1"/>
                <w:sz w:val="28"/>
              </w:rPr>
              <w:t>»-</w:t>
            </w:r>
            <w:proofErr w:type="gramEnd"/>
            <w:r w:rsidRPr="00261DF8">
              <w:rPr>
                <w:spacing w:val="-1"/>
                <w:sz w:val="28"/>
              </w:rPr>
              <w:t>«г»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41EEC26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рассмотрению</w:t>
            </w:r>
          </w:p>
          <w:p w14:paraId="7FA50437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Уведомление</w:t>
            </w:r>
          </w:p>
          <w:p w14:paraId="231034FA" w14:textId="77777777" w:rsidR="00C56F7D" w:rsidRPr="00261DF8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3FCD1BA2" w14:textId="77777777" w:rsidR="00C56F7D" w:rsidRPr="00261DF8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</w:t>
            </w:r>
            <w:proofErr w:type="gramStart"/>
            <w:r w:rsidRPr="00261DF8">
              <w:rPr>
                <w:sz w:val="28"/>
              </w:rPr>
              <w:t>возврате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заявителю),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которое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AA9F44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усиленной</w:t>
            </w:r>
            <w:proofErr w:type="gramEnd"/>
          </w:p>
          <w:p w14:paraId="6C0DA72D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62D34E6D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5F7486C9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1463A909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260FA70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4D7473C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</w:p>
        </w:tc>
      </w:tr>
    </w:tbl>
    <w:p w14:paraId="12C6D836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 адрес электронной почты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proofErr w:type="gramStart"/>
            <w:r w:rsidRPr="00261DF8"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уполномоченным</w:t>
            </w:r>
          </w:p>
          <w:p w14:paraId="56999576" w14:textId="77777777" w:rsidR="00C56F7D" w:rsidRPr="00261DF8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должностным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лицом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z w:val="28"/>
              </w:rPr>
              <w:tab/>
              <w:t>документов,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D07A369" w14:textId="77777777" w:rsidR="00C56F7D" w:rsidRPr="00261DF8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</w:t>
            </w:r>
            <w:proofErr w:type="gramStart"/>
            <w:r w:rsidRPr="00261DF8">
              <w:rPr>
                <w:sz w:val="28"/>
              </w:rPr>
              <w:t>возврате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выдается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(направляется):</w:t>
            </w:r>
          </w:p>
          <w:p w14:paraId="0914E1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Уполномоченным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органом,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</w:p>
          <w:p w14:paraId="6B0DA31A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услуги;</w:t>
            </w:r>
          </w:p>
        </w:tc>
      </w:tr>
    </w:tbl>
    <w:p w14:paraId="2A8D150C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МФЦ,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выбранном</w:t>
            </w:r>
            <w:proofErr w:type="gramEnd"/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подаче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заявления;</w:t>
            </w:r>
          </w:p>
          <w:p w14:paraId="04CD953D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Pr="00261DF8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261DF8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261DF8">
              <w:rPr>
                <w:sz w:val="28"/>
              </w:rPr>
              <w:t>2.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Проверка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комплектности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рассмотрение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</w:p>
          <w:p w14:paraId="548A314B" w14:textId="77777777" w:rsidR="00C56F7D" w:rsidRPr="00261DF8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участвующие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Комплект</w:t>
            </w:r>
          </w:p>
          <w:p w14:paraId="0416DB78" w14:textId="77777777" w:rsidR="00C56F7D" w:rsidRPr="00261DF8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23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ый</w:t>
            </w:r>
            <w:proofErr w:type="spellEnd"/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 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отсутствии</w:t>
            </w:r>
          </w:p>
          <w:p w14:paraId="7BEE379F" w14:textId="77777777" w:rsidR="00C56F7D" w:rsidRPr="00261DF8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оснований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возврата</w:t>
            </w:r>
          </w:p>
          <w:p w14:paraId="7CD8D55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261DF8" w:rsidRDefault="00B3271A">
            <w:pPr>
              <w:pStyle w:val="TableParagraph"/>
              <w:ind w:left="109" w:right="85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3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39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7859097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2.9.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6A08BF87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261DF8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1A337AED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пост</w:t>
            </w:r>
            <w:proofErr w:type="gramStart"/>
            <w:r w:rsidRPr="00261DF8">
              <w:rPr>
                <w:sz w:val="28"/>
              </w:rPr>
              <w:t>у-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EB20E0A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Pr="00261DF8" w:rsidRDefault="00B3271A">
            <w:pPr>
              <w:pStyle w:val="TableParagraph"/>
              <w:ind w:left="109" w:right="319"/>
              <w:rPr>
                <w:sz w:val="28"/>
              </w:rPr>
            </w:pP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2EC59C9E" w14:textId="77777777" w:rsidR="00C56F7D" w:rsidRPr="00261DF8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261DF8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</w:tr>
    </w:tbl>
    <w:p w14:paraId="797855AB" w14:textId="77777777" w:rsidR="00C56F7D" w:rsidRPr="00261DF8" w:rsidRDefault="00C56F7D">
      <w:pPr>
        <w:spacing w:line="315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Pr="00261DF8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</w:p>
          <w:p w14:paraId="5D17D04F" w14:textId="77777777" w:rsidR="00C56F7D" w:rsidRPr="00261DF8" w:rsidRDefault="00B3271A">
            <w:pPr>
              <w:pStyle w:val="TableParagraph"/>
              <w:ind w:left="109" w:right="640"/>
              <w:rPr>
                <w:sz w:val="28"/>
              </w:rPr>
            </w:pP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Pr="00261DF8" w:rsidRDefault="00B3271A">
            <w:pPr>
              <w:pStyle w:val="TableParagraph"/>
              <w:ind w:left="109" w:right="880"/>
              <w:rPr>
                <w:sz w:val="28"/>
              </w:rPr>
            </w:pPr>
            <w:r w:rsidRPr="00261DF8">
              <w:rPr>
                <w:sz w:val="28"/>
              </w:rPr>
              <w:t>Непредставление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</w:p>
          <w:p w14:paraId="79848951" w14:textId="77777777" w:rsidR="00C56F7D" w:rsidRPr="00261DF8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  <w:t>2.9</w:t>
            </w:r>
          </w:p>
          <w:p w14:paraId="6C94E0C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267F67E4" w14:textId="77777777" w:rsidR="00C56F7D" w:rsidRPr="00261DF8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261DF8" w:rsidRDefault="00B3271A">
            <w:pPr>
              <w:pStyle w:val="TableParagraph"/>
              <w:spacing w:line="317" w:lineRule="exact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</w:p>
          <w:p w14:paraId="15C95D1C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межведомственного</w:t>
            </w:r>
            <w:r w:rsidRPr="00261DF8">
              <w:rPr>
                <w:spacing w:val="7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предоставляющие</w:t>
            </w:r>
          </w:p>
          <w:p w14:paraId="6905B5B1" w14:textId="77777777" w:rsidR="00C56F7D" w:rsidRPr="00261DF8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документы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(сведения),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предусмотренные</w:t>
            </w:r>
            <w:r w:rsidRPr="00261DF8">
              <w:rPr>
                <w:spacing w:val="14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1B182753" w14:textId="77777777" w:rsidR="00C56F7D" w:rsidRPr="00261DF8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2.9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числе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единой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системы межведомственного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08A9590C" w14:textId="77777777" w:rsidR="00C56F7D" w:rsidRPr="00261DF8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взаимодействия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подключаемых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региональных</w:t>
            </w:r>
            <w:r w:rsidRPr="00261DF8">
              <w:rPr>
                <w:sz w:val="28"/>
              </w:rPr>
              <w:tab/>
              <w:t>систем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межведомственного</w:t>
            </w:r>
          </w:p>
          <w:p w14:paraId="63C9D62F" w14:textId="77777777" w:rsidR="00C56F7D" w:rsidRPr="00261DF8" w:rsidRDefault="00B3271A">
            <w:pPr>
              <w:pStyle w:val="TableParagraph"/>
              <w:ind w:right="1621"/>
              <w:rPr>
                <w:sz w:val="28"/>
              </w:rPr>
            </w:pP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взаимодействия;</w:t>
            </w:r>
          </w:p>
          <w:p w14:paraId="512AA516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49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  <w:p w14:paraId="2725376E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 xml:space="preserve">и   </w:t>
            </w:r>
            <w:r w:rsidRPr="00261DF8">
              <w:rPr>
                <w:spacing w:val="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поступивших   </w:t>
            </w:r>
            <w:r w:rsidRPr="00261DF8">
              <w:rPr>
                <w:spacing w:val="67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на   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  <w:proofErr w:type="gramEnd"/>
          </w:p>
        </w:tc>
      </w:tr>
    </w:tbl>
    <w:p w14:paraId="0E2D9B2F" w14:textId="77777777" w:rsidR="00C56F7D" w:rsidRPr="00261DF8" w:rsidRDefault="00C56F7D">
      <w:pPr>
        <w:spacing w:line="308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ответов</w:t>
            </w:r>
          </w:p>
        </w:tc>
      </w:tr>
      <w:tr w:rsidR="00C56F7D" w:rsidRPr="00261DF8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Pr="00261DF8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  <w:t>ответов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запросы,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261DF8" w:rsidRDefault="00B3271A">
            <w:pPr>
              <w:pStyle w:val="TableParagraph"/>
              <w:ind w:right="91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2E321327" w14:textId="77777777" w:rsidR="00C56F7D" w:rsidRPr="00261DF8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вления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52157D48" w14:textId="77777777" w:rsidR="00C56F7D" w:rsidRPr="00261DF8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орга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низа-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ставля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ющие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</w:p>
          <w:p w14:paraId="1D742340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мент</w:t>
            </w:r>
            <w:r w:rsidRPr="00261DF8">
              <w:rPr>
                <w:spacing w:val="53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261DF8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(сведений),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 и 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собственной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инициативе;</w:t>
            </w:r>
          </w:p>
          <w:p w14:paraId="1547607A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 запросов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ответов;</w:t>
            </w:r>
          </w:p>
          <w:p w14:paraId="16456B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Pr="00261DF8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сформированный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пакет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Pr="00261DF8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инфо</w:t>
            </w:r>
            <w:proofErr w:type="gramStart"/>
            <w:r w:rsidRPr="00261DF8">
              <w:rPr>
                <w:sz w:val="28"/>
              </w:rPr>
              <w:t>р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мацию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иные</w:t>
            </w:r>
          </w:p>
          <w:p w14:paraId="44954354" w14:textId="77777777" w:rsidR="00C56F7D" w:rsidRPr="00261DF8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261DF8">
              <w:rPr>
                <w:sz w:val="28"/>
              </w:rPr>
              <w:t>сроки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пред</w:t>
            </w:r>
            <w:proofErr w:type="gramStart"/>
            <w:r w:rsidRPr="00261DF8">
              <w:rPr>
                <w:sz w:val="28"/>
              </w:rPr>
              <w:t>у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смо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трены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законо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датель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ством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РФ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</w:p>
          <w:p w14:paraId="2D44BB4B" w14:textId="77777777" w:rsidR="00C56F7D" w:rsidRPr="00261DF8" w:rsidRDefault="00B3271A">
            <w:pPr>
              <w:pStyle w:val="TableParagraph"/>
              <w:spacing w:line="310" w:lineRule="exact"/>
              <w:rPr>
                <w:sz w:val="28"/>
              </w:rPr>
            </w:pPr>
            <w:r w:rsidRPr="00261DF8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Pr="00261DF8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Выездной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осмотр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испрашиваемого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38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подтверждения наличия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его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пределах</w:t>
            </w:r>
            <w:r w:rsidRPr="00261DF8">
              <w:rPr>
                <w:spacing w:val="65"/>
                <w:sz w:val="28"/>
              </w:rPr>
              <w:t xml:space="preserve"> </w:t>
            </w:r>
            <w:r w:rsidRPr="00261DF8">
              <w:rPr>
                <w:sz w:val="28"/>
              </w:rPr>
              <w:t>зданий,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сооружений,</w:t>
            </w:r>
          </w:p>
          <w:p w14:paraId="324AB00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помещений,</w:t>
            </w:r>
          </w:p>
          <w:p w14:paraId="7650079B" w14:textId="77777777" w:rsidR="00C56F7D" w:rsidRPr="00261DF8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находящихся</w:t>
            </w:r>
            <w:r w:rsidRPr="00261DF8">
              <w:rPr>
                <w:sz w:val="28"/>
              </w:rPr>
              <w:tab/>
              <w:t>в</w:t>
            </w:r>
          </w:p>
          <w:p w14:paraId="7740CA4E" w14:textId="77777777" w:rsidR="00C56F7D" w:rsidRPr="00261DF8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собственности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5"/>
                <w:sz w:val="28"/>
              </w:rPr>
              <w:t>у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выявления     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объектов,</w:t>
            </w:r>
          </w:p>
          <w:p w14:paraId="0B9DFC10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непригодных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7515C5E5" w14:textId="77777777" w:rsidR="00C56F7D" w:rsidRPr="00261DF8" w:rsidRDefault="00B3271A">
            <w:pPr>
              <w:pStyle w:val="TableParagraph"/>
              <w:ind w:right="95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2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полу-</w:t>
            </w:r>
          </w:p>
          <w:p w14:paraId="5F55D55B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чения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на</w:t>
            </w:r>
            <w:proofErr w:type="gramEnd"/>
          </w:p>
          <w:p w14:paraId="7AE6E4F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межв</w:t>
            </w:r>
            <w:proofErr w:type="gramStart"/>
            <w:r w:rsidRPr="00261DF8">
              <w:rPr>
                <w:sz w:val="28"/>
              </w:rPr>
              <w:t>е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06E9C613" w14:textId="77777777" w:rsidR="00C56F7D" w:rsidRPr="00261DF8" w:rsidRDefault="00B3271A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</w:p>
          <w:p w14:paraId="5160762E" w14:textId="77777777" w:rsidR="00C56F7D" w:rsidRPr="00261DF8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ные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запро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акта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выездного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Pr="00261DF8" w:rsidRDefault="00C56F7D">
      <w:pPr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261DF8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261DF8">
              <w:rPr>
                <w:sz w:val="28"/>
              </w:rPr>
              <w:t>3.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Сформирова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комплект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7DE97D10" w14:textId="77777777" w:rsidR="00C56F7D" w:rsidRPr="00261DF8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</w:p>
          <w:p w14:paraId="016FBC70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369CBE46" w14:textId="77777777" w:rsidR="00C56F7D" w:rsidRPr="00261DF8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оформленный 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подписанный</w:t>
            </w:r>
          </w:p>
          <w:p w14:paraId="363C5601" w14:textId="77777777" w:rsidR="00C56F7D" w:rsidRPr="00261DF8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акт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261DF8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</w:t>
            </w:r>
            <w:proofErr w:type="gramStart"/>
            <w:r w:rsidRPr="00261DF8">
              <w:rPr>
                <w:sz w:val="28"/>
              </w:rPr>
              <w:t>и-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</w:p>
          <w:p w14:paraId="249A65DF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5242DB8D" w14:textId="77777777" w:rsidR="00C56F7D" w:rsidRPr="00261DF8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(далее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соответственно</w:t>
            </w:r>
            <w:r w:rsidRPr="00261DF8">
              <w:rPr>
                <w:sz w:val="28"/>
              </w:rPr>
              <w:tab/>
              <w:t>–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проект договора купл</w:t>
            </w:r>
            <w:proofErr w:type="gramStart"/>
            <w:r w:rsidRPr="00261DF8">
              <w:rPr>
                <w:sz w:val="28"/>
              </w:rPr>
              <w:t>и-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69ED8B4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</w:p>
          <w:p w14:paraId="5904576A" w14:textId="77777777" w:rsidR="00C56F7D" w:rsidRPr="00261DF8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письмо)</w:t>
            </w:r>
            <w:r w:rsidRPr="00261DF8">
              <w:rPr>
                <w:sz w:val="28"/>
              </w:rPr>
              <w:tab/>
              <w:t>или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</w:p>
          <w:p w14:paraId="169A61B1" w14:textId="77777777" w:rsidR="00C56F7D" w:rsidRPr="00261DF8" w:rsidRDefault="00B3271A">
            <w:pPr>
              <w:pStyle w:val="TableParagraph"/>
              <w:ind w:left="109" w:right="474"/>
              <w:rPr>
                <w:sz w:val="28"/>
              </w:rPr>
            </w:pP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9"/>
                <w:sz w:val="28"/>
              </w:rPr>
              <w:t xml:space="preserve"> </w:t>
            </w:r>
            <w:r w:rsidRPr="00261DF8">
              <w:rPr>
                <w:sz w:val="28"/>
              </w:rPr>
              <w:t>содержащего</w:t>
            </w:r>
          </w:p>
          <w:p w14:paraId="3BA27128" w14:textId="77777777" w:rsidR="00C56F7D" w:rsidRPr="00261DF8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мотивированный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отказ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предоставлении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50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  <w:p w14:paraId="61DBEBAA" w14:textId="77777777" w:rsidR="00C56F7D" w:rsidRPr="00261DF8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(далее – проект 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  <w:p w14:paraId="2FCE8648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кале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дарных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1023F7D" w14:textId="77777777" w:rsidR="00C56F7D" w:rsidRPr="00261DF8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форм</w:t>
            </w:r>
            <w:proofErr w:type="gramStart"/>
            <w:r w:rsidRPr="00261DF8">
              <w:rPr>
                <w:sz w:val="28"/>
              </w:rPr>
              <w:t>и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рова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  <w:p w14:paraId="6E4A754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ком</w:t>
            </w:r>
            <w:proofErr w:type="gramStart"/>
            <w:r w:rsidRPr="00261DF8">
              <w:rPr>
                <w:sz w:val="28"/>
              </w:rPr>
              <w:t>п-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25D3ABA6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Pr="00261DF8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(отсутствие)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предусмотренных</w:t>
            </w:r>
            <w:proofErr w:type="gramEnd"/>
          </w:p>
          <w:p w14:paraId="5ABA7467" w14:textId="77777777" w:rsidR="00C56F7D" w:rsidRPr="00261DF8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пунктом</w:t>
            </w:r>
            <w:r w:rsidRPr="00261DF8">
              <w:rPr>
                <w:sz w:val="28"/>
              </w:rPr>
              <w:tab/>
              <w:t>2.16</w:t>
            </w:r>
          </w:p>
          <w:p w14:paraId="3E106F0E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17814B8C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563BFD12" w14:textId="77777777" w:rsidR="00C56F7D" w:rsidRPr="00261DF8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566872C1" w14:textId="77777777" w:rsidR="00C56F7D" w:rsidRPr="00261DF8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</w:t>
            </w:r>
            <w:proofErr w:type="gramStart"/>
            <w:r w:rsidRPr="00261DF8">
              <w:rPr>
                <w:sz w:val="28"/>
              </w:rPr>
              <w:t>и-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продажи;</w:t>
            </w:r>
          </w:p>
          <w:p w14:paraId="313FD8DD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Pr="00261DF8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z w:val="28"/>
              </w:rPr>
              <w:tab/>
              <w:t>и</w:t>
            </w:r>
          </w:p>
          <w:p w14:paraId="3F78C59D" w14:textId="77777777" w:rsidR="00C56F7D" w:rsidRPr="00261DF8" w:rsidRDefault="00B3271A">
            <w:pPr>
              <w:pStyle w:val="TableParagraph"/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зарегистрированное</w:t>
            </w:r>
          </w:p>
          <w:p w14:paraId="1741DEB2" w14:textId="77777777" w:rsidR="00C56F7D" w:rsidRPr="00261DF8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купли-продажи;</w:t>
            </w:r>
          </w:p>
          <w:p w14:paraId="5509112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 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</w:tr>
    </w:tbl>
    <w:p w14:paraId="30A4881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261DF8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Pr="00261DF8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купл</w:t>
            </w:r>
            <w:proofErr w:type="gramStart"/>
            <w:r w:rsidRPr="00261DF8">
              <w:rPr>
                <w:spacing w:val="-1"/>
                <w:sz w:val="28"/>
              </w:rPr>
              <w:t>и-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</w:p>
          <w:p w14:paraId="01C1F55A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8EE1E25" w14:textId="77777777" w:rsidR="00C56F7D" w:rsidRPr="00261DF8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261DF8">
              <w:rPr>
                <w:sz w:val="28"/>
              </w:rPr>
              <w:t>руководителям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структурного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подразделения</w:t>
            </w:r>
          </w:p>
          <w:p w14:paraId="32071782" w14:textId="77777777" w:rsidR="00C56F7D" w:rsidRPr="00261DF8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Уполномоченного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Pr="00261DF8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Рассмотрение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</w:t>
            </w:r>
            <w:proofErr w:type="gramStart"/>
            <w:r w:rsidRPr="00261DF8">
              <w:rPr>
                <w:sz w:val="28"/>
              </w:rPr>
              <w:t>и-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 (на бумажном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совместно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сопроводительным</w:t>
            </w:r>
          </w:p>
          <w:p w14:paraId="73BB9DC8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письмом)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5D897569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7D6A2704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напра</w:t>
            </w:r>
            <w:proofErr w:type="gramStart"/>
            <w:r w:rsidRPr="00261DF8">
              <w:rPr>
                <w:sz w:val="28"/>
              </w:rPr>
              <w:t>в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34"/>
                <w:sz w:val="28"/>
              </w:rPr>
              <w:t xml:space="preserve"> </w:t>
            </w:r>
            <w:r w:rsidRPr="00261DF8">
              <w:rPr>
                <w:sz w:val="28"/>
              </w:rPr>
              <w:t>под-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261DF8" w:rsidRDefault="00B3271A">
            <w:pPr>
              <w:pStyle w:val="TableParagraph"/>
              <w:ind w:left="109" w:right="549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61F92955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Pr="00261DF8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наделенное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правовым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актом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Pr="00261DF8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261DF8">
              <w:rPr>
                <w:sz w:val="28"/>
              </w:rPr>
              <w:t>полномочиями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подписанию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договоров</w:t>
            </w:r>
          </w:p>
          <w:p w14:paraId="707EA42B" w14:textId="77777777" w:rsidR="00C56F7D" w:rsidRPr="00261DF8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</w:p>
          <w:p w14:paraId="5691751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254620BE" w14:textId="77777777" w:rsidR="00C56F7D" w:rsidRPr="00261DF8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договора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011DC73A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подпи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71A9FAF2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ведение</w:t>
            </w:r>
            <w:proofErr w:type="gramEnd"/>
          </w:p>
          <w:p w14:paraId="0E724A83" w14:textId="77777777" w:rsidR="00C56F7D" w:rsidRPr="00261DF8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261DF8">
              <w:rPr>
                <w:sz w:val="28"/>
              </w:rPr>
              <w:t>делопроизводств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  <w:tr w:rsidR="00C56F7D" w:rsidRPr="00261DF8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261DF8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261DF8">
              <w:rPr>
                <w:sz w:val="28"/>
              </w:rPr>
              <w:t>4.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(выдача)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</w:p>
          <w:p w14:paraId="6B0963BE" w14:textId="77777777" w:rsidR="00C56F7D" w:rsidRPr="00261DF8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Pr="00261DF8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261DF8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Уведомление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либо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МФЦ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дате,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времени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месте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0565C2B8" w14:textId="77777777" w:rsidR="00C56F7D" w:rsidRPr="00261DF8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0FFE47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9019E34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реги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43708D35" w14:textId="77777777" w:rsidR="00C56F7D" w:rsidRPr="00261DF8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Pr="00261DF8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78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455A8859" w14:textId="77777777" w:rsidR="00C56F7D" w:rsidRPr="00261DF8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носителе:</w:t>
            </w:r>
          </w:p>
          <w:p w14:paraId="376286E1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Pr="00261DF8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отметка (подпись)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получении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Pr="00261DF8" w:rsidRDefault="00C56F7D">
      <w:pPr>
        <w:spacing w:line="322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261DF8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261DF8">
              <w:rPr>
                <w:sz w:val="28"/>
              </w:rPr>
              <w:t>купл</w:t>
            </w:r>
            <w:proofErr w:type="gramStart"/>
            <w:r w:rsidRPr="00261DF8">
              <w:rPr>
                <w:sz w:val="28"/>
              </w:rPr>
              <w:t>и-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43ABFB35" w14:textId="77777777" w:rsidR="00C56F7D" w:rsidRPr="00261DF8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зарегистрирова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нное</w:t>
            </w:r>
            <w:proofErr w:type="spellEnd"/>
            <w:proofErr w:type="gramEnd"/>
          </w:p>
          <w:p w14:paraId="37D0FD64" w14:textId="77777777" w:rsidR="00C56F7D" w:rsidRPr="00261DF8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сопроводитель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ное</w:t>
            </w:r>
            <w:proofErr w:type="spellEnd"/>
            <w:r w:rsidRPr="00261DF8">
              <w:rPr>
                <w:sz w:val="28"/>
              </w:rPr>
              <w:tab/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  <w:p w14:paraId="6795B6B3" w14:textId="77777777" w:rsidR="00C56F7D" w:rsidRPr="00261DF8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</w:p>
          <w:p w14:paraId="758ED4E7" w14:textId="77777777" w:rsidR="00C56F7D" w:rsidRPr="00261DF8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об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Pr="00261DF8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261DF8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 о предоставлении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услуги;</w:t>
            </w:r>
          </w:p>
          <w:p w14:paraId="4258A06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</w:t>
            </w:r>
            <w:proofErr w:type="gramStart"/>
            <w:r w:rsidRPr="00261DF8">
              <w:rPr>
                <w:sz w:val="28"/>
              </w:rPr>
              <w:t>и-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 способом, указанным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заявлении:</w:t>
            </w:r>
          </w:p>
          <w:p w14:paraId="0F13A1B1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нарочно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органе;</w:t>
            </w:r>
          </w:p>
          <w:p w14:paraId="3F9F51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МФЦ;</w:t>
            </w:r>
          </w:p>
          <w:p w14:paraId="7AF72FEB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Pr="00261DF8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почтовому</w:t>
            </w:r>
            <w:r w:rsidRPr="00261DF8">
              <w:rPr>
                <w:sz w:val="28"/>
              </w:rPr>
              <w:tab/>
              <w:t>адресу,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заявлении;</w:t>
            </w:r>
          </w:p>
          <w:p w14:paraId="3BB7DC42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отметки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журнале выдачи результатов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муниципальных услуг.</w:t>
            </w:r>
          </w:p>
          <w:p w14:paraId="15619E54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Pr="00261DF8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электронном</w:t>
            </w:r>
            <w:r w:rsidRPr="00261DF8">
              <w:rPr>
                <w:sz w:val="28"/>
              </w:rPr>
              <w:tab/>
              <w:t>виде,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</w:tc>
      </w:tr>
      <w:tr w:rsidR="00C56F7D" w:rsidRPr="00261DF8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2383394" w14:textId="77777777" w:rsidR="00C56F7D" w:rsidRPr="00261DF8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способом, указанным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заявлении.</w:t>
            </w:r>
          </w:p>
          <w:p w14:paraId="511F895C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было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форме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электронного</w:t>
            </w:r>
            <w:proofErr w:type="gramEnd"/>
          </w:p>
          <w:p w14:paraId="1947FF3B" w14:textId="77777777" w:rsidR="00C56F7D" w:rsidRPr="00261DF8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документа</w:t>
            </w:r>
            <w:r w:rsidRPr="00261DF8">
              <w:rPr>
                <w:sz w:val="28"/>
              </w:rPr>
              <w:tab/>
            </w:r>
            <w:proofErr w:type="gramStart"/>
            <w:r w:rsidRPr="00261DF8">
              <w:rPr>
                <w:sz w:val="28"/>
              </w:rPr>
              <w:t>с</w:t>
            </w:r>
            <w:proofErr w:type="gramEnd"/>
          </w:p>
          <w:p w14:paraId="7A172E6E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официальную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665D3469" w14:textId="77777777" w:rsidR="00C56F7D" w:rsidRPr="00261DF8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органа,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заявитель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предъявляет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подлинники</w:t>
            </w:r>
          </w:p>
          <w:p w14:paraId="20B08321" w14:textId="77777777" w:rsidR="00C56F7D" w:rsidRPr="00261DF8" w:rsidRDefault="00B3271A">
            <w:pPr>
              <w:pStyle w:val="TableParagraph"/>
              <w:ind w:left="109" w:right="829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2EA33A71" w14:textId="77777777" w:rsidR="00C56F7D" w:rsidRPr="00261DF8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2.8.2-2.8.7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4705D665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5FEB642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регламента,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свидетельствования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верности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2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домле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1F15C278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20D2428C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3D4FBD3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D8E9DE5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234C1DD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6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61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на</w:t>
            </w:r>
            <w:proofErr w:type="gramEnd"/>
          </w:p>
          <w:p w14:paraId="47A0DF85" w14:textId="77777777" w:rsidR="00C56F7D" w:rsidRPr="00261DF8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</w:tc>
      </w:tr>
    </w:tbl>
    <w:p w14:paraId="3580FC02" w14:textId="285245D6" w:rsidR="00C56F7D" w:rsidRPr="00261DF8" w:rsidRDefault="00C56F7D" w:rsidP="00261DF8">
      <w:pPr>
        <w:pStyle w:val="a3"/>
        <w:spacing w:line="315" w:lineRule="exact"/>
        <w:jc w:val="left"/>
      </w:pPr>
    </w:p>
    <w:sectPr w:rsidR="00C56F7D" w:rsidRPr="00261DF8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E4CAC" w14:textId="77777777" w:rsidR="00A35239" w:rsidRDefault="00A35239">
      <w:r>
        <w:separator/>
      </w:r>
    </w:p>
  </w:endnote>
  <w:endnote w:type="continuationSeparator" w:id="0">
    <w:p w14:paraId="587975B7" w14:textId="77777777" w:rsidR="00A35239" w:rsidRDefault="00A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69FB" w14:textId="77777777" w:rsidR="00A35239" w:rsidRDefault="00A35239">
      <w:r>
        <w:separator/>
      </w:r>
    </w:p>
  </w:footnote>
  <w:footnote w:type="continuationSeparator" w:id="0">
    <w:p w14:paraId="1AA3BDEC" w14:textId="77777777" w:rsidR="00A35239" w:rsidRDefault="00A3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CA2103" w:rsidRDefault="00CA21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8783FFD" w:rsidR="00CA2103" w:rsidRDefault="00CA21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4E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8783FFD" w:rsidR="00CA2103" w:rsidRDefault="00CA21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4E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CA2103" w:rsidRDefault="00CA210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CA2103" w:rsidRDefault="00CA21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E029345" w:rsidR="00CA2103" w:rsidRDefault="00CA21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4EF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E029345" w:rsidR="00CA2103" w:rsidRDefault="00CA21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4EF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EBB644E2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E38AE56A"/>
    <w:lvl w:ilvl="0" w:tplc="BA96B70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336C27D0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63DA1140"/>
    <w:lvl w:ilvl="0" w:tplc="221A85DE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3890416C"/>
    <w:lvl w:ilvl="0" w:tplc="23CA6330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D7E2A690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D8FA6D68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4C68B6FA"/>
    <w:lvl w:ilvl="0" w:tplc="34AE842A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80E00E6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4A62F8E2"/>
    <w:lvl w:ilvl="0" w:tplc="8266F28C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42BA5BC2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6F4B37C"/>
    <w:lvl w:ilvl="0" w:tplc="35C88D84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55A"/>
    <w:rsid w:val="00036758"/>
    <w:rsid w:val="00040202"/>
    <w:rsid w:val="000E2B2B"/>
    <w:rsid w:val="0016081D"/>
    <w:rsid w:val="00261DF8"/>
    <w:rsid w:val="00286675"/>
    <w:rsid w:val="002D4277"/>
    <w:rsid w:val="0036764B"/>
    <w:rsid w:val="00371E74"/>
    <w:rsid w:val="003C2685"/>
    <w:rsid w:val="0046141E"/>
    <w:rsid w:val="004D64EF"/>
    <w:rsid w:val="004F2BF0"/>
    <w:rsid w:val="00541A91"/>
    <w:rsid w:val="005930C3"/>
    <w:rsid w:val="005B6584"/>
    <w:rsid w:val="005D0580"/>
    <w:rsid w:val="005F44B2"/>
    <w:rsid w:val="00600F5E"/>
    <w:rsid w:val="00672970"/>
    <w:rsid w:val="006A53C3"/>
    <w:rsid w:val="006B7E26"/>
    <w:rsid w:val="006D60D6"/>
    <w:rsid w:val="006F4E1F"/>
    <w:rsid w:val="007067EC"/>
    <w:rsid w:val="00711B34"/>
    <w:rsid w:val="00733553"/>
    <w:rsid w:val="007B4FC3"/>
    <w:rsid w:val="007D76CF"/>
    <w:rsid w:val="008A1C6D"/>
    <w:rsid w:val="008B19E9"/>
    <w:rsid w:val="00922031"/>
    <w:rsid w:val="009B63D7"/>
    <w:rsid w:val="009F529D"/>
    <w:rsid w:val="00A31F49"/>
    <w:rsid w:val="00A35239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2103"/>
    <w:rsid w:val="00CA330B"/>
    <w:rsid w:val="00CB5974"/>
    <w:rsid w:val="00CC0FB8"/>
    <w:rsid w:val="00CC785E"/>
    <w:rsid w:val="00D002F1"/>
    <w:rsid w:val="00D630BE"/>
    <w:rsid w:val="00D86891"/>
    <w:rsid w:val="00D9020A"/>
    <w:rsid w:val="00E4725A"/>
    <w:rsid w:val="00E82359"/>
    <w:rsid w:val="00E824E8"/>
    <w:rsid w:val="00ED76B7"/>
    <w:rsid w:val="00F005B6"/>
    <w:rsid w:val="00F40588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55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55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yperlink" Target="consultantplus://offline/ref%3D68518AE7C1D6A5244B6E41141E4462243C970E182E3E2F4CFFDDE32F22xC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51</Pages>
  <Words>17752</Words>
  <Characters>101192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22</cp:revision>
  <cp:lastPrinted>2022-05-13T12:25:00Z</cp:lastPrinted>
  <dcterms:created xsi:type="dcterms:W3CDTF">2022-02-14T11:41:00Z</dcterms:created>
  <dcterms:modified xsi:type="dcterms:W3CDTF">2022-05-13T12:26:00Z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