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CD8" w:rsidRPr="00600CD8" w:rsidRDefault="00741DCF" w:rsidP="00600CD8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662948" cy="2581275"/>
            <wp:effectExtent l="0" t="0" r="4445" b="0"/>
            <wp:docPr id="3" name="Рисунок 3" descr="Скажи курению «Нет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жи курению «Нет!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247" cy="258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00CD8" w:rsidRPr="00600CD8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Курение является социальной проблемой общества, как для его курящей, так и для некурящей части. Для первой – проблемой является бросить курить, для второй – избежать влияния курящего общества и не «заразиться» их привычкой, а также – сохранить свое здоровье. Вещества, входящие в выдыхаемый курильщиками дым, не намного безопаснее того, если бы человек курил сам и принимал в себя никотин и многое другое, входящее в зажжённую сигарету.</w:t>
      </w:r>
    </w:p>
    <w:p w:rsidR="00600CD8" w:rsidRPr="00600CD8" w:rsidRDefault="00600CD8" w:rsidP="00600C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600CD8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   </w:t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ab/>
      </w:r>
      <w:r w:rsidRPr="00600CD8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В состав табачного дыма входит около 3000 химических веществ, которые способны повреждать живые ткани. Среди них можно особо отметить: табачный деготь, который образуют смолы и родственные им соединения; никотин; высокотоксичные соединения и газы: окись углерода, аммиак, синильная кислота; окиси азота и другие.</w:t>
      </w:r>
    </w:p>
    <w:p w:rsidR="00600CD8" w:rsidRPr="00600CD8" w:rsidRDefault="00600CD8" w:rsidP="00600C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600CD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  </w:t>
      </w:r>
      <w:r w:rsidRPr="00600CD8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ab/>
      </w:r>
      <w:r w:rsidRPr="00600CD8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О том, что курить вредно для здоровья, знает каждый, но не всем известно, что на сегодняшний день курение еще и не модно.</w:t>
      </w:r>
    </w:p>
    <w:p w:rsidR="00600CD8" w:rsidRPr="00600CD8" w:rsidRDefault="00600CD8" w:rsidP="00600C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600CD8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     </w:t>
      </w: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tab/>
      </w:r>
      <w:r w:rsidRPr="00600CD8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наши дни приоритетным направлением является здоровый образ жизни, поэтому вредные привычки уходят на второй план. И это неудивительно, поскольку во всём мире огромное количество курильщиков отказываются от курения в пользу собственного здоровья.</w:t>
      </w:r>
    </w:p>
    <w:p w:rsidR="00A30364" w:rsidRPr="00600CD8" w:rsidRDefault="00600CD8" w:rsidP="00600CD8">
      <w:pPr>
        <w:ind w:firstLine="708"/>
      </w:pPr>
      <w:r>
        <w:t>Именно, в таком формате  прошли классные часы  в школе МБОУ СОШ с.Москово.</w:t>
      </w:r>
    </w:p>
    <w:sectPr w:rsidR="00A30364" w:rsidRPr="00600CD8" w:rsidSect="00600CD8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1B510A"/>
    <w:multiLevelType w:val="multilevel"/>
    <w:tmpl w:val="69BA8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364"/>
    <w:rsid w:val="004807C7"/>
    <w:rsid w:val="00600CD8"/>
    <w:rsid w:val="00606548"/>
    <w:rsid w:val="006930E1"/>
    <w:rsid w:val="006C7E8E"/>
    <w:rsid w:val="00741DCF"/>
    <w:rsid w:val="008045A9"/>
    <w:rsid w:val="009F26F3"/>
    <w:rsid w:val="00A30364"/>
    <w:rsid w:val="00D5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37A"/>
  </w:style>
  <w:style w:type="paragraph" w:styleId="1">
    <w:name w:val="heading 1"/>
    <w:basedOn w:val="a"/>
    <w:link w:val="10"/>
    <w:uiPriority w:val="9"/>
    <w:qFormat/>
    <w:rsid w:val="006065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36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30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3036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065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60654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37A"/>
  </w:style>
  <w:style w:type="paragraph" w:styleId="1">
    <w:name w:val="heading 1"/>
    <w:basedOn w:val="a"/>
    <w:link w:val="10"/>
    <w:uiPriority w:val="9"/>
    <w:qFormat/>
    <w:rsid w:val="006065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36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30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3036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065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6065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17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8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1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8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PK1</dc:creator>
  <cp:lastModifiedBy>PK1</cp:lastModifiedBy>
  <cp:revision>8</cp:revision>
  <dcterms:created xsi:type="dcterms:W3CDTF">2022-05-16T04:53:00Z</dcterms:created>
  <dcterms:modified xsi:type="dcterms:W3CDTF">2022-05-16T05:54:00Z</dcterms:modified>
</cp:coreProperties>
</file>